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6C12" w:rsidRPr="00C16C12" w:rsidRDefault="00C16C12" w:rsidP="009D1C5D">
      <w:pPr>
        <w:jc w:val="center"/>
        <w:rPr>
          <w:b/>
          <w:sz w:val="36"/>
          <w:u w:val="single"/>
        </w:rPr>
      </w:pPr>
      <w:r>
        <w:rPr>
          <w:b/>
          <w:sz w:val="36"/>
          <w:u w:val="single"/>
        </w:rPr>
        <w:t>Up-</w:t>
      </w:r>
      <w:r w:rsidRPr="00C16C12">
        <w:rPr>
          <w:b/>
          <w:sz w:val="36"/>
          <w:u w:val="single"/>
        </w:rPr>
        <w:t xml:space="preserve">Cycle </w:t>
      </w:r>
      <w:proofErr w:type="gramStart"/>
      <w:r w:rsidRPr="00C16C12">
        <w:rPr>
          <w:b/>
          <w:sz w:val="36"/>
          <w:u w:val="single"/>
        </w:rPr>
        <w:t>Your</w:t>
      </w:r>
      <w:proofErr w:type="gramEnd"/>
      <w:r w:rsidRPr="00C16C12">
        <w:rPr>
          <w:b/>
          <w:sz w:val="36"/>
          <w:u w:val="single"/>
        </w:rPr>
        <w:t xml:space="preserve"> </w:t>
      </w:r>
      <w:r>
        <w:rPr>
          <w:b/>
          <w:sz w:val="36"/>
          <w:u w:val="single"/>
        </w:rPr>
        <w:t>Bi-</w:t>
      </w:r>
      <w:r w:rsidRPr="00C16C12">
        <w:rPr>
          <w:b/>
          <w:sz w:val="36"/>
          <w:u w:val="single"/>
        </w:rPr>
        <w:t>Cycle</w:t>
      </w:r>
    </w:p>
    <w:p w:rsidR="0072313F" w:rsidRPr="00C16C12" w:rsidRDefault="00C16C12" w:rsidP="009D1C5D">
      <w:pPr>
        <w:jc w:val="center"/>
      </w:pPr>
      <w:proofErr w:type="spellStart"/>
      <w:r w:rsidRPr="00C16C12">
        <w:rPr>
          <w:b/>
          <w:sz w:val="36"/>
          <w:u w:val="single"/>
        </w:rPr>
        <w:t>ReBar</w:t>
      </w:r>
      <w:proofErr w:type="spellEnd"/>
      <w:r w:rsidRPr="00C16C12">
        <w:rPr>
          <w:b/>
          <w:sz w:val="36"/>
          <w:u w:val="single"/>
        </w:rPr>
        <w:t xml:space="preserve"> for </w:t>
      </w:r>
      <w:r w:rsidR="004D0A84" w:rsidRPr="00C16C12">
        <w:rPr>
          <w:b/>
          <w:sz w:val="36"/>
          <w:u w:val="single"/>
        </w:rPr>
        <w:t>3DPrinting</w:t>
      </w:r>
      <w:r>
        <w:rPr>
          <w:b/>
          <w:sz w:val="36"/>
          <w:u w:val="single"/>
        </w:rPr>
        <w:t xml:space="preserve"> - </w:t>
      </w:r>
      <w:r w:rsidRPr="00C16C12">
        <w:rPr>
          <w:b/>
          <w:i/>
          <w:sz w:val="36"/>
          <w:u w:val="single"/>
        </w:rPr>
        <w:t>3Bar</w:t>
      </w:r>
      <w:r>
        <w:rPr>
          <w:b/>
          <w:i/>
          <w:sz w:val="36"/>
          <w:u w:val="single"/>
        </w:rPr>
        <w:t>!</w:t>
      </w:r>
    </w:p>
    <w:p w:rsidR="009D1C5D" w:rsidRPr="00E01A3E" w:rsidRDefault="00C16C12">
      <w:pPr>
        <w:rPr>
          <w:sz w:val="28"/>
        </w:rPr>
      </w:pPr>
      <w:r>
        <w:rPr>
          <w:sz w:val="28"/>
        </w:rPr>
        <w:t xml:space="preserve">Turn </w:t>
      </w:r>
      <w:r w:rsidR="00E01A3E">
        <w:rPr>
          <w:sz w:val="28"/>
        </w:rPr>
        <w:t xml:space="preserve">Trash </w:t>
      </w:r>
      <w:r w:rsidR="00E01A3E">
        <w:rPr>
          <w:noProof/>
          <w:sz w:val="28"/>
        </w:rPr>
        <w:drawing>
          <wp:inline distT="0" distB="0" distL="0" distR="0">
            <wp:extent cx="1819275" cy="1363391"/>
            <wp:effectExtent l="0" t="0" r="0" b="8255"/>
            <wp:docPr id="42" name="Picture 42" descr="C:\Users\Balthazar\Desktop\Trash-Treasure-Contest\images\tools-images\Spok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lthazar\Desktop\Trash-Treasure-Contest\images\tools-images\Spoke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644" cy="136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1A3E">
        <w:rPr>
          <w:sz w:val="28"/>
        </w:rPr>
        <w:t xml:space="preserve"> </w:t>
      </w:r>
      <w:r>
        <w:rPr>
          <w:sz w:val="28"/>
        </w:rPr>
        <w:t>in</w:t>
      </w:r>
      <w:r w:rsidR="00E01A3E">
        <w:rPr>
          <w:sz w:val="28"/>
        </w:rPr>
        <w:t xml:space="preserve">to Treasure  </w:t>
      </w:r>
      <w:r w:rsidR="00E01A3E">
        <w:rPr>
          <w:noProof/>
          <w:sz w:val="28"/>
        </w:rPr>
        <w:drawing>
          <wp:inline distT="0" distB="0" distL="0" distR="0">
            <wp:extent cx="1831752" cy="1371600"/>
            <wp:effectExtent l="0" t="0" r="0" b="0"/>
            <wp:docPr id="41" name="Picture 41" descr="C:\Users\Balthazar\Desktop\Trash-Treasure-Contest\images\IMG_20190416_3D-PrinterToolR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Trash-Treasure-Contest\images\IMG_20190416_3D-PrinterToolRac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08" cy="137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F7D" w:rsidRDefault="00774F7D">
      <w:r w:rsidRPr="006F6B3C">
        <w:rPr>
          <w:b/>
          <w:i/>
          <w:sz w:val="28"/>
          <w:u w:val="single"/>
        </w:rPr>
        <w:t>Re-use</w:t>
      </w:r>
      <w:r w:rsidRPr="0072313F">
        <w:rPr>
          <w:b/>
          <w:sz w:val="28"/>
        </w:rPr>
        <w:t xml:space="preserve"> </w:t>
      </w:r>
      <w:r w:rsidR="00BE4DDD" w:rsidRPr="0072313F">
        <w:rPr>
          <w:b/>
          <w:sz w:val="28"/>
        </w:rPr>
        <w:t>spent</w:t>
      </w:r>
      <w:r w:rsidR="005633EF">
        <w:rPr>
          <w:b/>
          <w:sz w:val="28"/>
        </w:rPr>
        <w:t>/discarded</w:t>
      </w:r>
      <w:r w:rsidR="00BE4DDD" w:rsidRPr="0072313F">
        <w:rPr>
          <w:b/>
          <w:sz w:val="28"/>
        </w:rPr>
        <w:t xml:space="preserve"> </w:t>
      </w:r>
      <w:r w:rsidRPr="0072313F">
        <w:rPr>
          <w:b/>
          <w:sz w:val="28"/>
        </w:rPr>
        <w:t>bicycle</w:t>
      </w:r>
      <w:r w:rsidR="00323D88" w:rsidRPr="0072313F">
        <w:rPr>
          <w:b/>
          <w:sz w:val="28"/>
        </w:rPr>
        <w:t xml:space="preserve"> </w:t>
      </w:r>
      <w:r w:rsidR="000A1AA9" w:rsidRPr="0072313F">
        <w:rPr>
          <w:b/>
          <w:sz w:val="28"/>
        </w:rPr>
        <w:t>s</w:t>
      </w:r>
      <w:r w:rsidR="00970836" w:rsidRPr="0072313F">
        <w:rPr>
          <w:b/>
          <w:sz w:val="28"/>
        </w:rPr>
        <w:t>pokes as</w:t>
      </w:r>
      <w:r w:rsidR="008938DB">
        <w:rPr>
          <w:b/>
          <w:sz w:val="28"/>
        </w:rPr>
        <w:t xml:space="preserve"> a form of</w:t>
      </w:r>
      <w:r w:rsidR="00970836" w:rsidRPr="0072313F">
        <w:rPr>
          <w:b/>
          <w:sz w:val="28"/>
        </w:rPr>
        <w:t xml:space="preserve"> “</w:t>
      </w:r>
      <w:r w:rsidR="00C25A5C">
        <w:rPr>
          <w:b/>
          <w:sz w:val="28"/>
        </w:rPr>
        <w:t>R</w:t>
      </w:r>
      <w:r w:rsidRPr="0072313F">
        <w:rPr>
          <w:b/>
          <w:sz w:val="28"/>
        </w:rPr>
        <w:t>e</w:t>
      </w:r>
      <w:r w:rsidR="00323D88" w:rsidRPr="0072313F">
        <w:rPr>
          <w:b/>
          <w:sz w:val="28"/>
        </w:rPr>
        <w:t>-</w:t>
      </w:r>
      <w:r w:rsidR="00C25A5C">
        <w:rPr>
          <w:b/>
          <w:sz w:val="28"/>
        </w:rPr>
        <w:t>B</w:t>
      </w:r>
      <w:r w:rsidRPr="0072313F">
        <w:rPr>
          <w:b/>
          <w:sz w:val="28"/>
        </w:rPr>
        <w:t>ar</w:t>
      </w:r>
      <w:r w:rsidR="00970836" w:rsidRPr="0072313F">
        <w:rPr>
          <w:b/>
          <w:sz w:val="28"/>
        </w:rPr>
        <w:t>”</w:t>
      </w:r>
      <w:r w:rsidRPr="0072313F">
        <w:rPr>
          <w:b/>
          <w:sz w:val="28"/>
        </w:rPr>
        <w:t xml:space="preserve"> for 3D printing</w:t>
      </w:r>
      <w:r>
        <w:t>.</w:t>
      </w:r>
      <w:r w:rsidR="00574EFA">
        <w:t xml:space="preserve"> </w:t>
      </w:r>
    </w:p>
    <w:p w:rsidR="00302FB5" w:rsidRDefault="00886318" w:rsidP="00970836">
      <w:r>
        <w:t xml:space="preserve">I stumbled upon a </w:t>
      </w:r>
      <w:r w:rsidR="003B448A">
        <w:t>method</w:t>
      </w:r>
      <w:r>
        <w:t xml:space="preserve"> to </w:t>
      </w:r>
      <w:r w:rsidR="00784829">
        <w:t xml:space="preserve">both </w:t>
      </w:r>
      <w:r>
        <w:t>solve a problem and save a little coin in the process</w:t>
      </w:r>
      <w:r w:rsidR="003B448A">
        <w:t xml:space="preserve"> </w:t>
      </w:r>
      <w:r w:rsidR="0095266F">
        <w:t xml:space="preserve">by </w:t>
      </w:r>
      <w:r w:rsidR="003B448A">
        <w:t>using ‘trash’*;</w:t>
      </w:r>
      <w:r>
        <w:t xml:space="preserve"> and thought to myself</w:t>
      </w:r>
      <w:r w:rsidR="003B448A">
        <w:t>:</w:t>
      </w:r>
      <w:r w:rsidR="00DC6ED7">
        <w:t xml:space="preserve"> “</w:t>
      </w:r>
      <w:r>
        <w:t>Hey; this might solve some other folk’s problem</w:t>
      </w:r>
      <w:r w:rsidR="00997373">
        <w:t>s</w:t>
      </w:r>
      <w:r>
        <w:t xml:space="preserve"> and save </w:t>
      </w:r>
      <w:r w:rsidRPr="00997373">
        <w:rPr>
          <w:i/>
        </w:rPr>
        <w:t>them</w:t>
      </w:r>
      <w:r>
        <w:t xml:space="preserve"> a buck or two as well.</w:t>
      </w:r>
      <w:r w:rsidR="00647B7F">
        <w:t>”</w:t>
      </w:r>
      <w:r>
        <w:t xml:space="preserve"> So I’ve created this </w:t>
      </w:r>
      <w:proofErr w:type="spellStart"/>
      <w:r w:rsidRPr="00990158">
        <w:rPr>
          <w:i/>
        </w:rPr>
        <w:t>Instructable</w:t>
      </w:r>
      <w:proofErr w:type="spellEnd"/>
      <w:r>
        <w:rPr>
          <w:i/>
        </w:rPr>
        <w:t xml:space="preserve"> </w:t>
      </w:r>
      <w:r w:rsidRPr="00990158">
        <w:t xml:space="preserve">showing how to use </w:t>
      </w:r>
      <w:r w:rsidR="003B448A">
        <w:t>discarded</w:t>
      </w:r>
      <w:r w:rsidRPr="00990158">
        <w:t xml:space="preserve"> Bicycle Spokes</w:t>
      </w:r>
      <w:r>
        <w:t xml:space="preserve"> to strengthen 3D Printed parts; which have strength and rigidity issues in some applications.</w:t>
      </w:r>
    </w:p>
    <w:p w:rsidR="003B448A" w:rsidRDefault="003B448A" w:rsidP="00970836">
      <w:r>
        <w:t>*Incidentally</w:t>
      </w:r>
      <w:r w:rsidR="00821C64">
        <w:t>,</w:t>
      </w:r>
      <w:r>
        <w:t xml:space="preserve"> I have issues with that word ‘trash’; it’s </w:t>
      </w:r>
      <w:r w:rsidRPr="003B448A">
        <w:rPr>
          <w:i/>
        </w:rPr>
        <w:t>not</w:t>
      </w:r>
      <w:r w:rsidR="00FA61E9">
        <w:t xml:space="preserve"> trash, it i</w:t>
      </w:r>
      <w:r>
        <w:t>s pre-processed materials</w:t>
      </w:r>
      <w:r w:rsidR="00FA61E9">
        <w:t xml:space="preserve"> [PPM]</w:t>
      </w:r>
      <w:r>
        <w:t xml:space="preserve">. </w:t>
      </w:r>
      <w:r>
        <w:sym w:font="Wingdings" w:char="F04A"/>
      </w:r>
    </w:p>
    <w:p w:rsidR="001C0C7D" w:rsidRDefault="00821C64" w:rsidP="001C0C7D">
      <w:r>
        <w:t>Anyway; y</w:t>
      </w:r>
      <w:r w:rsidR="00886318">
        <w:t xml:space="preserve">ou can use </w:t>
      </w:r>
      <w:r w:rsidR="00ED557A">
        <w:t xml:space="preserve">the </w:t>
      </w:r>
      <w:r w:rsidR="00886318">
        <w:t>discarded bicycle spokes, trimmed to length with a pair of light duty bolt cutters</w:t>
      </w:r>
      <w:r w:rsidR="00ED557A">
        <w:t>,</w:t>
      </w:r>
      <w:r w:rsidR="00886318">
        <w:t xml:space="preserve"> </w:t>
      </w:r>
      <w:r w:rsidR="00FA61E9">
        <w:t xml:space="preserve">to stiffen and strengthen </w:t>
      </w:r>
      <w:r>
        <w:t xml:space="preserve">3D </w:t>
      </w:r>
      <w:r w:rsidR="005633EF">
        <w:t xml:space="preserve">printed </w:t>
      </w:r>
      <w:r w:rsidR="0056638C">
        <w:t>items</w:t>
      </w:r>
      <w:r w:rsidR="00970836">
        <w:t>. Re-Bar for 3D-Printing</w:t>
      </w:r>
      <w:r w:rsidR="00A5702C">
        <w:t xml:space="preserve"> ‘</w:t>
      </w:r>
      <w:r w:rsidR="00A5702C" w:rsidRPr="00886318">
        <w:rPr>
          <w:i/>
        </w:rPr>
        <w:t>3Bar’</w:t>
      </w:r>
      <w:r w:rsidR="005633EF">
        <w:t>;</w:t>
      </w:r>
      <w:r w:rsidR="00970836">
        <w:t xml:space="preserve"> </w:t>
      </w:r>
      <w:r w:rsidR="005633EF">
        <w:t xml:space="preserve">a </w:t>
      </w:r>
      <w:r w:rsidR="00970836">
        <w:t xml:space="preserve">similar </w:t>
      </w:r>
      <w:r w:rsidR="00BE4DDD">
        <w:t xml:space="preserve">concept </w:t>
      </w:r>
      <w:r w:rsidR="00970836">
        <w:t xml:space="preserve">to </w:t>
      </w:r>
      <w:r w:rsidR="00BE4DDD">
        <w:t xml:space="preserve">rebar for </w:t>
      </w:r>
      <w:r w:rsidR="00970836">
        <w:t>concrete foundations and structures. You can use various gauge wire to accomplish th</w:t>
      </w:r>
      <w:r w:rsidR="0056638C">
        <w:t>is</w:t>
      </w:r>
      <w:r w:rsidR="00970836">
        <w:t xml:space="preserve"> same task</w:t>
      </w:r>
      <w:r w:rsidR="00C25A5C">
        <w:t xml:space="preserve"> </w:t>
      </w:r>
      <w:r w:rsidR="00970836">
        <w:t>but re-using old discarded bike spokes, which are ‘just the right size’ for most home &amp; craft projects</w:t>
      </w:r>
      <w:r w:rsidR="000A1AA9">
        <w:t>,</w:t>
      </w:r>
      <w:r w:rsidR="00D754B2">
        <w:t xml:space="preserve"> seems more e</w:t>
      </w:r>
      <w:r w:rsidR="00970836">
        <w:t>nvironmentally conscious</w:t>
      </w:r>
      <w:r w:rsidR="000A1AA9">
        <w:t>, at least</w:t>
      </w:r>
      <w:r w:rsidR="00970836">
        <w:t xml:space="preserve"> to me </w:t>
      </w:r>
      <w:r w:rsidR="00970836">
        <w:sym w:font="Wingdings" w:char="F04A"/>
      </w:r>
      <w:r w:rsidR="00886318">
        <w:t>.</w:t>
      </w:r>
      <w:r w:rsidR="00647B7F">
        <w:t xml:space="preserve"> And does not entail straightening the wire, saving time, effort </w:t>
      </w:r>
      <w:r w:rsidR="00647B7F" w:rsidRPr="00647B7F">
        <w:rPr>
          <w:i/>
        </w:rPr>
        <w:t>and</w:t>
      </w:r>
      <w:r w:rsidR="00647B7F">
        <w:t xml:space="preserve"> cash</w:t>
      </w:r>
      <w:r w:rsidR="00647B7F">
        <w:sym w:font="Wingdings" w:char="F04A"/>
      </w:r>
      <w:r w:rsidR="00647B7F">
        <w:t>.</w:t>
      </w:r>
      <w:r w:rsidR="009D7A9D">
        <w:t xml:space="preserve"> </w:t>
      </w:r>
      <w:r w:rsidR="003257E3">
        <w:t xml:space="preserve"> And </w:t>
      </w:r>
      <w:r w:rsidR="00DC6ED7">
        <w:t xml:space="preserve">will </w:t>
      </w:r>
      <w:r w:rsidR="003257E3">
        <w:t xml:space="preserve">even reduce the amount of trash we produce, win, win, win, </w:t>
      </w:r>
      <w:r w:rsidR="000D045E">
        <w:t>and win</w:t>
      </w:r>
      <w:r>
        <w:t>!</w:t>
      </w:r>
    </w:p>
    <w:p w:rsidR="00531873" w:rsidRDefault="00531873" w:rsidP="001C0C7D">
      <w:r>
        <w:t xml:space="preserve">The objective of this </w:t>
      </w:r>
      <w:proofErr w:type="spellStart"/>
      <w:r w:rsidR="00E07C82">
        <w:rPr>
          <w:i/>
        </w:rPr>
        <w:t>I</w:t>
      </w:r>
      <w:r w:rsidRPr="00E07C82">
        <w:rPr>
          <w:i/>
        </w:rPr>
        <w:t>nstructable</w:t>
      </w:r>
      <w:r w:rsidR="00E07C82">
        <w:rPr>
          <w:i/>
        </w:rPr>
        <w:t>s</w:t>
      </w:r>
      <w:proofErr w:type="spellEnd"/>
      <w:r>
        <w:t xml:space="preserve"> is to demonstrate a few of the various basic </w:t>
      </w:r>
      <w:r w:rsidRPr="006519A4">
        <w:rPr>
          <w:i/>
        </w:rPr>
        <w:t>methods</w:t>
      </w:r>
      <w:r>
        <w:t xml:space="preserve"> to use discarded bicycle spokes to strengthen and stiffen 3D printed parts. Not </w:t>
      </w:r>
      <w:r w:rsidR="006519A4">
        <w:t xml:space="preserve">to </w:t>
      </w:r>
      <w:r>
        <w:t xml:space="preserve">build the tool rack and other items, they are simply vehicles, though useful. </w:t>
      </w:r>
      <w:r w:rsidR="009E4F06">
        <w:t>Building the Tool Rack and Key Rack are a bonus</w:t>
      </w:r>
      <w:r w:rsidR="00E01A3E">
        <w:t>;</w:t>
      </w:r>
      <w:r w:rsidR="009E4F06">
        <w:t xml:space="preserve"> a ‘twofer’. </w:t>
      </w:r>
    </w:p>
    <w:p w:rsidR="00E07C82" w:rsidRDefault="001C0C7D" w:rsidP="00783E29">
      <w:r w:rsidRPr="001C0C7D">
        <w:t>The 3D Printed Item</w:t>
      </w:r>
      <w:r w:rsidR="00886318">
        <w:t>(</w:t>
      </w:r>
      <w:r w:rsidRPr="001C0C7D">
        <w:t>s</w:t>
      </w:r>
      <w:r w:rsidR="00886318">
        <w:t>)</w:t>
      </w:r>
      <w:r w:rsidRPr="001C0C7D">
        <w:t xml:space="preserve"> you wish to strengthen/stiffen will need to be </w:t>
      </w:r>
      <w:r w:rsidRPr="001C0C7D">
        <w:rPr>
          <w:i/>
        </w:rPr>
        <w:t>designed</w:t>
      </w:r>
      <w:r w:rsidRPr="001C0C7D">
        <w:t xml:space="preserve"> {sometimes called modeling} with a cavity or thru-hole to accommodate the spoke</w:t>
      </w:r>
      <w:r w:rsidR="00E07C82">
        <w:t>-</w:t>
      </w:r>
      <w:r w:rsidR="00783E29">
        <w:t>bit</w:t>
      </w:r>
      <w:r w:rsidR="00647B7F">
        <w:t>s</w:t>
      </w:r>
      <w:r w:rsidR="007C6E18">
        <w:t>.</w:t>
      </w:r>
      <w:r w:rsidR="00E07C82">
        <w:t xml:space="preserve"> </w:t>
      </w:r>
    </w:p>
    <w:p w:rsidR="00783E29" w:rsidRDefault="00323D88" w:rsidP="00783E29">
      <w:r>
        <w:t>First</w:t>
      </w:r>
      <w:r w:rsidR="00A83830">
        <w:t>;</w:t>
      </w:r>
      <w:r>
        <w:t xml:space="preserve"> the bicycle spoke</w:t>
      </w:r>
      <w:r w:rsidR="000A1AA9">
        <w:t>s</w:t>
      </w:r>
      <w:r w:rsidR="00783E29">
        <w:t>.</w:t>
      </w:r>
    </w:p>
    <w:p w:rsidR="00B93F83" w:rsidRDefault="00323D88" w:rsidP="00B93F83">
      <w:r>
        <w:t xml:space="preserve">Bicycle spokes come in a variety of </w:t>
      </w:r>
      <w:r w:rsidR="00A83830">
        <w:t xml:space="preserve">sizes, </w:t>
      </w:r>
      <w:r w:rsidR="00574EFA">
        <w:t xml:space="preserve">the most common </w:t>
      </w:r>
      <w:r w:rsidR="00647B7F">
        <w:t xml:space="preserve">are </w:t>
      </w:r>
      <w:r w:rsidR="00647B7F">
        <w:sym w:font="UniversalMath1 BT" w:char="F026"/>
      </w:r>
      <w:r w:rsidR="00647B7F">
        <w:t>1.98mm</w:t>
      </w:r>
      <w:r w:rsidR="00747E1B">
        <w:t xml:space="preserve">-[5/64” - </w:t>
      </w:r>
      <w:r w:rsidR="008E404A">
        <w:t>0.0785</w:t>
      </w:r>
      <w:r w:rsidR="00747E1B">
        <w:t>in.</w:t>
      </w:r>
      <w:r w:rsidR="008E404A">
        <w:t>]</w:t>
      </w:r>
      <w:r w:rsidR="00A5702C">
        <w:t xml:space="preserve"> </w:t>
      </w:r>
      <w:r w:rsidR="00574EFA">
        <w:t>S</w:t>
      </w:r>
      <w:r>
        <w:t xml:space="preserve">tainless </w:t>
      </w:r>
      <w:r w:rsidR="00574EFA">
        <w:t>S</w:t>
      </w:r>
      <w:r>
        <w:t>teel</w:t>
      </w:r>
      <w:r w:rsidR="006B32B3">
        <w:t>;</w:t>
      </w:r>
      <w:r w:rsidR="00574EFA">
        <w:t xml:space="preserve"> though I found </w:t>
      </w:r>
      <w:r w:rsidR="006B32B3">
        <w:t>one</w:t>
      </w:r>
      <w:r w:rsidR="00574EFA">
        <w:t xml:space="preserve"> </w:t>
      </w:r>
      <w:r w:rsidR="00C25A5C">
        <w:t>‘</w:t>
      </w:r>
      <w:r w:rsidR="00574EFA">
        <w:t>set</w:t>
      </w:r>
      <w:r w:rsidR="00C25A5C">
        <w:t>’</w:t>
      </w:r>
      <w:r w:rsidR="00574EFA">
        <w:t xml:space="preserve"> </w:t>
      </w:r>
      <w:r w:rsidR="00C25A5C">
        <w:t>with a</w:t>
      </w:r>
      <w:r w:rsidR="00574EFA">
        <w:t xml:space="preserve"> </w:t>
      </w:r>
      <w:r w:rsidR="00647B7F">
        <w:sym w:font="UniversalMath1 BT" w:char="F026"/>
      </w:r>
      <w:r w:rsidR="00574EFA">
        <w:t>1.54mm</w:t>
      </w:r>
      <w:r w:rsidR="00C25A5C">
        <w:t xml:space="preserve"> shaft and a </w:t>
      </w:r>
      <w:r w:rsidR="00647B7F">
        <w:sym w:font="UniversalMath1 BT" w:char="F026"/>
      </w:r>
      <w:r w:rsidR="00C25A5C">
        <w:t>2.25mm (O.D.) thread size</w:t>
      </w:r>
      <w:r w:rsidR="004B6398">
        <w:t>,</w:t>
      </w:r>
      <w:r w:rsidR="00747E1B">
        <w:t xml:space="preserve"> and one set that is manufactured flat(ovoid) not round</w:t>
      </w:r>
      <w:r w:rsidR="00C25A5C">
        <w:t xml:space="preserve"> [weirdness happens]</w:t>
      </w:r>
      <w:r w:rsidR="00574EFA">
        <w:t>.</w:t>
      </w:r>
      <w:r w:rsidR="006B32B3">
        <w:t xml:space="preserve"> </w:t>
      </w:r>
      <w:r w:rsidR="00A22B94">
        <w:t>The most common</w:t>
      </w:r>
      <w:r w:rsidR="004B6398">
        <w:t xml:space="preserve"> spoke</w:t>
      </w:r>
      <w:r w:rsidR="00A22B94">
        <w:t xml:space="preserve"> </w:t>
      </w:r>
      <w:r w:rsidR="00AA68C6">
        <w:t>seem</w:t>
      </w:r>
      <w:r w:rsidR="00A5702C">
        <w:t>s typically</w:t>
      </w:r>
      <w:r w:rsidR="00AA68C6">
        <w:t xml:space="preserve"> to be</w:t>
      </w:r>
      <w:r w:rsidR="00A22B94">
        <w:t xml:space="preserve"> </w:t>
      </w:r>
      <w:r w:rsidR="00747E1B">
        <w:t>290mm</w:t>
      </w:r>
      <w:r w:rsidR="00FA61E9">
        <w:t xml:space="preserve"> </w:t>
      </w:r>
      <w:r w:rsidR="00747E1B">
        <w:t>[11.4”]</w:t>
      </w:r>
      <w:r w:rsidR="00A22B94">
        <w:t xml:space="preserve"> long, though this also varies. </w:t>
      </w:r>
      <w:r w:rsidR="006B32B3">
        <w:t>The threaded end</w:t>
      </w:r>
      <w:r w:rsidR="00C25A5C">
        <w:t>(s)</w:t>
      </w:r>
      <w:r w:rsidR="006B32B3">
        <w:t xml:space="preserve"> also </w:t>
      </w:r>
      <w:r w:rsidR="008731A8">
        <w:t>vary</w:t>
      </w:r>
      <w:r w:rsidR="006B32B3">
        <w:t xml:space="preserve"> </w:t>
      </w:r>
      <w:r w:rsidR="00C25A5C">
        <w:t>from set to set</w:t>
      </w:r>
      <w:r w:rsidR="006B32B3">
        <w:t>. I’ve found them f</w:t>
      </w:r>
      <w:r w:rsidR="00A83830">
        <w:t xml:space="preserve">rom </w:t>
      </w:r>
      <w:r w:rsidR="00647B7F">
        <w:sym w:font="UniversalMath1 BT" w:char="F026"/>
      </w:r>
      <w:r w:rsidR="00A83830">
        <w:t xml:space="preserve">1.75mm to </w:t>
      </w:r>
      <w:r w:rsidR="00647B7F">
        <w:sym w:font="UniversalMath1 BT" w:char="F026"/>
      </w:r>
      <w:r w:rsidR="00A83830">
        <w:t>2.</w:t>
      </w:r>
      <w:r w:rsidR="00C25A5C">
        <w:t>5</w:t>
      </w:r>
      <w:r w:rsidR="006B32B3">
        <w:t>mm</w:t>
      </w:r>
      <w:r w:rsidR="00A22B94">
        <w:t xml:space="preserve"> OD, </w:t>
      </w:r>
      <w:r w:rsidR="00AA68C6">
        <w:t xml:space="preserve">with </w:t>
      </w:r>
      <w:r w:rsidR="00A22B94">
        <w:t>roughly 12mm of thread length</w:t>
      </w:r>
      <w:r w:rsidR="00AA68C6">
        <w:t xml:space="preserve"> {</w:t>
      </w:r>
      <w:r w:rsidR="00A5702C">
        <w:t>~</w:t>
      </w:r>
      <w:r w:rsidR="00AA68C6">
        <w:t>0.5”}</w:t>
      </w:r>
      <w:r w:rsidR="006B32B3">
        <w:t xml:space="preserve">; this </w:t>
      </w:r>
      <w:r w:rsidR="00A83830">
        <w:lastRenderedPageBreak/>
        <w:t xml:space="preserve">seems to </w:t>
      </w:r>
      <w:r w:rsidR="006B32B3">
        <w:t>ha</w:t>
      </w:r>
      <w:r w:rsidR="00A83830">
        <w:t>ve</w:t>
      </w:r>
      <w:r w:rsidR="006B32B3">
        <w:t xml:space="preserve"> no relationship to the shaft size</w:t>
      </w:r>
      <w:r w:rsidR="00783E29">
        <w:t xml:space="preserve"> either</w:t>
      </w:r>
      <w:r w:rsidR="006B32B3">
        <w:t>. It wi</w:t>
      </w:r>
      <w:r w:rsidR="00A83830">
        <w:t xml:space="preserve">ll be best to </w:t>
      </w:r>
      <w:r w:rsidR="00A83830" w:rsidRPr="00783E29">
        <w:rPr>
          <w:color w:val="FF0000"/>
          <w:u w:val="single"/>
        </w:rPr>
        <w:t xml:space="preserve">measure your </w:t>
      </w:r>
      <w:r w:rsidR="006B32B3" w:rsidRPr="00783E29">
        <w:rPr>
          <w:color w:val="FF0000"/>
          <w:u w:val="single"/>
        </w:rPr>
        <w:t>spokes</w:t>
      </w:r>
      <w:r w:rsidR="006B32B3" w:rsidRPr="00783E29">
        <w:rPr>
          <w:color w:val="FF0000"/>
        </w:rPr>
        <w:t xml:space="preserve"> </w:t>
      </w:r>
      <w:r w:rsidR="006B32B3">
        <w:t xml:space="preserve">and design accordingly. Allow, at least, </w:t>
      </w:r>
      <w:r w:rsidR="00C25A5C">
        <w:t>+</w:t>
      </w:r>
      <w:r w:rsidR="00647B7F">
        <w:t>R</w:t>
      </w:r>
      <w:r w:rsidR="006B32B3">
        <w:t>0.15</w:t>
      </w:r>
      <w:r w:rsidR="00C25A5C">
        <w:t>mm</w:t>
      </w:r>
      <w:r w:rsidR="006B32B3">
        <w:t xml:space="preserve"> clearances for the shaft</w:t>
      </w:r>
      <w:r w:rsidR="00783E29">
        <w:t xml:space="preserve"> (a </w:t>
      </w:r>
      <w:r w:rsidR="00783E29" w:rsidRPr="00783E29">
        <w:rPr>
          <w:i/>
        </w:rPr>
        <w:t>very</w:t>
      </w:r>
      <w:r w:rsidR="00783E29">
        <w:t xml:space="preserve"> tight fit)</w:t>
      </w:r>
      <w:r w:rsidR="00A83830">
        <w:t>. The</w:t>
      </w:r>
      <w:r w:rsidR="006B32B3">
        <w:t xml:space="preserve"> holes for the </w:t>
      </w:r>
      <w:r w:rsidR="001C04C5">
        <w:t>‘</w:t>
      </w:r>
      <w:r w:rsidR="006B32B3">
        <w:t>Alt</w:t>
      </w:r>
      <w:r w:rsidR="001C04C5">
        <w:t>ernate</w:t>
      </w:r>
      <w:r w:rsidR="006B32B3">
        <w:t xml:space="preserve"> Thread</w:t>
      </w:r>
      <w:r w:rsidR="001C04C5">
        <w:t>ed</w:t>
      </w:r>
      <w:r w:rsidR="006B32B3">
        <w:t xml:space="preserve"> Attachment</w:t>
      </w:r>
      <w:r w:rsidR="001C04C5">
        <w:t>’</w:t>
      </w:r>
      <w:r w:rsidR="006B32B3">
        <w:t xml:space="preserve"> method should be </w:t>
      </w:r>
      <w:r w:rsidR="001C04C5">
        <w:t xml:space="preserve">designed </w:t>
      </w:r>
      <w:r w:rsidR="006B32B3">
        <w:t xml:space="preserve">undersized slightly, </w:t>
      </w:r>
      <w:r w:rsidR="00A83830">
        <w:t>roughly</w:t>
      </w:r>
      <w:r w:rsidR="006B32B3">
        <w:t xml:space="preserve"> </w:t>
      </w:r>
      <w:r w:rsidR="00CD67A6">
        <w:t>-</w:t>
      </w:r>
      <w:r w:rsidR="00124ECB">
        <w:t>R</w:t>
      </w:r>
      <w:r w:rsidR="006B32B3">
        <w:t>0.</w:t>
      </w:r>
      <w:r w:rsidR="00124ECB">
        <w:t>1</w:t>
      </w:r>
      <w:r w:rsidR="00AA68C6">
        <w:t>0</w:t>
      </w:r>
      <w:r w:rsidR="006B32B3">
        <w:t>mm</w:t>
      </w:r>
      <w:r w:rsidR="00C25A5C">
        <w:t xml:space="preserve"> to insure a tight coupling</w:t>
      </w:r>
      <w:r w:rsidR="006B32B3">
        <w:t>.</w:t>
      </w:r>
      <w:r w:rsidR="00574EFA">
        <w:t xml:space="preserve"> </w:t>
      </w:r>
      <w:r w:rsidR="00C25A5C">
        <w:t xml:space="preserve">Plastic is </w:t>
      </w:r>
      <w:r w:rsidR="008731A8">
        <w:t>stretchy</w:t>
      </w:r>
      <w:r w:rsidR="00C25A5C">
        <w:sym w:font="Wingdings" w:char="F04A"/>
      </w:r>
      <w:r w:rsidR="00647B7F">
        <w:t xml:space="preserve"> {I think that’s why they called it ‘Plastic’. [Insert sound effect: maniacal giggling]</w:t>
      </w:r>
      <w:r w:rsidR="00C25A5C">
        <w:t>.</w:t>
      </w:r>
      <w:r w:rsidR="00950D05">
        <w:t xml:space="preserve"> </w:t>
      </w:r>
      <w:r w:rsidR="008731A8">
        <w:t xml:space="preserve">For </w:t>
      </w:r>
      <w:r w:rsidR="00950D05">
        <w:t>st</w:t>
      </w:r>
      <w:r w:rsidR="008731A8">
        <w:t>an</w:t>
      </w:r>
      <w:r w:rsidR="00950D05">
        <w:t>d</w:t>
      </w:r>
      <w:r w:rsidR="008731A8">
        <w:t>ard</w:t>
      </w:r>
      <w:r w:rsidR="00950D05">
        <w:t xml:space="preserve"> size</w:t>
      </w:r>
      <w:r w:rsidR="008731A8">
        <w:t xml:space="preserve"> spokes</w:t>
      </w:r>
      <w:r w:rsidR="00950D05">
        <w:t xml:space="preserve"> </w:t>
      </w:r>
      <w:r w:rsidR="008731A8">
        <w:t xml:space="preserve">I </w:t>
      </w:r>
      <w:r w:rsidR="00AA68C6">
        <w:t>design with</w:t>
      </w:r>
      <w:r w:rsidR="00950D05">
        <w:t xml:space="preserve"> R1.</w:t>
      </w:r>
      <w:r w:rsidR="001C04C5">
        <w:t>2</w:t>
      </w:r>
      <w:r w:rsidR="00950D05">
        <w:t xml:space="preserve"> for both </w:t>
      </w:r>
      <w:r w:rsidR="008731A8">
        <w:t>‘</w:t>
      </w:r>
      <w:r w:rsidR="00CD67A6">
        <w:t>slip</w:t>
      </w:r>
      <w:r w:rsidR="008731A8">
        <w:t xml:space="preserve"> fit’</w:t>
      </w:r>
      <w:r w:rsidR="00950D05">
        <w:t xml:space="preserve"> </w:t>
      </w:r>
      <w:r w:rsidR="008731A8">
        <w:t>and</w:t>
      </w:r>
      <w:r w:rsidR="00A22B94">
        <w:t xml:space="preserve"> easy</w:t>
      </w:r>
      <w:r w:rsidR="008731A8">
        <w:t xml:space="preserve"> </w:t>
      </w:r>
      <w:r w:rsidR="00950D05">
        <w:t>threading</w:t>
      </w:r>
      <w:r w:rsidR="008731A8">
        <w:t>;</w:t>
      </w:r>
      <w:r w:rsidR="00950D05">
        <w:t xml:space="preserve"> and a loose fit </w:t>
      </w:r>
      <w:r w:rsidR="008731A8">
        <w:t xml:space="preserve">dimension of </w:t>
      </w:r>
      <w:r w:rsidR="00950D05">
        <w:t>R1.</w:t>
      </w:r>
      <w:r w:rsidR="001C04C5">
        <w:t>3</w:t>
      </w:r>
      <w:r w:rsidR="008731A8">
        <w:t xml:space="preserve"> when using epoxy</w:t>
      </w:r>
      <w:r w:rsidR="00273FC8">
        <w:t>/glue</w:t>
      </w:r>
      <w:r w:rsidR="008731A8">
        <w:t>.</w:t>
      </w:r>
      <w:r w:rsidR="00A22B94">
        <w:t xml:space="preserve"> While it is obvious these ‘design’ numbers cannot be counted upon for tolerance purposes [</w:t>
      </w:r>
      <w:r w:rsidR="00783E29">
        <w:t xml:space="preserve">because </w:t>
      </w:r>
      <w:r w:rsidR="00A22B94">
        <w:t xml:space="preserve">most ‘craft’ printers </w:t>
      </w:r>
      <w:r w:rsidR="00CD30C1">
        <w:t xml:space="preserve">will </w:t>
      </w:r>
      <w:r w:rsidR="00783E29">
        <w:t>only maintain</w:t>
      </w:r>
      <w:r w:rsidR="00CD30C1">
        <w:t xml:space="preserve"> +/-</w:t>
      </w:r>
      <w:r w:rsidR="00A22B94">
        <w:t>0.2mm tolerance}</w:t>
      </w:r>
      <w:r w:rsidR="00647B7F">
        <w:t>,</w:t>
      </w:r>
      <w:r w:rsidR="00A22B94">
        <w:t xml:space="preserve"> </w:t>
      </w:r>
      <w:r w:rsidR="001C04C5">
        <w:t xml:space="preserve">I </w:t>
      </w:r>
      <w:r w:rsidR="001C04C5" w:rsidRPr="00CD67A6">
        <w:rPr>
          <w:i/>
        </w:rPr>
        <w:t>consistently</w:t>
      </w:r>
      <w:r w:rsidR="001C04C5">
        <w:t xml:space="preserve"> achieve the desired</w:t>
      </w:r>
      <w:r w:rsidR="00A22B94">
        <w:t xml:space="preserve"> </w:t>
      </w:r>
      <w:r w:rsidR="001C04C5" w:rsidRPr="00300C25">
        <w:t>result</w:t>
      </w:r>
      <w:r w:rsidR="00300C25">
        <w:t>s</w:t>
      </w:r>
      <w:r w:rsidR="001C04C5">
        <w:rPr>
          <w:i/>
        </w:rPr>
        <w:t xml:space="preserve"> </w:t>
      </w:r>
      <w:r w:rsidR="001C04C5">
        <w:t>using these numbers</w:t>
      </w:r>
      <w:r w:rsidR="00A22B94">
        <w:t>.</w:t>
      </w:r>
      <w:r w:rsidR="00783E29">
        <w:t xml:space="preserve"> </w:t>
      </w:r>
    </w:p>
    <w:p w:rsidR="00E91DB5" w:rsidRDefault="00A5702C">
      <w:r w:rsidRPr="00A5702C">
        <w:t>Additional</w:t>
      </w:r>
      <w:r w:rsidR="00ED557A">
        <w:t>ly a</w:t>
      </w:r>
      <w:r w:rsidR="00601F72" w:rsidRPr="00A5702C">
        <w:t xml:space="preserve"> </w:t>
      </w:r>
      <w:r w:rsidR="00647B7F">
        <w:t>R</w:t>
      </w:r>
      <w:r w:rsidR="00601F72" w:rsidRPr="00A5702C">
        <w:t>1.2</w:t>
      </w:r>
      <w:r w:rsidR="00647B7F">
        <w:t>0</w:t>
      </w:r>
      <w:r w:rsidR="00601F72" w:rsidRPr="00A5702C">
        <w:t xml:space="preserve"> ‘slip</w:t>
      </w:r>
      <w:r w:rsidR="00CD30C1">
        <w:t xml:space="preserve"> fit</w:t>
      </w:r>
      <w:r w:rsidR="00601F72" w:rsidRPr="00A5702C">
        <w:t xml:space="preserve">’ for the shaft will still require </w:t>
      </w:r>
      <w:r w:rsidR="000D6B3F" w:rsidRPr="00CD30C1">
        <w:rPr>
          <w:i/>
        </w:rPr>
        <w:t>self-</w:t>
      </w:r>
      <w:r w:rsidR="00601F72" w:rsidRPr="00CD30C1">
        <w:rPr>
          <w:i/>
        </w:rPr>
        <w:t>threading</w:t>
      </w:r>
      <w:r w:rsidR="00601F72" w:rsidRPr="00A5702C">
        <w:t xml:space="preserve"> </w:t>
      </w:r>
      <w:r w:rsidR="00E540BC" w:rsidRPr="00A5702C">
        <w:t xml:space="preserve">for the entire length of the ‘slip’ when using the spoke as both reinforcement </w:t>
      </w:r>
      <w:r w:rsidR="00E540BC" w:rsidRPr="00CD67A6">
        <w:rPr>
          <w:i/>
        </w:rPr>
        <w:t>and</w:t>
      </w:r>
      <w:r w:rsidR="00E540BC" w:rsidRPr="00A5702C">
        <w:t xml:space="preserve"> attachment</w:t>
      </w:r>
      <w:r w:rsidR="00E91DB5" w:rsidRPr="00A5702C">
        <w:t xml:space="preserve"> method {and should include glue/epoxy for maximum strength}</w:t>
      </w:r>
      <w:r w:rsidR="00E540BC" w:rsidRPr="00A5702C">
        <w:t xml:space="preserve">; </w:t>
      </w:r>
      <w:r w:rsidR="001C0C7D">
        <w:t xml:space="preserve">with </w:t>
      </w:r>
      <w:r w:rsidR="00E540BC" w:rsidRPr="00A5702C">
        <w:t>the ‘center’</w:t>
      </w:r>
      <w:r w:rsidR="00E91DB5" w:rsidRPr="00A5702C">
        <w:t xml:space="preserve"> or attachment location design tolerance of </w:t>
      </w:r>
      <w:r w:rsidR="00300C25">
        <w:t>R</w:t>
      </w:r>
      <w:r w:rsidR="00E540BC" w:rsidRPr="00A5702C">
        <w:t>1.</w:t>
      </w:r>
      <w:r w:rsidRPr="00A5702C">
        <w:t>0mm</w:t>
      </w:r>
      <w:r w:rsidR="00E540BC" w:rsidRPr="00A5702C">
        <w:t>; the</w:t>
      </w:r>
      <w:r w:rsidR="00FA61E9">
        <w:t xml:space="preserve"> drawing below shows the </w:t>
      </w:r>
      <w:r w:rsidR="00E540BC" w:rsidRPr="00A5702C">
        <w:t>‘attachment thread</w:t>
      </w:r>
      <w:r w:rsidR="00CD67A6">
        <w:t>ing</w:t>
      </w:r>
      <w:r w:rsidR="00E540BC" w:rsidRPr="00A5702C">
        <w:t xml:space="preserve"> constriction’</w:t>
      </w:r>
      <w:r w:rsidR="00FA61E9">
        <w:t xml:space="preserve"> centered within the item</w:t>
      </w:r>
      <w:r w:rsidR="00E540BC" w:rsidRPr="00A5702C">
        <w:t xml:space="preserve"> and a normal </w:t>
      </w:r>
      <w:r w:rsidR="00E91DB5" w:rsidRPr="00A5702C">
        <w:t>‘</w:t>
      </w:r>
      <w:r w:rsidR="00E540BC" w:rsidRPr="00A5702C">
        <w:t>slip fit shaft</w:t>
      </w:r>
      <w:r w:rsidR="00E91DB5" w:rsidRPr="00A5702C">
        <w:t>’</w:t>
      </w:r>
      <w:r w:rsidR="001C0C7D">
        <w:t xml:space="preserve"> length for the included</w:t>
      </w:r>
      <w:r w:rsidR="00ED557A">
        <w:t xml:space="preserve"> {printable}</w:t>
      </w:r>
      <w:r w:rsidR="001C0C7D">
        <w:t xml:space="preserve"> 3D Printer Tool Rack designs</w:t>
      </w:r>
      <w:r w:rsidR="00E540BC" w:rsidRPr="00A5702C">
        <w:t>.</w:t>
      </w:r>
      <w:r w:rsidR="00ED557A">
        <w:t xml:space="preserve"> (</w:t>
      </w:r>
      <w:r w:rsidR="00CD30C1">
        <w:t>Dimensions</w:t>
      </w:r>
      <w:r w:rsidR="00ED557A">
        <w:t xml:space="preserve"> in millimeters)</w:t>
      </w:r>
    </w:p>
    <w:p w:rsidR="00A5702C" w:rsidRDefault="00A5702C">
      <w:r>
        <w:rPr>
          <w:noProof/>
        </w:rPr>
        <w:drawing>
          <wp:inline distT="0" distB="0" distL="0" distR="0">
            <wp:extent cx="2914650" cy="1724501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5245" cy="172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0C7D" w:rsidRDefault="00323D88">
      <w:r>
        <w:t xml:space="preserve">I found it to be </w:t>
      </w:r>
      <w:r w:rsidRPr="00970836">
        <w:rPr>
          <w:i/>
        </w:rPr>
        <w:t>extremely</w:t>
      </w:r>
      <w:r>
        <w:t xml:space="preserve"> easy to obtain used/discarded/</w:t>
      </w:r>
      <w:r w:rsidR="000A1AA9">
        <w:t>re</w:t>
      </w:r>
      <w:r>
        <w:t xml:space="preserve">usable bicycle spokes from the first bicycle repair shop I ask; </w:t>
      </w:r>
      <w:r w:rsidR="0005651D">
        <w:t xml:space="preserve">at </w:t>
      </w:r>
      <w:r>
        <w:t>no charge</w:t>
      </w:r>
      <w:r w:rsidR="0005651D">
        <w:t xml:space="preserve"> in this case [your experience may differ</w:t>
      </w:r>
      <w:r w:rsidR="0005651D">
        <w:sym w:font="Wingdings" w:char="F04C"/>
      </w:r>
      <w:r w:rsidR="0005651D">
        <w:t>]</w:t>
      </w:r>
      <w:r>
        <w:t>. Though simply removing them from an old rim</w:t>
      </w:r>
      <w:r w:rsidR="0005651D">
        <w:t xml:space="preserve"> yourself</w:t>
      </w:r>
      <w:r>
        <w:t xml:space="preserve"> would </w:t>
      </w:r>
      <w:r w:rsidR="00970836">
        <w:t>serve the purpose</w:t>
      </w:r>
      <w:r>
        <w:t xml:space="preserve"> just as well</w:t>
      </w:r>
      <w:r w:rsidR="0005651D">
        <w:t>;</w:t>
      </w:r>
      <w:r>
        <w:t xml:space="preserve"> or perhaps better as you could avoid the traffic</w:t>
      </w:r>
      <w:r w:rsidR="000A1AA9">
        <w:t>/drive</w:t>
      </w:r>
      <w:r>
        <w:t xml:space="preserve">.  </w:t>
      </w:r>
      <w:r w:rsidR="001015EF">
        <w:t>Removing the spokes from the rim requires a special tool</w:t>
      </w:r>
      <w:r w:rsidR="001C0C7D">
        <w:t xml:space="preserve"> [image </w:t>
      </w:r>
      <w:r w:rsidR="00BF2E56">
        <w:t>taken</w:t>
      </w:r>
      <w:r w:rsidR="001C0C7D">
        <w:t xml:space="preserve"> from </w:t>
      </w:r>
      <w:r w:rsidR="00300C25">
        <w:t>google</w:t>
      </w:r>
      <w:r w:rsidR="001C0C7D">
        <w:sym w:font="Wingdings" w:char="F04A"/>
      </w:r>
      <w:r w:rsidR="001C0C7D">
        <w:t>]</w:t>
      </w:r>
    </w:p>
    <w:p w:rsidR="001C0C7D" w:rsidRDefault="001C0C7D">
      <w:r>
        <w:rPr>
          <w:noProof/>
        </w:rPr>
        <w:drawing>
          <wp:inline distT="0" distB="0" distL="0" distR="0">
            <wp:extent cx="2647950" cy="662836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kespoketool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744" cy="664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F7D" w:rsidRDefault="000A1AA9">
      <w:r>
        <w:t>;</w:t>
      </w:r>
      <w:r w:rsidR="001015EF">
        <w:t xml:space="preserve"> </w:t>
      </w:r>
      <w:r w:rsidR="001C0C7D">
        <w:t>Though</w:t>
      </w:r>
      <w:r w:rsidR="001015EF">
        <w:t xml:space="preserve"> </w:t>
      </w:r>
      <w:r>
        <w:t xml:space="preserve">the tool is </w:t>
      </w:r>
      <w:r w:rsidR="001015EF">
        <w:t>inexpensive it’s not free</w:t>
      </w:r>
      <w:r>
        <w:sym w:font="Wingdings" w:char="F04C"/>
      </w:r>
      <w:r w:rsidR="00781555">
        <w:t xml:space="preserve"> </w:t>
      </w:r>
      <w:r w:rsidR="001C0C7D">
        <w:t>{perhaps</w:t>
      </w:r>
      <w:r w:rsidR="00781555">
        <w:t xml:space="preserve"> you could arrange something with the </w:t>
      </w:r>
      <w:r w:rsidR="00CD67A6">
        <w:t>bicycle</w:t>
      </w:r>
      <w:r w:rsidR="00781555">
        <w:t xml:space="preserve"> repair shop}</w:t>
      </w:r>
      <w:r w:rsidR="008731A8">
        <w:t>.</w:t>
      </w:r>
      <w:r>
        <w:t xml:space="preserve"> </w:t>
      </w:r>
      <w:r w:rsidR="008731A8">
        <w:t>S</w:t>
      </w:r>
      <w:r w:rsidR="001015EF">
        <w:t>imply clipping them out is an option but the rim would be rendered more difficult to salvage or re-use</w:t>
      </w:r>
      <w:r>
        <w:t xml:space="preserve"> as well as limiting the </w:t>
      </w:r>
      <w:r w:rsidR="005633EF">
        <w:t xml:space="preserve">various </w:t>
      </w:r>
      <w:r>
        <w:t>uses for the spoke itself</w:t>
      </w:r>
      <w:r w:rsidR="001015EF">
        <w:t>.</w:t>
      </w:r>
      <w:r w:rsidR="00FA61E9">
        <w:t xml:space="preserve"> </w:t>
      </w:r>
      <w:r w:rsidR="004A50D7">
        <w:t>Used</w:t>
      </w:r>
      <w:r w:rsidR="00300C25">
        <w:t>/Discarded</w:t>
      </w:r>
      <w:r w:rsidR="004A50D7">
        <w:t xml:space="preserve"> </w:t>
      </w:r>
      <w:r w:rsidR="00CD67A6">
        <w:t xml:space="preserve">bike </w:t>
      </w:r>
      <w:r w:rsidR="004A50D7">
        <w:t xml:space="preserve">spokes are quite versatile when combined with 3D </w:t>
      </w:r>
      <w:r w:rsidR="00CD67A6">
        <w:t>printing</w:t>
      </w:r>
      <w:r w:rsidR="004A50D7">
        <w:t>.</w:t>
      </w:r>
    </w:p>
    <w:p w:rsidR="000D6B3F" w:rsidRPr="009D1C5D" w:rsidRDefault="000D6B3F">
      <w:pPr>
        <w:rPr>
          <w:b/>
          <w:sz w:val="28"/>
          <w:u w:val="single"/>
        </w:rPr>
      </w:pPr>
      <w:r w:rsidRPr="009D1C5D">
        <w:rPr>
          <w:b/>
          <w:sz w:val="28"/>
          <w:u w:val="single"/>
        </w:rPr>
        <w:t>Tools, Supplies &amp; Technical</w:t>
      </w:r>
      <w:r w:rsidR="005C565E" w:rsidRPr="009D1C5D">
        <w:rPr>
          <w:b/>
          <w:sz w:val="28"/>
          <w:u w:val="single"/>
        </w:rPr>
        <w:t xml:space="preserve"> Data</w:t>
      </w:r>
      <w:r w:rsidRPr="009D1C5D">
        <w:rPr>
          <w:b/>
          <w:sz w:val="28"/>
          <w:u w:val="single"/>
        </w:rPr>
        <w:t xml:space="preserve"> </w:t>
      </w:r>
      <w:r w:rsidR="00BF2E56" w:rsidRPr="009D1C5D">
        <w:rPr>
          <w:b/>
          <w:sz w:val="28"/>
          <w:u w:val="single"/>
        </w:rPr>
        <w:t>(files included)</w:t>
      </w:r>
      <w:r w:rsidRPr="009D1C5D">
        <w:rPr>
          <w:b/>
          <w:sz w:val="28"/>
          <w:u w:val="single"/>
        </w:rPr>
        <w:t>:</w:t>
      </w:r>
    </w:p>
    <w:p w:rsidR="000D6B3F" w:rsidRDefault="000D6B3F" w:rsidP="000C4C55">
      <w:pPr>
        <w:pStyle w:val="ListParagraph"/>
        <w:numPr>
          <w:ilvl w:val="0"/>
          <w:numId w:val="3"/>
        </w:numPr>
      </w:pPr>
      <w:r w:rsidRPr="000D6B3F">
        <w:lastRenderedPageBreak/>
        <w:t>3DPrinter</w:t>
      </w:r>
      <w:r>
        <w:t xml:space="preserve"> {</w:t>
      </w:r>
      <w:r w:rsidR="003C0C0A">
        <w:t>your</w:t>
      </w:r>
      <w:r>
        <w:t xml:space="preserve"> choice</w:t>
      </w:r>
      <w:r w:rsidR="00A307E5">
        <w:t>.</w:t>
      </w:r>
      <w:r w:rsidR="005C565E">
        <w:t xml:space="preserve"> </w:t>
      </w:r>
      <w:r w:rsidR="00A307E5">
        <w:t>F</w:t>
      </w:r>
      <w:r w:rsidR="005C565E">
        <w:t>or the purpose of this “</w:t>
      </w:r>
      <w:proofErr w:type="spellStart"/>
      <w:r w:rsidR="003C7854" w:rsidRPr="000C4C55">
        <w:rPr>
          <w:i/>
        </w:rPr>
        <w:t>I</w:t>
      </w:r>
      <w:r w:rsidR="005C565E" w:rsidRPr="000C4C55">
        <w:rPr>
          <w:i/>
        </w:rPr>
        <w:t>nstructables</w:t>
      </w:r>
      <w:proofErr w:type="spellEnd"/>
      <w:r w:rsidR="005C565E">
        <w:t xml:space="preserve">” I’m </w:t>
      </w:r>
      <w:r w:rsidR="003C7854">
        <w:t>guessing</w:t>
      </w:r>
      <w:r w:rsidR="000C4C55">
        <w:t>/assuming</w:t>
      </w:r>
      <w:r w:rsidR="005C565E">
        <w:t xml:space="preserve"> you have one</w:t>
      </w:r>
      <w:r w:rsidR="00300C25">
        <w:t xml:space="preserve"> or have access to one</w:t>
      </w:r>
      <w:r w:rsidR="005242D8">
        <w:t>; or perhaps only wish you did?</w:t>
      </w:r>
      <w:r w:rsidR="00CD30C1">
        <w:t xml:space="preserve"> </w:t>
      </w:r>
      <w:r w:rsidR="00A307E5">
        <w:t>They</w:t>
      </w:r>
      <w:r w:rsidR="003C0C0A">
        <w:t xml:space="preserve"> a</w:t>
      </w:r>
      <w:r w:rsidR="00A307E5">
        <w:t>re</w:t>
      </w:r>
      <w:r w:rsidR="00CD30C1">
        <w:t xml:space="preserve"> quite </w:t>
      </w:r>
      <w:r w:rsidR="00A307E5">
        <w:t>inexpensive</w:t>
      </w:r>
      <w:r w:rsidR="00CD30C1">
        <w:t xml:space="preserve"> these days</w:t>
      </w:r>
      <w:r w:rsidR="003C0C0A">
        <w:t>,</w:t>
      </w:r>
      <w:r w:rsidR="000C4C55">
        <w:t xml:space="preserve"> less than</w:t>
      </w:r>
      <w:r w:rsidR="00A307E5">
        <w:t xml:space="preserve"> $200 in </w:t>
      </w:r>
      <w:r w:rsidR="003C0C0A">
        <w:t>several</w:t>
      </w:r>
      <w:r w:rsidR="00A307E5">
        <w:t xml:space="preserve"> cases</w:t>
      </w:r>
      <w:r w:rsidR="000C4C55">
        <w:t>; as</w:t>
      </w:r>
      <w:r w:rsidR="00A307E5">
        <w:t xml:space="preserve"> mine was</w:t>
      </w:r>
      <w:r>
        <w:t>}</w:t>
      </w:r>
      <w:r w:rsidR="003C7854">
        <w:t>.</w:t>
      </w:r>
      <w:r w:rsidR="00901D3B">
        <w:t xml:space="preserve"> Also note</w:t>
      </w:r>
      <w:r w:rsidR="00A307E5">
        <w:t>;</w:t>
      </w:r>
      <w:r w:rsidR="00901D3B">
        <w:t xml:space="preserve"> the 3D printed parts </w:t>
      </w:r>
      <w:r w:rsidR="000C4C55">
        <w:t xml:space="preserve">for this </w:t>
      </w:r>
      <w:proofErr w:type="spellStart"/>
      <w:r w:rsidR="000C4C55">
        <w:t>Instructable</w:t>
      </w:r>
      <w:proofErr w:type="spellEnd"/>
      <w:r w:rsidR="000C4C55">
        <w:t xml:space="preserve"> </w:t>
      </w:r>
      <w:r w:rsidR="00901D3B">
        <w:t>are using PETG filament</w:t>
      </w:r>
      <w:r w:rsidR="000C4C55">
        <w:t>;</w:t>
      </w:r>
      <w:r w:rsidR="00901D3B">
        <w:t xml:space="preserve"> simply because that’s what’s on the spool I have loaded at the moment</w:t>
      </w:r>
      <w:r w:rsidR="00901D3B">
        <w:sym w:font="Wingdings" w:char="F04A"/>
      </w:r>
      <w:r w:rsidR="00901D3B">
        <w:t xml:space="preserve">. You can probably print these items in any </w:t>
      </w:r>
      <w:r w:rsidR="00A307E5">
        <w:t>filament</w:t>
      </w:r>
      <w:r w:rsidR="00CF3E73">
        <w:t>/material</w:t>
      </w:r>
      <w:r w:rsidR="00901D3B">
        <w:t xml:space="preserve"> you like as there </w:t>
      </w:r>
      <w:r w:rsidR="003C0C0A">
        <w:t>seem to be</w:t>
      </w:r>
      <w:r w:rsidR="00901D3B">
        <w:t xml:space="preserve"> no related temperature concerns for the finished items</w:t>
      </w:r>
      <w:r w:rsidR="000C4C55">
        <w:t xml:space="preserve"> that I can think of</w:t>
      </w:r>
      <w:r w:rsidR="00901D3B">
        <w:t>.</w:t>
      </w:r>
    </w:p>
    <w:p w:rsidR="001A727E" w:rsidRDefault="001A727E" w:rsidP="000C4C55">
      <w:pPr>
        <w:pStyle w:val="ListParagraph"/>
        <w:numPr>
          <w:ilvl w:val="0"/>
          <w:numId w:val="3"/>
        </w:numPr>
      </w:pPr>
      <w:r>
        <w:t>Sharpie</w:t>
      </w:r>
      <w:r w:rsidR="000C4C55">
        <w:t xml:space="preserve"> brand</w:t>
      </w:r>
      <w:r>
        <w:t xml:space="preserve"> marking pen or equivalent</w:t>
      </w:r>
      <w:r w:rsidR="000C4C55">
        <w:t xml:space="preserve"> {something that will mark on stainless steel, your choice}</w:t>
      </w:r>
    </w:p>
    <w:p w:rsidR="000D6B3F" w:rsidRDefault="000D6B3F" w:rsidP="000C4C55">
      <w:pPr>
        <w:pStyle w:val="ListParagraph"/>
        <w:numPr>
          <w:ilvl w:val="0"/>
          <w:numId w:val="3"/>
        </w:numPr>
      </w:pPr>
      <w:r>
        <w:t>Light duty bolt cutters [image]</w:t>
      </w:r>
    </w:p>
    <w:p w:rsidR="000D6B3F" w:rsidRDefault="005C565E" w:rsidP="000C4C55">
      <w:pPr>
        <w:pStyle w:val="ListParagraph"/>
        <w:numPr>
          <w:ilvl w:val="0"/>
          <w:numId w:val="3"/>
        </w:numPr>
      </w:pPr>
      <w:r>
        <w:t>Discarded</w:t>
      </w:r>
      <w:r w:rsidR="000C4C55">
        <w:t>/Used</w:t>
      </w:r>
      <w:r>
        <w:t xml:space="preserve"> bicycle</w:t>
      </w:r>
      <w:r w:rsidR="000D6B3F">
        <w:t xml:space="preserve"> spokes. [</w:t>
      </w:r>
      <w:r>
        <w:t>Image</w:t>
      </w:r>
      <w:r w:rsidR="000D6B3F">
        <w:t>]</w:t>
      </w:r>
    </w:p>
    <w:p w:rsidR="00747E1B" w:rsidRDefault="00747E1B" w:rsidP="000C4C55">
      <w:pPr>
        <w:pStyle w:val="ListParagraph"/>
        <w:numPr>
          <w:ilvl w:val="0"/>
          <w:numId w:val="3"/>
        </w:numPr>
      </w:pPr>
      <w:r>
        <w:t>Caliper</w:t>
      </w:r>
      <w:r w:rsidR="00CD30C1">
        <w:t>s</w:t>
      </w:r>
      <w:r>
        <w:t xml:space="preserve"> [</w:t>
      </w:r>
      <w:r w:rsidR="00CD30C1">
        <w:t>image</w:t>
      </w:r>
      <w:r>
        <w:t>]</w:t>
      </w:r>
    </w:p>
    <w:p w:rsidR="006D619E" w:rsidRDefault="000D6B3F" w:rsidP="000C4C55">
      <w:pPr>
        <w:pStyle w:val="ListParagraph"/>
        <w:numPr>
          <w:ilvl w:val="0"/>
          <w:numId w:val="3"/>
        </w:numPr>
      </w:pPr>
      <w:r>
        <w:t>Specialty</w:t>
      </w:r>
      <w:r w:rsidR="006950D5">
        <w:t xml:space="preserve"> Spoke</w:t>
      </w:r>
      <w:r>
        <w:t xml:space="preserve"> Tools </w:t>
      </w:r>
      <w:r w:rsidR="00BF2E56">
        <w:t>0</w:t>
      </w:r>
      <w:r w:rsidR="005242D8">
        <w:t xml:space="preserve">, 1 </w:t>
      </w:r>
      <w:r w:rsidR="00D952D5">
        <w:t xml:space="preserve">&amp; 2 </w:t>
      </w:r>
    </w:p>
    <w:p w:rsidR="000D6B3F" w:rsidRDefault="000D6B3F" w:rsidP="006D619E">
      <w:pPr>
        <w:pStyle w:val="ListParagraph"/>
        <w:numPr>
          <w:ilvl w:val="1"/>
          <w:numId w:val="3"/>
        </w:numPr>
      </w:pPr>
      <w:r>
        <w:t>3D printed item file</w:t>
      </w:r>
      <w:r w:rsidR="003C7854">
        <w:t>s</w:t>
      </w:r>
      <w:r>
        <w:t xml:space="preserve">: </w:t>
      </w:r>
      <w:r w:rsidR="006D619E" w:rsidRPr="006D619E">
        <w:t>SpokeTool0-Extraction</w:t>
      </w:r>
      <w:r w:rsidR="006D619E">
        <w:t>.stl, SpokeTool0-Insertion.stl, SpokeTool1.stl, SpokeTool2.stl</w:t>
      </w:r>
      <w:r>
        <w:t xml:space="preserve">; print these </w:t>
      </w:r>
      <w:r w:rsidR="00BF2E56">
        <w:t>first</w:t>
      </w:r>
      <w:r>
        <w:sym w:font="Wingdings" w:char="F04A"/>
      </w:r>
      <w:r>
        <w:t>}</w:t>
      </w:r>
    </w:p>
    <w:p w:rsidR="005C565E" w:rsidRDefault="005C565E" w:rsidP="000C4C55">
      <w:pPr>
        <w:pStyle w:val="ListParagraph"/>
        <w:numPr>
          <w:ilvl w:val="0"/>
          <w:numId w:val="3"/>
        </w:numPr>
      </w:pPr>
      <w:r>
        <w:t>Demonstration</w:t>
      </w:r>
      <w:r w:rsidR="009457C1">
        <w:t>/Practice</w:t>
      </w:r>
      <w:r>
        <w:t xml:space="preserve"> Item File</w:t>
      </w:r>
      <w:r w:rsidR="00BC5600">
        <w:t>(</w:t>
      </w:r>
      <w:r>
        <w:t>s</w:t>
      </w:r>
      <w:r w:rsidR="00BC5600">
        <w:t xml:space="preserve">) [3D printable </w:t>
      </w:r>
      <w:r w:rsidR="00D2345D">
        <w:t>‘</w:t>
      </w:r>
      <w:r w:rsidR="00BC5600">
        <w:t>Demonstration</w:t>
      </w:r>
      <w:r w:rsidR="00D2345D">
        <w:t>’</w:t>
      </w:r>
      <w:r w:rsidR="00BC5600">
        <w:t xml:space="preserve"> files (</w:t>
      </w:r>
      <w:r w:rsidR="00BC5600" w:rsidRPr="003C0C0A">
        <w:rPr>
          <w:i/>
          <w:u w:val="single"/>
        </w:rPr>
        <w:t>useful</w:t>
      </w:r>
      <w:r w:rsidR="00BC5600">
        <w:t xml:space="preserve"> items)]</w:t>
      </w:r>
      <w:r>
        <w:t>:  3D Printer Tool</w:t>
      </w:r>
      <w:r w:rsidR="003C0C0A">
        <w:t>s</w:t>
      </w:r>
      <w:r>
        <w:t xml:space="preserve"> Rack w/Support Legs </w:t>
      </w:r>
      <w:r w:rsidR="00312AA9">
        <w:t xml:space="preserve">[multiple files] </w:t>
      </w:r>
      <w:r>
        <w:t xml:space="preserve">&amp; </w:t>
      </w:r>
      <w:r w:rsidR="004A7BD5">
        <w:t>“</w:t>
      </w:r>
      <w:r>
        <w:t>Pub</w:t>
      </w:r>
      <w:r w:rsidR="00BC5600">
        <w:t>-</w:t>
      </w:r>
      <w:r>
        <w:t>Edu</w:t>
      </w:r>
      <w:r w:rsidR="004A7BD5">
        <w:t>”</w:t>
      </w:r>
      <w:r w:rsidR="00BC5600">
        <w:t xml:space="preserve"> </w:t>
      </w:r>
      <w:r w:rsidR="004A7BD5">
        <w:t xml:space="preserve">Wall </w:t>
      </w:r>
      <w:r w:rsidR="009457C1">
        <w:t>M</w:t>
      </w:r>
      <w:r w:rsidR="004A7BD5">
        <w:t xml:space="preserve">ount </w:t>
      </w:r>
      <w:r w:rsidR="00BC5600">
        <w:t>K</w:t>
      </w:r>
      <w:r>
        <w:t>ey</w:t>
      </w:r>
      <w:r w:rsidR="00BC5600">
        <w:t xml:space="preserve"> </w:t>
      </w:r>
      <w:r>
        <w:t>Rack</w:t>
      </w:r>
      <w:r w:rsidR="00312AA9">
        <w:t xml:space="preserve"> [single file]</w:t>
      </w:r>
      <w:r w:rsidR="00BC5600">
        <w:t>. (</w:t>
      </w:r>
      <w:r w:rsidR="00D2345D">
        <w:t>Not</w:t>
      </w:r>
      <w:r w:rsidR="003C0C0A">
        <w:t xml:space="preserve"> independently useful;</w:t>
      </w:r>
      <w:r w:rsidR="00BC5600">
        <w:t xml:space="preserve"> demo only) Up-Cycle Bike Spokes</w:t>
      </w:r>
      <w:r w:rsidR="009457C1">
        <w:t xml:space="preserve"> Puzzle piece</w:t>
      </w:r>
      <w:r w:rsidR="00BC5600">
        <w:t xml:space="preserve">, </w:t>
      </w:r>
      <w:r w:rsidR="009457C1">
        <w:t>Imbedding</w:t>
      </w:r>
      <w:r w:rsidR="00BC5600">
        <w:t xml:space="preserve"> </w:t>
      </w:r>
      <w:r w:rsidR="00BC5600" w:rsidRPr="005C565E">
        <w:t>Spokes</w:t>
      </w:r>
      <w:r w:rsidR="009457C1">
        <w:t xml:space="preserve"> practice</w:t>
      </w:r>
      <w:r w:rsidR="009C2533">
        <w:t xml:space="preserve"> </w:t>
      </w:r>
      <w:r w:rsidR="009457C1">
        <w:t>print</w:t>
      </w:r>
      <w:r w:rsidR="00312AA9">
        <w:t xml:space="preserve"> [single file]</w:t>
      </w:r>
      <w:r w:rsidR="00BC5600">
        <w:t>.</w:t>
      </w:r>
    </w:p>
    <w:p w:rsidR="006950D5" w:rsidRDefault="006D619E" w:rsidP="006D619E">
      <w:pPr>
        <w:pStyle w:val="ListParagraph"/>
        <w:numPr>
          <w:ilvl w:val="1"/>
          <w:numId w:val="3"/>
        </w:numPr>
      </w:pPr>
      <w:r>
        <w:t xml:space="preserve">3D printed item file(s): </w:t>
      </w:r>
    </w:p>
    <w:p w:rsidR="006950D5" w:rsidRDefault="006D619E" w:rsidP="006950D5">
      <w:pPr>
        <w:pStyle w:val="ListParagraph"/>
        <w:numPr>
          <w:ilvl w:val="2"/>
          <w:numId w:val="3"/>
        </w:numPr>
      </w:pPr>
      <w:r>
        <w:t>3DPrinterToolsRack-A.stl</w:t>
      </w:r>
    </w:p>
    <w:p w:rsidR="00550F4C" w:rsidRDefault="00550F4C" w:rsidP="00550F4C">
      <w:pPr>
        <w:pStyle w:val="ListParagraph"/>
        <w:numPr>
          <w:ilvl w:val="2"/>
          <w:numId w:val="3"/>
        </w:numPr>
      </w:pPr>
      <w:r>
        <w:t>3DPrinterToolsRack-A2.stl</w:t>
      </w:r>
    </w:p>
    <w:p w:rsidR="006950D5" w:rsidRDefault="006950D5" w:rsidP="006950D5">
      <w:pPr>
        <w:pStyle w:val="ListParagraph"/>
        <w:numPr>
          <w:ilvl w:val="2"/>
          <w:numId w:val="3"/>
        </w:numPr>
      </w:pPr>
      <w:r>
        <w:t>3DPrinterToolsRack-B.stl</w:t>
      </w:r>
    </w:p>
    <w:p w:rsidR="006950D5" w:rsidRDefault="006D619E" w:rsidP="006950D5">
      <w:pPr>
        <w:pStyle w:val="ListParagraph"/>
        <w:numPr>
          <w:ilvl w:val="2"/>
          <w:numId w:val="3"/>
        </w:numPr>
      </w:pPr>
      <w:r w:rsidRPr="00FA61E9">
        <w:t>3DPrinterToolsRack-B2</w:t>
      </w:r>
      <w:r w:rsidR="006950D5">
        <w:t>.stl</w:t>
      </w:r>
      <w:r>
        <w:t xml:space="preserve"> </w:t>
      </w:r>
    </w:p>
    <w:p w:rsidR="006950D5" w:rsidRDefault="006D619E" w:rsidP="006950D5">
      <w:pPr>
        <w:pStyle w:val="ListParagraph"/>
        <w:numPr>
          <w:ilvl w:val="2"/>
          <w:numId w:val="3"/>
        </w:numPr>
      </w:pPr>
      <w:r>
        <w:t>3DPrinterTools</w:t>
      </w:r>
      <w:r w:rsidR="006950D5">
        <w:t>Rack-C.stl</w:t>
      </w:r>
    </w:p>
    <w:p w:rsidR="006950D5" w:rsidRDefault="006D619E" w:rsidP="006950D5">
      <w:pPr>
        <w:pStyle w:val="ListParagraph"/>
        <w:numPr>
          <w:ilvl w:val="2"/>
          <w:numId w:val="3"/>
        </w:numPr>
      </w:pPr>
      <w:proofErr w:type="spellStart"/>
      <w:r>
        <w:t>SandingBlockCaddy.stl</w:t>
      </w:r>
      <w:proofErr w:type="spellEnd"/>
      <w:r>
        <w:t xml:space="preserve"> {optional}</w:t>
      </w:r>
    </w:p>
    <w:p w:rsidR="006950D5" w:rsidRDefault="006D619E" w:rsidP="006950D5">
      <w:pPr>
        <w:pStyle w:val="ListParagraph"/>
        <w:numPr>
          <w:ilvl w:val="2"/>
          <w:numId w:val="3"/>
        </w:numPr>
      </w:pPr>
      <w:proofErr w:type="spellStart"/>
      <w:r>
        <w:t>ScraperCadd</w:t>
      </w:r>
      <w:r w:rsidR="006950D5">
        <w:t>y.stl</w:t>
      </w:r>
      <w:proofErr w:type="spellEnd"/>
    </w:p>
    <w:p w:rsidR="006950D5" w:rsidRDefault="006D619E" w:rsidP="006950D5">
      <w:pPr>
        <w:pStyle w:val="ListParagraph"/>
        <w:numPr>
          <w:ilvl w:val="2"/>
          <w:numId w:val="3"/>
        </w:numPr>
      </w:pPr>
      <w:proofErr w:type="spellStart"/>
      <w:r w:rsidRPr="006D619E">
        <w:t>ToolsRackLegsA</w:t>
      </w:r>
      <w:r w:rsidR="006950D5">
        <w:t>.stl</w:t>
      </w:r>
      <w:proofErr w:type="spellEnd"/>
    </w:p>
    <w:p w:rsidR="006950D5" w:rsidRDefault="006950D5" w:rsidP="006950D5">
      <w:pPr>
        <w:pStyle w:val="ListParagraph"/>
        <w:numPr>
          <w:ilvl w:val="2"/>
          <w:numId w:val="3"/>
        </w:numPr>
      </w:pPr>
      <w:proofErr w:type="spellStart"/>
      <w:r>
        <w:t>ToolsRackLegsB.stl</w:t>
      </w:r>
      <w:proofErr w:type="spellEnd"/>
    </w:p>
    <w:p w:rsidR="006D619E" w:rsidRDefault="006D619E" w:rsidP="006950D5">
      <w:pPr>
        <w:pStyle w:val="ListParagraph"/>
        <w:numPr>
          <w:ilvl w:val="2"/>
          <w:numId w:val="3"/>
        </w:numPr>
      </w:pPr>
      <w:proofErr w:type="spellStart"/>
      <w:r>
        <w:t>Nubs.stl</w:t>
      </w:r>
      <w:proofErr w:type="spellEnd"/>
    </w:p>
    <w:p w:rsidR="006950D5" w:rsidRDefault="006D619E" w:rsidP="006950D5">
      <w:pPr>
        <w:pStyle w:val="ListParagraph"/>
        <w:numPr>
          <w:ilvl w:val="1"/>
          <w:numId w:val="3"/>
        </w:numPr>
      </w:pPr>
      <w:r>
        <w:t xml:space="preserve">Print file: </w:t>
      </w:r>
      <w:proofErr w:type="spellStart"/>
      <w:r w:rsidR="006950D5" w:rsidRPr="006950D5">
        <w:t>UpCycle-BikeSpokes-ImbeddedSpokes</w:t>
      </w:r>
      <w:proofErr w:type="spellEnd"/>
      <w:r w:rsidR="006950D5" w:rsidRPr="006950D5">
        <w:t xml:space="preserve"> </w:t>
      </w:r>
    </w:p>
    <w:p w:rsidR="006D619E" w:rsidRDefault="006950D5" w:rsidP="006950D5">
      <w:pPr>
        <w:pStyle w:val="ListParagraph"/>
        <w:numPr>
          <w:ilvl w:val="1"/>
          <w:numId w:val="3"/>
        </w:numPr>
      </w:pPr>
      <w:r>
        <w:t xml:space="preserve">Print file: </w:t>
      </w:r>
      <w:proofErr w:type="spellStart"/>
      <w:r>
        <w:t>PubEduKeyRack.stl</w:t>
      </w:r>
      <w:proofErr w:type="spellEnd"/>
    </w:p>
    <w:p w:rsidR="002372BF" w:rsidRDefault="004D0A84" w:rsidP="002372BF">
      <w:pPr>
        <w:pStyle w:val="ListParagraph"/>
        <w:numPr>
          <w:ilvl w:val="0"/>
          <w:numId w:val="3"/>
        </w:numPr>
      </w:pPr>
      <w:r>
        <w:t xml:space="preserve">AutoCAD </w:t>
      </w:r>
      <w:r w:rsidR="00312AA9">
        <w:t>.</w:t>
      </w:r>
      <w:proofErr w:type="spellStart"/>
      <w:r w:rsidR="00312AA9">
        <w:t>dwg</w:t>
      </w:r>
      <w:proofErr w:type="spellEnd"/>
      <w:r w:rsidR="00312AA9">
        <w:t xml:space="preserve"> </w:t>
      </w:r>
      <w:r>
        <w:t xml:space="preserve">files [in case you would like to modify the designs]: </w:t>
      </w:r>
      <w:proofErr w:type="spellStart"/>
      <w:r w:rsidR="00312AA9">
        <w:t>Nubs.dwg</w:t>
      </w:r>
      <w:proofErr w:type="spellEnd"/>
      <w:r w:rsidR="00312AA9">
        <w:t xml:space="preserve">, </w:t>
      </w:r>
      <w:proofErr w:type="spellStart"/>
      <w:r w:rsidR="00312AA9">
        <w:t>Spoketool</w:t>
      </w:r>
      <w:r w:rsidR="00CF3E73">
        <w:t>s</w:t>
      </w:r>
      <w:r w:rsidR="00312AA9">
        <w:t>.dwg</w:t>
      </w:r>
      <w:proofErr w:type="spellEnd"/>
      <w:r w:rsidR="00312AA9">
        <w:t xml:space="preserve">, </w:t>
      </w:r>
      <w:proofErr w:type="spellStart"/>
      <w:r w:rsidR="00312AA9">
        <w:t>PubEduKeyRack.dwg</w:t>
      </w:r>
      <w:proofErr w:type="spellEnd"/>
      <w:r w:rsidR="00312AA9">
        <w:t>, 3DPrintingToolRack.dwg</w:t>
      </w:r>
      <w:r w:rsidR="000C4C55">
        <w:t xml:space="preserve">, </w:t>
      </w:r>
      <w:r w:rsidR="000C4C55" w:rsidRPr="002372BF">
        <w:t xml:space="preserve">and </w:t>
      </w:r>
      <w:proofErr w:type="spellStart"/>
      <w:r w:rsidR="002372BF" w:rsidRPr="002372BF">
        <w:t>UpCycle-BikeSpokes-ImbeddedSpokes</w:t>
      </w:r>
      <w:r w:rsidR="00312AA9" w:rsidRPr="002372BF">
        <w:t>.</w:t>
      </w:r>
      <w:r w:rsidR="002372BF">
        <w:t>dwg</w:t>
      </w:r>
      <w:proofErr w:type="spellEnd"/>
      <w:r w:rsidR="002372BF" w:rsidRPr="002372BF">
        <w:t xml:space="preserve">   </w:t>
      </w:r>
    </w:p>
    <w:p w:rsidR="004A7BD5" w:rsidRDefault="002372BF" w:rsidP="000C4C55">
      <w:pPr>
        <w:pStyle w:val="ListParagraph"/>
        <w:numPr>
          <w:ilvl w:val="0"/>
          <w:numId w:val="3"/>
        </w:numPr>
      </w:pPr>
      <w:r>
        <w:t xml:space="preserve"> </w:t>
      </w:r>
      <w:r w:rsidR="004A7BD5">
        <w:t>Instructions: This document</w:t>
      </w:r>
    </w:p>
    <w:p w:rsidR="000D6B3F" w:rsidRDefault="00BC5600">
      <w:r>
        <w:t>Also i</w:t>
      </w:r>
      <w:r w:rsidR="000C4C55">
        <w:t>ncluded is</w:t>
      </w:r>
      <w:r w:rsidR="005C565E">
        <w:t xml:space="preserve"> a list of tools</w:t>
      </w:r>
      <w:r w:rsidR="00312AA9">
        <w:t xml:space="preserve"> </w:t>
      </w:r>
      <w:r w:rsidR="003C0C0A">
        <w:t>that</w:t>
      </w:r>
      <w:r w:rsidR="00312AA9">
        <w:t xml:space="preserve"> fit </w:t>
      </w:r>
      <w:r w:rsidR="005C565E">
        <w:t>the 3D Printer Tool</w:t>
      </w:r>
      <w:r w:rsidR="00CF3E73">
        <w:t>s</w:t>
      </w:r>
      <w:r w:rsidR="005C565E">
        <w:t xml:space="preserve"> Rack</w:t>
      </w:r>
      <w:r>
        <w:t>;</w:t>
      </w:r>
      <w:r w:rsidR="005C565E">
        <w:t xml:space="preserve"> some of which you might</w:t>
      </w:r>
      <w:r>
        <w:t xml:space="preserve"> wish to use during the project</w:t>
      </w:r>
      <w:r w:rsidR="005C565E">
        <w:sym w:font="Wingdings" w:char="F04A"/>
      </w:r>
      <w:r w:rsidR="005C565E">
        <w:t xml:space="preserve">. If you have a 3D printer you </w:t>
      </w:r>
      <w:r w:rsidR="005C565E" w:rsidRPr="003C0C0A">
        <w:t>probably</w:t>
      </w:r>
      <w:r w:rsidR="005C565E">
        <w:t xml:space="preserve"> have many</w:t>
      </w:r>
      <w:r>
        <w:t>,</w:t>
      </w:r>
      <w:r w:rsidR="005C565E">
        <w:t xml:space="preserve"> if not all</w:t>
      </w:r>
      <w:r>
        <w:t>,</w:t>
      </w:r>
      <w:r w:rsidR="005C565E">
        <w:t xml:space="preserve"> of </w:t>
      </w:r>
      <w:r w:rsidR="00D2345D">
        <w:t>these items</w:t>
      </w:r>
      <w:r w:rsidR="00312AA9">
        <w:t xml:space="preserve"> already</w:t>
      </w:r>
      <w:r w:rsidR="003C0C0A">
        <w:t>;</w:t>
      </w:r>
      <w:r w:rsidR="00312AA9">
        <w:t xml:space="preserve"> but I’m including t</w:t>
      </w:r>
      <w:r w:rsidR="009457C1">
        <w:t>he list</w:t>
      </w:r>
      <w:r w:rsidR="00312AA9">
        <w:t xml:space="preserve"> </w:t>
      </w:r>
      <w:r w:rsidR="009457C1">
        <w:t>just in case</w:t>
      </w:r>
      <w:r w:rsidR="00312AA9">
        <w:t>.</w:t>
      </w:r>
      <w:r w:rsidR="005C565E">
        <w:t xml:space="preserve"> </w:t>
      </w:r>
    </w:p>
    <w:p w:rsidR="0095266F" w:rsidRDefault="0095266F" w:rsidP="0095266F">
      <w:pPr>
        <w:spacing w:after="0"/>
      </w:pPr>
      <w:r>
        <w:t>Assemblies:</w:t>
      </w:r>
    </w:p>
    <w:p w:rsidR="0095266F" w:rsidRDefault="0095266F" w:rsidP="0095266F">
      <w:pPr>
        <w:spacing w:after="0"/>
      </w:pPr>
      <w:r>
        <w:t xml:space="preserve">#1 – </w:t>
      </w:r>
      <w:r w:rsidR="00CF3E73">
        <w:t xml:space="preserve">3D Printer </w:t>
      </w:r>
      <w:r>
        <w:t>Tools Rack</w:t>
      </w:r>
    </w:p>
    <w:p w:rsidR="0095266F" w:rsidRDefault="0095266F" w:rsidP="0095266F">
      <w:pPr>
        <w:spacing w:after="0"/>
      </w:pPr>
      <w:r>
        <w:t xml:space="preserve">#2 – </w:t>
      </w:r>
      <w:r w:rsidR="00CF3E73">
        <w:t>‘</w:t>
      </w:r>
      <w:proofErr w:type="spellStart"/>
      <w:r w:rsidR="00CF3E73">
        <w:t>GovEdu</w:t>
      </w:r>
      <w:proofErr w:type="spellEnd"/>
      <w:r w:rsidR="00CF3E73">
        <w:t xml:space="preserve">’ </w:t>
      </w:r>
      <w:r>
        <w:t>Key</w:t>
      </w:r>
      <w:r w:rsidR="00CF3E73">
        <w:t>s</w:t>
      </w:r>
      <w:r>
        <w:t xml:space="preserve"> Rack {The result of </w:t>
      </w:r>
      <w:r w:rsidRPr="00B45F22">
        <w:rPr>
          <w:i/>
        </w:rPr>
        <w:t>years</w:t>
      </w:r>
      <w:r>
        <w:t xml:space="preserve"> of government training}</w:t>
      </w:r>
    </w:p>
    <w:p w:rsidR="0095266F" w:rsidRDefault="0095266F" w:rsidP="0095266F">
      <w:pPr>
        <w:spacing w:after="0"/>
      </w:pPr>
      <w:r>
        <w:lastRenderedPageBreak/>
        <w:t>#3 – Drop-In “3-bar” Puzzle Piece [Demo item]</w:t>
      </w:r>
    </w:p>
    <w:p w:rsidR="0095266F" w:rsidRDefault="0095266F" w:rsidP="0095266F">
      <w:pPr>
        <w:spacing w:after="0"/>
      </w:pPr>
    </w:p>
    <w:p w:rsidR="00D51CFD" w:rsidRDefault="00AC6778">
      <w:r>
        <w:t xml:space="preserve">… </w:t>
      </w:r>
      <w:r w:rsidR="00FA61E9">
        <w:t>And</w:t>
      </w:r>
      <w:r>
        <w:t xml:space="preserve"> off we go.</w:t>
      </w:r>
    </w:p>
    <w:p w:rsidR="00781555" w:rsidRPr="00D51CFD" w:rsidRDefault="00D51CFD">
      <w:r>
        <w:br w:type="page"/>
      </w:r>
      <w:r w:rsidR="00781555" w:rsidRPr="008E3776">
        <w:rPr>
          <w:b/>
          <w:sz w:val="28"/>
          <w:u w:val="single"/>
        </w:rPr>
        <w:lastRenderedPageBreak/>
        <w:t>Methods</w:t>
      </w:r>
    </w:p>
    <w:p w:rsidR="000D6B3F" w:rsidRPr="00B04A5E" w:rsidRDefault="000D6B3F" w:rsidP="000D6B3F">
      <w:pPr>
        <w:rPr>
          <w:b/>
        </w:rPr>
      </w:pPr>
      <w:r w:rsidRPr="00B04A5E">
        <w:rPr>
          <w:b/>
        </w:rPr>
        <w:t xml:space="preserve">I recommend </w:t>
      </w:r>
      <w:r w:rsidRPr="00B04A5E">
        <w:rPr>
          <w:b/>
          <w:i/>
        </w:rPr>
        <w:t>not</w:t>
      </w:r>
      <w:r w:rsidRPr="00B04A5E">
        <w:rPr>
          <w:b/>
        </w:rPr>
        <w:t xml:space="preserve"> cutting off the hooked end of the spoke until you are </w:t>
      </w:r>
      <w:r w:rsidRPr="009457C1">
        <w:rPr>
          <w:b/>
          <w:i/>
        </w:rPr>
        <w:t>certain</w:t>
      </w:r>
      <w:r w:rsidRPr="00B04A5E">
        <w:rPr>
          <w:b/>
        </w:rPr>
        <w:t xml:space="preserve"> you won’t need to extract the puppy. </w:t>
      </w:r>
      <w:r w:rsidR="00050F72">
        <w:rPr>
          <w:b/>
        </w:rPr>
        <w:t>Extraction is</w:t>
      </w:r>
      <w:r w:rsidRPr="00B04A5E">
        <w:rPr>
          <w:b/>
        </w:rPr>
        <w:t xml:space="preserve"> considerably easier with the hook</w:t>
      </w:r>
      <w:r w:rsidR="006663A2">
        <w:rPr>
          <w:b/>
        </w:rPr>
        <w:t xml:space="preserve"> intact</w:t>
      </w:r>
      <w:r w:rsidRPr="00B04A5E">
        <w:rPr>
          <w:b/>
        </w:rPr>
        <w:t xml:space="preserve"> </w:t>
      </w:r>
      <w:r w:rsidR="006663A2">
        <w:rPr>
          <w:b/>
        </w:rPr>
        <w:t>using</w:t>
      </w:r>
      <w:r w:rsidRPr="00B04A5E">
        <w:rPr>
          <w:b/>
        </w:rPr>
        <w:t xml:space="preserve"> tool#0 than it is with a </w:t>
      </w:r>
      <w:r w:rsidR="00B04A5E" w:rsidRPr="00B04A5E">
        <w:rPr>
          <w:b/>
        </w:rPr>
        <w:t>pair of plyers or channel locks</w:t>
      </w:r>
      <w:r w:rsidRPr="00B04A5E">
        <w:rPr>
          <w:b/>
        </w:rPr>
        <w:sym w:font="Wingdings" w:char="F04A"/>
      </w:r>
      <w:r w:rsidR="00050F72">
        <w:rPr>
          <w:b/>
        </w:rPr>
        <w:t xml:space="preserve"> </w:t>
      </w:r>
      <w:r w:rsidR="0049470F">
        <w:rPr>
          <w:b/>
        </w:rPr>
        <w:t>and once any glue</w:t>
      </w:r>
      <w:r w:rsidR="00A73256">
        <w:rPr>
          <w:b/>
        </w:rPr>
        <w:t xml:space="preserve"> you use</w:t>
      </w:r>
      <w:r w:rsidR="0049470F">
        <w:rPr>
          <w:b/>
        </w:rPr>
        <w:t xml:space="preserve"> sets all bets are off.</w:t>
      </w:r>
    </w:p>
    <w:p w:rsidR="00B04A5E" w:rsidRPr="000D6B3F" w:rsidRDefault="00B04A5E" w:rsidP="000D6B3F"/>
    <w:p w:rsidR="00FA5828" w:rsidRDefault="00774F7D">
      <w:r w:rsidRPr="00917165">
        <w:rPr>
          <w:b/>
          <w:u w:val="single"/>
        </w:rPr>
        <w:t>Method #1</w:t>
      </w:r>
      <w:r>
        <w:t xml:space="preserve">: </w:t>
      </w:r>
      <w:r w:rsidR="00BE4DDD">
        <w:t xml:space="preserve">Spoke </w:t>
      </w:r>
      <w:r>
        <w:t xml:space="preserve">Insertion </w:t>
      </w:r>
      <w:r w:rsidR="00C55393" w:rsidRPr="000A1AA9">
        <w:rPr>
          <w:i/>
        </w:rPr>
        <w:t>Post</w:t>
      </w:r>
      <w:r w:rsidR="00C55393">
        <w:t>-</w:t>
      </w:r>
      <w:r w:rsidR="00C55393" w:rsidRPr="008A50E4">
        <w:rPr>
          <w:i/>
        </w:rPr>
        <w:t>P</w:t>
      </w:r>
      <w:r w:rsidRPr="008A50E4">
        <w:rPr>
          <w:i/>
        </w:rPr>
        <w:t>rint</w:t>
      </w:r>
      <w:r w:rsidR="00C55393" w:rsidRPr="008A50E4">
        <w:rPr>
          <w:i/>
        </w:rPr>
        <w:t>ing</w:t>
      </w:r>
      <w:r>
        <w:t xml:space="preserve"> </w:t>
      </w:r>
    </w:p>
    <w:p w:rsidR="006D619E" w:rsidRDefault="00867A1E">
      <w:r>
        <w:t>For</w:t>
      </w:r>
      <w:r w:rsidR="009457C1">
        <w:t xml:space="preserve"> Method #1 we will be </w:t>
      </w:r>
      <w:r w:rsidR="00FA61E9">
        <w:t>constructing/assembling</w:t>
      </w:r>
      <w:r w:rsidR="009457C1">
        <w:t xml:space="preserve"> the 3DPrinter Tool Rack.</w:t>
      </w:r>
      <w:r w:rsidR="00FA61E9">
        <w:t xml:space="preserve"> </w:t>
      </w:r>
      <w:r w:rsidR="006D619E">
        <w:t>{See Notes **}</w:t>
      </w:r>
    </w:p>
    <w:p w:rsidR="009457C1" w:rsidRDefault="009457C1">
      <w:r>
        <w:t xml:space="preserve">Total </w:t>
      </w:r>
      <w:r w:rsidR="007A432B">
        <w:t xml:space="preserve">combined </w:t>
      </w:r>
      <w:r w:rsidRPr="006023BC">
        <w:rPr>
          <w:u w:val="single"/>
        </w:rPr>
        <w:t xml:space="preserve">print </w:t>
      </w:r>
      <w:r w:rsidR="003C0C0A" w:rsidRPr="006023BC">
        <w:rPr>
          <w:u w:val="single"/>
        </w:rPr>
        <w:t>t</w:t>
      </w:r>
      <w:r w:rsidRPr="006023BC">
        <w:rPr>
          <w:u w:val="single"/>
        </w:rPr>
        <w:t>ime</w:t>
      </w:r>
      <w:r w:rsidR="003C0C0A" w:rsidRPr="003C0C0A">
        <w:t>:</w:t>
      </w:r>
      <w:r w:rsidR="00997373">
        <w:t xml:space="preserve"> for all the various components </w:t>
      </w:r>
      <w:r w:rsidR="00587E73">
        <w:t>run</w:t>
      </w:r>
      <w:r>
        <w:t xml:space="preserve"> {on my machine with the indicated settings}</w:t>
      </w:r>
      <w:r w:rsidR="00997373">
        <w:t xml:space="preserve"> approximately</w:t>
      </w:r>
      <w:r>
        <w:t xml:space="preserve"> </w:t>
      </w:r>
      <w:r w:rsidR="00997373">
        <w:t>3</w:t>
      </w:r>
      <w:r w:rsidR="00AA055B">
        <w:t>4</w:t>
      </w:r>
      <w:r w:rsidR="00997373">
        <w:t>hrs</w:t>
      </w:r>
      <w:r w:rsidR="00867A1E">
        <w:t>;</w:t>
      </w:r>
      <w:r w:rsidR="00997373">
        <w:t xml:space="preserve"> the associated instruction steps can be completed within that time frame as well.</w:t>
      </w:r>
      <w:r w:rsidR="007A432B">
        <w:t xml:space="preserve"> {I let my machine run while I sleep</w:t>
      </w:r>
      <w:r w:rsidR="001A2CDF">
        <w:t>/work/etc.</w:t>
      </w:r>
      <w:r w:rsidR="007A432B">
        <w:t>; it’s not particularly exciting to watch</w:t>
      </w:r>
      <w:r w:rsidR="00587E73">
        <w:sym w:font="Wingdings" w:char="F04C"/>
      </w:r>
      <w:r w:rsidR="007A432B">
        <w:t>}</w:t>
      </w:r>
      <w:r w:rsidR="001A2CDF">
        <w:t xml:space="preserve"> Actual assembly time is approximately </w:t>
      </w:r>
      <w:r w:rsidR="00D358AC">
        <w:t xml:space="preserve">2 to </w:t>
      </w:r>
      <w:r w:rsidR="00AA055B">
        <w:t>3</w:t>
      </w:r>
      <w:r w:rsidR="001A2CDF">
        <w:t>hrs</w:t>
      </w:r>
      <w:r w:rsidR="00D358AC">
        <w:t xml:space="preserve"> </w:t>
      </w:r>
      <w:r w:rsidR="001A2CDF">
        <w:t xml:space="preserve">including post processing ‘clean-up’. </w:t>
      </w:r>
      <w:r w:rsidR="003C0C0A">
        <w:t xml:space="preserve"> </w:t>
      </w:r>
      <w:r w:rsidR="003C0C0A" w:rsidRPr="003C0C0A">
        <w:rPr>
          <w:u w:val="single"/>
        </w:rPr>
        <w:t>Cost</w:t>
      </w:r>
      <w:r w:rsidR="00550F4C">
        <w:t xml:space="preserve">; </w:t>
      </w:r>
      <w:r w:rsidR="003C0C0A">
        <w:t>about $10, not including tools you may need to purchase; materials only.</w:t>
      </w:r>
      <w:r w:rsidR="006D619E">
        <w:t xml:space="preserve"> </w:t>
      </w:r>
    </w:p>
    <w:p w:rsidR="00550F4C" w:rsidRDefault="007A432B" w:rsidP="00550F4C">
      <w:pPr>
        <w:ind w:firstLine="720"/>
      </w:pPr>
      <w:r>
        <w:t xml:space="preserve">--- </w:t>
      </w:r>
      <w:r w:rsidR="00FA5828">
        <w:t xml:space="preserve">Design </w:t>
      </w:r>
      <w:r w:rsidR="00550F4C">
        <w:t>items</w:t>
      </w:r>
      <w:r w:rsidR="00BC5600">
        <w:t xml:space="preserve"> you wish to </w:t>
      </w:r>
      <w:r w:rsidR="00550F4C">
        <w:t>reinforce</w:t>
      </w:r>
      <w:r w:rsidR="00BC5600">
        <w:t xml:space="preserve"> </w:t>
      </w:r>
      <w:r w:rsidR="00B87E00">
        <w:t>w</w:t>
      </w:r>
      <w:r w:rsidR="005A49D2">
        <w:t>ith</w:t>
      </w:r>
      <w:r w:rsidR="00774F7D">
        <w:t xml:space="preserve"> a</w:t>
      </w:r>
      <w:r w:rsidR="008A5B60">
        <w:t xml:space="preserve"> </w:t>
      </w:r>
      <w:r w:rsidR="00AA68C6">
        <w:t xml:space="preserve">‘nominal’ </w:t>
      </w:r>
      <w:r w:rsidR="00A42BA5">
        <w:t>R1</w:t>
      </w:r>
      <w:r w:rsidR="00774F7D">
        <w:t>.</w:t>
      </w:r>
      <w:r w:rsidR="00FA5828">
        <w:t>2</w:t>
      </w:r>
      <w:r w:rsidR="00774F7D">
        <w:t>mm thru-hole</w:t>
      </w:r>
      <w:r w:rsidR="00AA68C6">
        <w:t xml:space="preserve"> {use with standard spokes (</w:t>
      </w:r>
      <w:r w:rsidR="00BC5600">
        <w:t>Ø</w:t>
      </w:r>
      <w:r w:rsidR="00AA68C6">
        <w:t>1.98mm)}</w:t>
      </w:r>
      <w:r w:rsidR="00A42BA5">
        <w:t>;</w:t>
      </w:r>
      <w:r w:rsidR="00774F7D">
        <w:t xml:space="preserve"> </w:t>
      </w:r>
      <w:r w:rsidR="00EC5167">
        <w:t>you</w:t>
      </w:r>
      <w:r w:rsidR="00774F7D">
        <w:t xml:space="preserve"> can, or perhaps should, include an epoxy or glue</w:t>
      </w:r>
      <w:r w:rsidR="00322545">
        <w:t xml:space="preserve"> {</w:t>
      </w:r>
      <w:r w:rsidR="00A42BA5">
        <w:t xml:space="preserve">I </w:t>
      </w:r>
      <w:r w:rsidR="008E3776">
        <w:t>recommend</w:t>
      </w:r>
      <w:r w:rsidR="00322545">
        <w:t xml:space="preserve"> </w:t>
      </w:r>
      <w:r w:rsidR="00A42BA5">
        <w:t xml:space="preserve">either </w:t>
      </w:r>
      <w:r w:rsidR="00CC493F">
        <w:rPr>
          <w:i/>
        </w:rPr>
        <w:t>Gorilla glue</w:t>
      </w:r>
      <w:r w:rsidR="00A42BA5">
        <w:t xml:space="preserve"> </w:t>
      </w:r>
      <w:r w:rsidR="004C7CC9">
        <w:t>for a thicker application</w:t>
      </w:r>
      <w:r w:rsidR="00FA5828">
        <w:t xml:space="preserve"> {when using </w:t>
      </w:r>
      <w:r w:rsidR="008E3776">
        <w:t>a larger hole size compared to the shaft size</w:t>
      </w:r>
      <w:r w:rsidR="00FA5828">
        <w:t>}</w:t>
      </w:r>
      <w:r w:rsidR="005A49D2">
        <w:t>,</w:t>
      </w:r>
      <w:r w:rsidR="004C7CC9">
        <w:t xml:space="preserve"> </w:t>
      </w:r>
      <w:r w:rsidR="00A42BA5">
        <w:t xml:space="preserve">or </w:t>
      </w:r>
      <w:r w:rsidR="00A42BA5" w:rsidRPr="005A49D2">
        <w:rPr>
          <w:i/>
        </w:rPr>
        <w:t>Tester</w:t>
      </w:r>
      <w:r w:rsidR="00A42BA5">
        <w:t xml:space="preserve"> </w:t>
      </w:r>
      <w:r w:rsidR="005A49D2">
        <w:t>plastic cement</w:t>
      </w:r>
      <w:r w:rsidR="00FA5828">
        <w:t xml:space="preserve"> {aka: model glue}</w:t>
      </w:r>
      <w:r w:rsidR="004C7CC9">
        <w:t xml:space="preserve"> for </w:t>
      </w:r>
      <w:r w:rsidR="00FA5828">
        <w:t>the ‘normal’ 1.2mm</w:t>
      </w:r>
      <w:r w:rsidR="00587E73">
        <w:t xml:space="preserve"> thru holes</w:t>
      </w:r>
      <w:r w:rsidR="00CC493F">
        <w:t xml:space="preserve">; </w:t>
      </w:r>
      <w:r w:rsidR="00FA5828">
        <w:t xml:space="preserve">Dow’s </w:t>
      </w:r>
      <w:r w:rsidR="00CC493F">
        <w:t xml:space="preserve">E6000 </w:t>
      </w:r>
      <w:r w:rsidR="00FA5828">
        <w:t xml:space="preserve">{aka: Rubber Cement} </w:t>
      </w:r>
      <w:r w:rsidR="00CC493F">
        <w:t>also comes in handy for some applications</w:t>
      </w:r>
      <w:r w:rsidR="00EC5167">
        <w:t xml:space="preserve"> but will also require a </w:t>
      </w:r>
      <w:r w:rsidR="00BC5600">
        <w:t xml:space="preserve">slightly </w:t>
      </w:r>
      <w:r w:rsidR="00EC5167">
        <w:t>larger thru hole</w:t>
      </w:r>
      <w:r w:rsidR="00322545">
        <w:t>}</w:t>
      </w:r>
      <w:r w:rsidR="00774F7D">
        <w:t xml:space="preserve">. </w:t>
      </w:r>
    </w:p>
    <w:p w:rsidR="00222BBE" w:rsidRDefault="00222BBE" w:rsidP="00550F4C">
      <w:pPr>
        <w:ind w:firstLine="720"/>
      </w:pPr>
      <w:r w:rsidRPr="00222BBE">
        <w:rPr>
          <w:b/>
          <w:u w:val="single"/>
        </w:rPr>
        <w:t>Step 0</w:t>
      </w:r>
      <w:r>
        <w:t xml:space="preserve"> – Make coffee. {May not </w:t>
      </w:r>
      <w:r w:rsidR="0009255D">
        <w:t xml:space="preserve">actually </w:t>
      </w:r>
      <w:r>
        <w:t>be necessary, but I’m not interested in finding out.}</w:t>
      </w:r>
    </w:p>
    <w:p w:rsidR="00E079F0" w:rsidRDefault="00B00391" w:rsidP="00550F4C">
      <w:r w:rsidRPr="007A432B">
        <w:rPr>
          <w:b/>
        </w:rPr>
        <w:t>Step #1</w:t>
      </w:r>
      <w:r>
        <w:t xml:space="preserve"> - </w:t>
      </w:r>
      <w:r w:rsidR="000A289A">
        <w:t>Print item</w:t>
      </w:r>
      <w:r w:rsidR="00867A1E">
        <w:t>(s):</w:t>
      </w:r>
      <w:r>
        <w:t xml:space="preserve"> Create the Appropriate ‘</w:t>
      </w:r>
      <w:proofErr w:type="spellStart"/>
      <w:r>
        <w:t>GCode</w:t>
      </w:r>
      <w:proofErr w:type="spellEnd"/>
      <w:r>
        <w:t xml:space="preserve">’ {print file} for your </w:t>
      </w:r>
      <w:r w:rsidR="006023BC">
        <w:t>3DPrinter</w:t>
      </w:r>
      <w:r>
        <w:t>.</w:t>
      </w:r>
      <w:r w:rsidR="00867A1E">
        <w:t xml:space="preserve"> </w:t>
      </w:r>
      <w:r w:rsidR="007A432B">
        <w:t xml:space="preserve"> I am using an Anet-A8 {with minor upgrades} and the associated </w:t>
      </w:r>
      <w:proofErr w:type="spellStart"/>
      <w:r w:rsidR="007A432B">
        <w:t>Cura</w:t>
      </w:r>
      <w:proofErr w:type="spellEnd"/>
      <w:r w:rsidR="00A147BC">
        <w:t xml:space="preserve"> 14.07</w:t>
      </w:r>
      <w:r w:rsidR="007A432B">
        <w:t xml:space="preserve"> software.</w:t>
      </w:r>
      <w:r w:rsidR="00A147BC">
        <w:t xml:space="preserve"> </w:t>
      </w:r>
    </w:p>
    <w:p w:rsidR="00B00391" w:rsidRDefault="00B00391" w:rsidP="000A289A">
      <w:r>
        <w:t>3DPrinterToolRack-RtC.stl</w:t>
      </w:r>
      <w:r w:rsidR="00A147BC">
        <w:t xml:space="preserve"> {print position as shown}</w:t>
      </w:r>
      <w:r w:rsidR="00DB1453">
        <w:rPr>
          <w:noProof/>
        </w:rPr>
        <w:drawing>
          <wp:inline distT="0" distB="0" distL="0" distR="0" wp14:anchorId="26492B4A" wp14:editId="600E7280">
            <wp:extent cx="4244602" cy="2771775"/>
            <wp:effectExtent l="0" t="0" r="3810" b="0"/>
            <wp:docPr id="11" name="Picture 11" descr="C:\Users\Balthazar\Desktop\Trash-Treasure-Contest\Trash-Treasure-Contest\images\print-settings-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Trash-Treasure-Contest\Trash-Treasure-Contest\images\print-settings-C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3559" cy="2790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391" w:rsidRDefault="00B00391" w:rsidP="000A289A"/>
    <w:p w:rsidR="00791072" w:rsidRDefault="00B00391" w:rsidP="00B00391">
      <w:r>
        <w:t>3DPrinterToolRack-RtB.stl</w:t>
      </w:r>
      <w:r w:rsidR="00A147BC">
        <w:t xml:space="preserve"> {print position as shown}</w:t>
      </w:r>
    </w:p>
    <w:p w:rsidR="00B00391" w:rsidRDefault="00B00391" w:rsidP="00B00391">
      <w:r>
        <w:t xml:space="preserve">  </w:t>
      </w:r>
      <w:r w:rsidR="00DB1453">
        <w:rPr>
          <w:noProof/>
        </w:rPr>
        <w:drawing>
          <wp:inline distT="0" distB="0" distL="0" distR="0" wp14:anchorId="190A3EEF" wp14:editId="391D24C0">
            <wp:extent cx="4645285" cy="3007094"/>
            <wp:effectExtent l="0" t="0" r="3175" b="3175"/>
            <wp:docPr id="12" name="Picture 12" descr="C:\Users\Balthazar\Desktop\Trash-Treasure-Contest\Trash-Treasure-Contest\images\print-settings-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lthazar\Desktop\Trash-Treasure-Contest\Trash-Treasure-Contest\images\print-settings-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441" cy="301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391" w:rsidRDefault="00B00391" w:rsidP="000A289A"/>
    <w:p w:rsidR="00E079F0" w:rsidRDefault="00E079F0" w:rsidP="000A289A">
      <w:r>
        <w:t xml:space="preserve">3D Printer Tools rack </w:t>
      </w:r>
      <w:proofErr w:type="spellStart"/>
      <w:proofErr w:type="gramStart"/>
      <w:r>
        <w:t>Rt</w:t>
      </w:r>
      <w:proofErr w:type="spellEnd"/>
      <w:r>
        <w:t>-</w:t>
      </w:r>
      <w:proofErr w:type="gramEnd"/>
      <w:r>
        <w:t>A</w:t>
      </w:r>
      <w:r w:rsidR="00A147BC">
        <w:t xml:space="preserve"> {print position as shown}</w:t>
      </w:r>
      <w:r w:rsidR="00DB1453">
        <w:rPr>
          <w:noProof/>
        </w:rPr>
        <w:drawing>
          <wp:inline distT="0" distB="0" distL="0" distR="0" wp14:anchorId="02A3DEF1" wp14:editId="63AC7D05">
            <wp:extent cx="4714875" cy="2946797"/>
            <wp:effectExtent l="0" t="0" r="0" b="6350"/>
            <wp:docPr id="9" name="Picture 9" descr="C:\Users\Balthazar\Desktop\Trash-Treasure-Contest\Trash-Treasure-Contest\images\print-settings-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Trash-Treasure-Contest\Trash-Treasure-Contest\images\print-settings-A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569" cy="2956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453" w:rsidRDefault="00DB1453" w:rsidP="000A289A"/>
    <w:p w:rsidR="00A73256" w:rsidRDefault="00AE36F1" w:rsidP="000A289A">
      <w:r w:rsidRPr="00AE36F1">
        <w:lastRenderedPageBreak/>
        <w:t>3DPrinterToolsRack-B2</w:t>
      </w:r>
      <w:r w:rsidR="00A73256">
        <w:t xml:space="preserve">                                          </w:t>
      </w:r>
      <w:r w:rsidR="00DB1453">
        <w:rPr>
          <w:noProof/>
        </w:rPr>
        <w:drawing>
          <wp:inline distT="0" distB="0" distL="0" distR="0" wp14:anchorId="6D4BD6AA" wp14:editId="117723E2">
            <wp:extent cx="5248275" cy="3494246"/>
            <wp:effectExtent l="0" t="0" r="0" b="0"/>
            <wp:docPr id="13" name="Picture 13" descr="C:\Users\Balthazar\Desktop\Trash-Treasure-Contest\Trash-Treasure-Contest\images\printsettings-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lthazar\Desktop\Trash-Treasure-Contest\Trash-Treasure-Contest\images\printsettings-B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683" cy="349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6F1" w:rsidRDefault="00AE36F1" w:rsidP="000A289A">
      <w:r w:rsidRPr="00AE36F1">
        <w:t>3DPrinterToolsRack-</w:t>
      </w:r>
      <w:r>
        <w:t>Rt-</w:t>
      </w:r>
      <w:r w:rsidR="007B6167">
        <w:t>A2</w:t>
      </w:r>
      <w:r w:rsidR="00DB1453">
        <w:t xml:space="preserve"> {print </w:t>
      </w:r>
      <w:r w:rsidR="00A147BC">
        <w:t>position</w:t>
      </w:r>
      <w:r w:rsidR="00DB1453">
        <w:t xml:space="preserve"> as shown]</w:t>
      </w:r>
      <w:r w:rsidR="00DB1453">
        <w:rPr>
          <w:noProof/>
        </w:rPr>
        <w:drawing>
          <wp:inline distT="0" distB="0" distL="0" distR="0">
            <wp:extent cx="5200650" cy="3564179"/>
            <wp:effectExtent l="0" t="0" r="0" b="0"/>
            <wp:docPr id="15" name="Picture 15" descr="C:\Users\Balthazar\Desktop\Trash-Treasure-Contest\Trash-Treasure-Contest\images\print-settings-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althazar\Desktop\Trash-Treasure-Contest\Trash-Treasure-Contest\images\print-settings-D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564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1BE" w:rsidRDefault="00F821BE" w:rsidP="000A289A">
      <w:r w:rsidRPr="00F821BE">
        <w:lastRenderedPageBreak/>
        <w:t>Sa</w:t>
      </w:r>
      <w:r>
        <w:t>n</w:t>
      </w:r>
      <w:r w:rsidRPr="00F821BE">
        <w:t>ding</w:t>
      </w:r>
      <w:r w:rsidR="00F94CCA">
        <w:t xml:space="preserve"> </w:t>
      </w:r>
      <w:r w:rsidRPr="00F821BE">
        <w:t>Block</w:t>
      </w:r>
      <w:r w:rsidR="00F94CCA">
        <w:t xml:space="preserve"> </w:t>
      </w:r>
      <w:r w:rsidRPr="00F821BE">
        <w:t>Cady</w:t>
      </w:r>
      <w:r>
        <w:t xml:space="preserve"> {optional</w:t>
      </w:r>
      <w:r w:rsidR="00A147BC">
        <w:t>: print position as shown</w:t>
      </w:r>
      <w:r>
        <w:t>}</w:t>
      </w:r>
      <w:r w:rsidR="00DB1453">
        <w:rPr>
          <w:noProof/>
        </w:rPr>
        <w:drawing>
          <wp:inline distT="0" distB="0" distL="0" distR="0">
            <wp:extent cx="5277853" cy="3581400"/>
            <wp:effectExtent l="0" t="0" r="0" b="0"/>
            <wp:docPr id="14" name="Picture 14" descr="C:\Users\Balthazar\Desktop\Trash-Treasure-Contest\Trash-Treasure-Contest\images\printsettingsSBCadd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lthazar\Desktop\Trash-Treasure-Contest\Trash-Treasure-Contest\images\printsettingsSBCaddy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304" cy="3586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1BE" w:rsidRDefault="00F821BE" w:rsidP="000A289A">
      <w:r w:rsidRPr="00F821BE">
        <w:t>Scraper</w:t>
      </w:r>
      <w:r w:rsidR="00F94CCA">
        <w:t xml:space="preserve"> </w:t>
      </w:r>
      <w:r w:rsidRPr="00F821BE">
        <w:t>Cady</w:t>
      </w:r>
      <w:r w:rsidR="00DB1453">
        <w:t xml:space="preserve"> [</w:t>
      </w:r>
      <w:r w:rsidR="00A147BC">
        <w:t>print position as shown</w:t>
      </w:r>
      <w:r w:rsidR="005E59C6">
        <w:t xml:space="preserve"> (face down)</w:t>
      </w:r>
      <w:r w:rsidR="00DB1453">
        <w:t>]</w:t>
      </w:r>
      <w:r w:rsidR="00A147BC" w:rsidRPr="00A147B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A147BC">
        <w:rPr>
          <w:noProof/>
        </w:rPr>
        <w:drawing>
          <wp:inline distT="0" distB="0" distL="0" distR="0">
            <wp:extent cx="5334969" cy="34861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althazar\Desktop\Trash-Treasure-Contest\Trash-Treasure-Contest\images\print settings scraper cady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70" cy="3490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010B" w:rsidRDefault="0069010B" w:rsidP="000A289A"/>
    <w:p w:rsidR="0069010B" w:rsidRDefault="00917165" w:rsidP="000A289A">
      <w:r>
        <w:rPr>
          <w:b/>
          <w:color w:val="00B050"/>
          <w:sz w:val="24"/>
          <w:u w:val="single"/>
        </w:rPr>
        <w:lastRenderedPageBreak/>
        <w:t>Notice;</w:t>
      </w:r>
      <w:r w:rsidRPr="00917165">
        <w:rPr>
          <w:color w:val="00B050"/>
          <w:sz w:val="24"/>
        </w:rPr>
        <w:t xml:space="preserve"> </w:t>
      </w:r>
      <w:proofErr w:type="gramStart"/>
      <w:r w:rsidR="0069010B">
        <w:t>You</w:t>
      </w:r>
      <w:proofErr w:type="gramEnd"/>
      <w:r w:rsidR="0069010B">
        <w:t xml:space="preserve"> will require </w:t>
      </w:r>
      <w:r w:rsidR="0069010B" w:rsidRPr="005D5951">
        <w:rPr>
          <w:b/>
          <w:u w:val="single"/>
        </w:rPr>
        <w:t>3 sets</w:t>
      </w:r>
      <w:r w:rsidR="0069010B">
        <w:t xml:space="preserve"> of legs [A&amp;B]</w:t>
      </w:r>
      <w:r w:rsidR="005D5951">
        <w:t>;</w:t>
      </w:r>
      <w:r w:rsidR="0069010B">
        <w:t xml:space="preserve"> assembly instructions for the legs below</w:t>
      </w:r>
      <w:r>
        <w:t xml:space="preserve"> [step XX]</w:t>
      </w:r>
      <w:r w:rsidR="0069010B">
        <w:t>.</w:t>
      </w:r>
    </w:p>
    <w:p w:rsidR="00F821BE" w:rsidRDefault="00F821BE" w:rsidP="000A289A">
      <w:proofErr w:type="spellStart"/>
      <w:r w:rsidRPr="00F821BE">
        <w:t>ToolsRackLegsA</w:t>
      </w:r>
      <w:proofErr w:type="spellEnd"/>
      <w:r w:rsidR="001A2CDF">
        <w:t xml:space="preserve">   </w:t>
      </w:r>
      <w:r w:rsidR="0069010B">
        <w:t>{all 3 can be printed at once}</w:t>
      </w:r>
      <w:r w:rsidR="001A2CDF">
        <w:t xml:space="preserve">                                         </w:t>
      </w:r>
      <w:r w:rsidR="005E59C6">
        <w:rPr>
          <w:noProof/>
        </w:rPr>
        <w:drawing>
          <wp:inline distT="0" distB="0" distL="0" distR="0">
            <wp:extent cx="5153025" cy="3174058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t settings legsA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5634" cy="31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BE" w:rsidRDefault="00F821BE" w:rsidP="000A289A">
      <w:proofErr w:type="spellStart"/>
      <w:proofErr w:type="gramStart"/>
      <w:r>
        <w:t>ToolsRackLegsB</w:t>
      </w:r>
      <w:proofErr w:type="spellEnd"/>
      <w:r w:rsidR="001A2CDF">
        <w:t xml:space="preserve"> </w:t>
      </w:r>
      <w:r w:rsidR="0069010B">
        <w:t xml:space="preserve"> (</w:t>
      </w:r>
      <w:proofErr w:type="gramEnd"/>
      <w:r w:rsidR="0069010B">
        <w:t>print position optionally facing up can be printed all at once</w:t>
      </w:r>
      <w:r w:rsidR="007B6167">
        <w:t>, but not recommended</w:t>
      </w:r>
      <w:r w:rsidR="0069010B">
        <w:t>)</w:t>
      </w:r>
      <w:r w:rsidR="001A2CDF">
        <w:t xml:space="preserve">                                                  </w:t>
      </w:r>
      <w:r w:rsidR="008D5594">
        <w:rPr>
          <w:noProof/>
        </w:rPr>
        <w:drawing>
          <wp:inline distT="0" distB="0" distL="0" distR="0">
            <wp:extent cx="5153025" cy="358530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t settings legsB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2840" cy="359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BE" w:rsidRDefault="00F821BE" w:rsidP="000A289A"/>
    <w:p w:rsidR="008A64BF" w:rsidRDefault="008A64BF" w:rsidP="000A289A">
      <w:r>
        <w:rPr>
          <w:b/>
        </w:rPr>
        <w:lastRenderedPageBreak/>
        <w:t>Step 2</w:t>
      </w:r>
      <w:r w:rsidR="004F6AEB">
        <w:rPr>
          <w:b/>
        </w:rPr>
        <w:t>:</w:t>
      </w:r>
      <w:r>
        <w:rPr>
          <w:b/>
        </w:rPr>
        <w:t xml:space="preserve"> </w:t>
      </w:r>
      <w:r w:rsidRPr="00796F5D">
        <w:t>Assemble Units A,</w:t>
      </w:r>
      <w:r w:rsidR="00712B36">
        <w:t xml:space="preserve"> </w:t>
      </w:r>
      <w:r w:rsidRPr="00796F5D">
        <w:t>B &amp; C. ‘puzzle pieces’.</w:t>
      </w:r>
      <w:r w:rsidR="00796F5D" w:rsidRPr="00796F5D">
        <w:t xml:space="preserve"> …</w:t>
      </w:r>
      <w:r w:rsidR="00796F5D">
        <w:t xml:space="preserve"> [</w:t>
      </w:r>
      <w:r w:rsidR="001A2CDF">
        <w:t xml:space="preserve">I </w:t>
      </w:r>
      <w:r w:rsidR="00796F5D">
        <w:t xml:space="preserve">didn’t get an image of this, sorry, didn’t think it </w:t>
      </w:r>
      <w:r w:rsidR="0069010B">
        <w:t xml:space="preserve">was </w:t>
      </w:r>
      <w:r w:rsidR="00796F5D">
        <w:t>necessary</w:t>
      </w:r>
      <w:proofErr w:type="gramStart"/>
      <w:r w:rsidR="00796F5D">
        <w:t xml:space="preserve">. </w:t>
      </w:r>
      <w:proofErr w:type="gramEnd"/>
      <w:r w:rsidR="005D5951">
        <w:sym w:font="Wingdings" w:char="F04C"/>
      </w:r>
      <w:r w:rsidR="005D5951">
        <w:t>, my bad.</w:t>
      </w:r>
      <w:r w:rsidR="00796F5D">
        <w:t>]</w:t>
      </w:r>
      <w:r w:rsidR="001A2CDF">
        <w:t xml:space="preserve"> </w:t>
      </w:r>
    </w:p>
    <w:p w:rsidR="00CA428A" w:rsidRDefault="00CA428A" w:rsidP="000A289A"/>
    <w:p w:rsidR="00B26C78" w:rsidRDefault="00E32F8F" w:rsidP="00B26C78">
      <w:r>
        <w:rPr>
          <w:b/>
          <w:u w:val="single"/>
        </w:rPr>
        <w:t xml:space="preserve">Method - </w:t>
      </w:r>
      <w:r w:rsidR="00B26C78" w:rsidRPr="00917165">
        <w:rPr>
          <w:b/>
          <w:u w:val="single"/>
        </w:rPr>
        <w:t>1A</w:t>
      </w:r>
      <w:r w:rsidR="00B26C78">
        <w:t xml:space="preserve"> – Parts Reinforcement </w:t>
      </w:r>
      <w:r w:rsidR="00B26C78" w:rsidRPr="00B26C78">
        <w:rPr>
          <w:i/>
        </w:rPr>
        <w:t>with</w:t>
      </w:r>
      <w:r w:rsidR="00B86A78">
        <w:rPr>
          <w:i/>
        </w:rPr>
        <w:t>/including</w:t>
      </w:r>
      <w:r w:rsidR="00B26C78">
        <w:t xml:space="preserve"> Self Threading Component Attachment </w:t>
      </w:r>
    </w:p>
    <w:p w:rsidR="00B26C78" w:rsidRDefault="00FA0B78" w:rsidP="00B26C78">
      <w:pPr>
        <w:ind w:firstLine="720"/>
      </w:pPr>
      <w:r>
        <w:t>L</w:t>
      </w:r>
      <w:r w:rsidR="00B26C78">
        <w:t xml:space="preserve">eave the screw threads </w:t>
      </w:r>
      <w:r w:rsidR="00B86A78">
        <w:t>intact</w:t>
      </w:r>
      <w:r w:rsidR="00B26C78">
        <w:t xml:space="preserve"> and spin-in/self-thread the entire shaft. While this is not as quick</w:t>
      </w:r>
      <w:r w:rsidR="00B86A78">
        <w:t xml:space="preserve"> as a basic ‘press-fit’ </w:t>
      </w:r>
      <w:r w:rsidR="00B26C78">
        <w:t xml:space="preserve">it allows attachment to a second piece </w:t>
      </w:r>
      <w:r w:rsidR="00550F4C">
        <w:t>/</w:t>
      </w:r>
      <w:r w:rsidR="00B26C78">
        <w:t xml:space="preserve"> different separate component </w:t>
      </w:r>
      <w:r w:rsidR="00B86A78">
        <w:t xml:space="preserve">to be more secure, </w:t>
      </w:r>
      <w:r w:rsidR="00B26C78">
        <w:t>taking advantage of the spoke screw threads (</w:t>
      </w:r>
      <w:proofErr w:type="spellStart"/>
      <w:r w:rsidR="00D51CFD">
        <w:t>apx</w:t>
      </w:r>
      <w:proofErr w:type="spellEnd"/>
      <w:r w:rsidR="00D51CFD">
        <w:t xml:space="preserve">. </w:t>
      </w:r>
      <w:r w:rsidR="00B26C78">
        <w:t>equivalent to a 2M</w:t>
      </w:r>
      <w:r w:rsidR="00D51CFD">
        <w:t xml:space="preserve"> or #2-56</w:t>
      </w:r>
      <w:r w:rsidR="00B26C78">
        <w:t xml:space="preserve"> screw).</w:t>
      </w:r>
    </w:p>
    <w:p w:rsidR="00B26C78" w:rsidRDefault="00E01A3E" w:rsidP="000A289A">
      <w:r>
        <w:t xml:space="preserve">The </w:t>
      </w:r>
      <w:r w:rsidR="00B26C78">
        <w:t xml:space="preserve">Parts/3Dprinted items </w:t>
      </w:r>
      <w:r w:rsidR="00550F4C">
        <w:t>have been</w:t>
      </w:r>
      <w:r w:rsidR="00B26C78">
        <w:t xml:space="preserve"> designed with a fairly loose fit for the shaft [R1.2mm], and a tight</w:t>
      </w:r>
      <w:r>
        <w:t>er</w:t>
      </w:r>
      <w:r w:rsidR="00B26C78">
        <w:t xml:space="preserve"> fit [R1.0mm</w:t>
      </w:r>
      <w:r w:rsidR="00FA0B78">
        <w:t xml:space="preserve"> or R0.98mm</w:t>
      </w:r>
      <w:r w:rsidR="00B26C78">
        <w:t>] for the screw thread(s). Allow at least 12.7mm {1/</w:t>
      </w:r>
      <w:r w:rsidR="00550F4C">
        <w:t>2”</w:t>
      </w:r>
      <w:r w:rsidR="00B26C78">
        <w:t xml:space="preserve">} </w:t>
      </w:r>
      <w:r w:rsidR="00FA0B78">
        <w:t>constriction [</w:t>
      </w:r>
      <w:r w:rsidR="00B26C78">
        <w:t>reduced internal section</w:t>
      </w:r>
      <w:r w:rsidR="00FA0B78">
        <w:t>]</w:t>
      </w:r>
      <w:r w:rsidR="00B26C78">
        <w:t xml:space="preserve"> within the printed items for threading</w:t>
      </w:r>
      <w:r w:rsidR="00550F4C">
        <w:t xml:space="preserve"> purposes</w:t>
      </w:r>
      <w:r w:rsidR="00B26C78">
        <w:t>:</w:t>
      </w:r>
      <w:r w:rsidR="00550F4C">
        <w:t xml:space="preserve"> </w:t>
      </w:r>
      <w:r w:rsidR="00FA0B78" w:rsidRPr="00FA0B78">
        <w:rPr>
          <w:noProof/>
        </w:rPr>
        <w:t xml:space="preserve"> </w:t>
      </w:r>
      <w:r w:rsidR="00FA0B78">
        <w:rPr>
          <w:noProof/>
        </w:rPr>
        <w:drawing>
          <wp:inline distT="0" distB="0" distL="0" distR="0" wp14:anchorId="297AB6A5" wp14:editId="63BDA916">
            <wp:extent cx="2771775" cy="163996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341" cy="1640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428A" w:rsidRDefault="00CA428A" w:rsidP="00CA428A">
      <w:pPr>
        <w:rPr>
          <w:b/>
        </w:rPr>
      </w:pPr>
    </w:p>
    <w:p w:rsidR="002E6AB2" w:rsidRDefault="00CA428A" w:rsidP="000A289A">
      <w:r w:rsidRPr="002767E4">
        <w:rPr>
          <w:b/>
          <w:u w:val="single"/>
        </w:rPr>
        <w:t>Step 3:</w:t>
      </w:r>
      <w:r w:rsidR="00E079F0">
        <w:t xml:space="preserve"> </w:t>
      </w:r>
      <w:r w:rsidR="001A2CDF">
        <w:t>Self-Thread</w:t>
      </w:r>
      <w:r w:rsidR="002767E4">
        <w:t>ing</w:t>
      </w:r>
      <w:r w:rsidR="000A289A">
        <w:t xml:space="preserve"> the spoke into place</w:t>
      </w:r>
      <w:r w:rsidR="006023BC">
        <w:t xml:space="preserve"> using tool-</w:t>
      </w:r>
      <w:r w:rsidR="001A2CDF">
        <w:t>0</w:t>
      </w:r>
    </w:p>
    <w:p w:rsidR="001A2CDF" w:rsidRDefault="0069010B" w:rsidP="000A289A">
      <w:r>
        <w:rPr>
          <w:noProof/>
        </w:rPr>
        <w:drawing>
          <wp:inline distT="0" distB="0" distL="0" distR="0">
            <wp:extent cx="1458219" cy="1944290"/>
            <wp:effectExtent l="4762" t="0" r="0" b="0"/>
            <wp:docPr id="23" name="Picture 23" descr="C:\Users\Balthazar\Desktop\Trash-Treasure-Contest\Trash-Treasure-Contest\images\IMG_20190413_075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althazar\Desktop\Trash-Treasure-Contest\Trash-Treasure-Contest\images\IMG_20190413_07554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57628" cy="1943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AB2" w:rsidRDefault="002E6AB2" w:rsidP="000A289A">
      <w:r>
        <w:t>Lay the unit on a flat surface and clamp in place is</w:t>
      </w:r>
      <w:r w:rsidR="005D5951">
        <w:t xml:space="preserve"> the</w:t>
      </w:r>
      <w:r>
        <w:t xml:space="preserve"> easiest</w:t>
      </w:r>
      <w:r w:rsidR="005D5951">
        <w:t xml:space="preserve"> method</w:t>
      </w:r>
      <w:r w:rsidR="006023BC">
        <w:t>;</w:t>
      </w:r>
      <w:r>
        <w:t xml:space="preserve"> but you can simply hold the unit and the tool in opposite hands and spin the tool. The spoke will self-thread</w:t>
      </w:r>
      <w:r w:rsidR="005D5951">
        <w:t xml:space="preserve"> and draw itself into the unit</w:t>
      </w:r>
      <w:r w:rsidR="006023BC">
        <w:t>.</w:t>
      </w:r>
      <w:r>
        <w:t xml:space="preserve"> </w:t>
      </w:r>
      <w:r w:rsidR="006023BC">
        <w:t>It’s</w:t>
      </w:r>
      <w:r>
        <w:t xml:space="preserve"> a bit slow without clamp</w:t>
      </w:r>
      <w:r w:rsidR="006023BC">
        <w:t>ing</w:t>
      </w:r>
      <w:r w:rsidR="005D5951">
        <w:t>,</w:t>
      </w:r>
      <w:r>
        <w:t xml:space="preserve"> but quit functional. Masking tape would also give the desired effect. Once you’ve clamped the unit</w:t>
      </w:r>
      <w:r w:rsidR="005D5951">
        <w:t xml:space="preserve">, hold the tool/shaft combination </w:t>
      </w:r>
      <w:r w:rsidR="000A3CDB">
        <w:t>generally/</w:t>
      </w:r>
      <w:r w:rsidR="005D5951">
        <w:t>basically as shown</w:t>
      </w:r>
      <w:r>
        <w:t xml:space="preserve"> </w:t>
      </w:r>
      <w:r w:rsidR="00204FC1">
        <w:t xml:space="preserve">below </w:t>
      </w:r>
      <w:r>
        <w:t xml:space="preserve">and spin </w:t>
      </w:r>
      <w:r w:rsidR="005D5951">
        <w:t xml:space="preserve">the tool </w:t>
      </w:r>
      <w:r w:rsidR="000A3CDB">
        <w:t xml:space="preserve">with your finger </w:t>
      </w:r>
      <w:r w:rsidR="005D5951">
        <w:t xml:space="preserve">while stabilizing the shaft with thumb and forefinger </w:t>
      </w:r>
      <w:r w:rsidR="000A3CDB">
        <w:t xml:space="preserve">of the </w:t>
      </w:r>
      <w:r w:rsidR="006023BC">
        <w:t>opposite</w:t>
      </w:r>
      <w:r w:rsidR="000A3CDB">
        <w:t xml:space="preserve"> hand </w:t>
      </w:r>
      <w:r>
        <w:t>until the spoke seats.</w:t>
      </w:r>
      <w:r w:rsidR="005D5951">
        <w:t xml:space="preserve"> It does not require much pressure on the tool end to spin the shaft</w:t>
      </w:r>
      <w:r w:rsidR="006023BC">
        <w:t>,</w:t>
      </w:r>
      <w:r w:rsidR="005D5951">
        <w:t xml:space="preserve"> in most cases</w:t>
      </w:r>
      <w:r w:rsidR="000A3CDB">
        <w:t>.</w:t>
      </w:r>
      <w:r w:rsidR="005D5951">
        <w:t xml:space="preserve"> {I did make one </w:t>
      </w:r>
      <w:r w:rsidR="000A3CDB">
        <w:t>‘diameter-</w:t>
      </w:r>
      <w:r w:rsidR="005D5951">
        <w:t>test</w:t>
      </w:r>
      <w:r w:rsidR="000A3CDB">
        <w:t>-bore’</w:t>
      </w:r>
      <w:r w:rsidR="005D5951">
        <w:t xml:space="preserve"> very tight</w:t>
      </w:r>
      <w:r w:rsidR="000A3CDB">
        <w:t>,</w:t>
      </w:r>
      <w:r w:rsidR="005D5951">
        <w:t xml:space="preserve"> but was still able to get the shaft seated properly</w:t>
      </w:r>
      <w:r w:rsidR="000560A4">
        <w:t xml:space="preserve"> at </w:t>
      </w:r>
      <w:r w:rsidR="000A3CDB">
        <w:lastRenderedPageBreak/>
        <w:t>R0.97, but I do not recommend this</w:t>
      </w:r>
      <w:r w:rsidR="000560A4">
        <w:t xml:space="preserve"> as I can’t think of any good reason to do the extra work</w:t>
      </w:r>
      <w:r w:rsidR="005D5951">
        <w:t>}.</w:t>
      </w:r>
      <w:r w:rsidR="000A3CDB">
        <w:t xml:space="preserve"> </w:t>
      </w:r>
      <w:r w:rsidR="00680499">
        <w:t xml:space="preserve">It would also be possible to use a ‘power tool’ such as a drill or </w:t>
      </w:r>
      <w:proofErr w:type="spellStart"/>
      <w:r w:rsidR="00680499">
        <w:t>Dremmel</w:t>
      </w:r>
      <w:proofErr w:type="spellEnd"/>
      <w:r w:rsidR="00550F4C">
        <w:t xml:space="preserve"> tool</w:t>
      </w:r>
      <w:r w:rsidR="00680499">
        <w:t>, but that seems a bit of overkill.</w:t>
      </w:r>
    </w:p>
    <w:p w:rsidR="002E6AB2" w:rsidRDefault="002E6AB2" w:rsidP="000A289A">
      <w:r>
        <w:rPr>
          <w:noProof/>
        </w:rPr>
        <w:drawing>
          <wp:inline distT="0" distB="0" distL="0" distR="0">
            <wp:extent cx="1151409" cy="1530616"/>
            <wp:effectExtent l="0" t="0" r="0" b="0"/>
            <wp:docPr id="24" name="Picture 24" descr="C:\Users\Balthazar\Desktop\Trash-Treasure-Contest\Trash-Treasure-Contest\images\IMG_20190413_20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althazar\Desktop\Trash-Treasure-Contest\Trash-Treasure-Contest\images\IMG_20190413_20255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712" cy="1533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AA8" w:rsidRDefault="00550F4C" w:rsidP="000A289A">
      <w:r w:rsidRPr="00550F4C">
        <w:rPr>
          <w:b/>
        </w:rPr>
        <w:t xml:space="preserve">Step </w:t>
      </w:r>
      <w:r w:rsidR="006023BC" w:rsidRPr="00550F4C">
        <w:rPr>
          <w:b/>
        </w:rPr>
        <w:t>4:</w:t>
      </w:r>
      <w:r w:rsidR="006023BC">
        <w:t xml:space="preserve"> </w:t>
      </w:r>
      <w:r w:rsidR="00204FC1">
        <w:t>Trim the spoke</w:t>
      </w:r>
      <w:r w:rsidR="006023BC">
        <w:t>,</w:t>
      </w:r>
      <w:r w:rsidR="00204FC1">
        <w:t xml:space="preserve"> as close to the unit as possible</w:t>
      </w:r>
      <w:r w:rsidR="006023BC">
        <w:t xml:space="preserve"> using the li</w:t>
      </w:r>
      <w:r>
        <w:t>ght duty bolt</w:t>
      </w:r>
      <w:r w:rsidR="006023BC">
        <w:t xml:space="preserve"> cutter</w:t>
      </w:r>
      <w:r>
        <w:t>s</w:t>
      </w:r>
      <w:r w:rsidR="00204FC1">
        <w:t>.</w:t>
      </w:r>
      <w:r w:rsidR="007B6167">
        <w:t xml:space="preserve"> {</w:t>
      </w:r>
      <w:proofErr w:type="gramStart"/>
      <w:r w:rsidR="007B6167">
        <w:t>a</w:t>
      </w:r>
      <w:proofErr w:type="gramEnd"/>
      <w:r w:rsidR="007B6167">
        <w:t xml:space="preserve"> ‘flush cut’ bolt cutter is nice if you’ve got one for this application.}</w:t>
      </w:r>
    </w:p>
    <w:p w:rsidR="00941645" w:rsidRDefault="000A289A" w:rsidP="00296AA8">
      <w:r>
        <w:t xml:space="preserve"> </w:t>
      </w:r>
      <w:r w:rsidR="008D5594">
        <w:rPr>
          <w:noProof/>
        </w:rPr>
        <w:drawing>
          <wp:inline distT="0" distB="0" distL="0" distR="0" wp14:anchorId="2458527C" wp14:editId="6B612CBF">
            <wp:extent cx="1100139" cy="1466850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413_08191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622" cy="147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1645">
        <w:rPr>
          <w:noProof/>
        </w:rPr>
        <w:t xml:space="preserve">     </w:t>
      </w:r>
      <w:r w:rsidR="00941645">
        <w:rPr>
          <w:noProof/>
        </w:rPr>
        <w:drawing>
          <wp:inline distT="0" distB="0" distL="0" distR="0" wp14:anchorId="566CF86D" wp14:editId="2D834052">
            <wp:extent cx="1100137" cy="1466849"/>
            <wp:effectExtent l="0" t="0" r="5080" b="635"/>
            <wp:docPr id="4" name="Picture 4" descr="C:\Users\Balthazar\Desktop\Trash-Treasure-Contest\images\IMG_20190413_094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Trash-Treasure-Contest\images\IMG_20190413_09410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110" cy="14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AA8" w:rsidRDefault="00296AA8" w:rsidP="00296AA8">
      <w:r>
        <w:t>-- A bit of ‘filing down’ of the end of the spoke may be necessary</w:t>
      </w:r>
      <w:r w:rsidR="00941645">
        <w:t>; or</w:t>
      </w:r>
      <w:r>
        <w:t xml:space="preserve"> cover the exposed end with one of the ‘Nubs’ from the included files</w:t>
      </w:r>
      <w:r w:rsidR="00550F4C">
        <w:t xml:space="preserve"> using epoxy [gorilla glue]</w:t>
      </w:r>
      <w:r>
        <w:t>.</w:t>
      </w:r>
    </w:p>
    <w:p w:rsidR="00941645" w:rsidRDefault="00941645" w:rsidP="00296AA8">
      <w:r>
        <w:rPr>
          <w:noProof/>
        </w:rPr>
        <w:drawing>
          <wp:inline distT="0" distB="0" distL="0" distR="0">
            <wp:extent cx="1321594" cy="1762125"/>
            <wp:effectExtent l="0" t="0" r="0" b="0"/>
            <wp:docPr id="5" name="Picture 5" descr="C:\Users\Balthazar\Desktop\Trash-Treasure-Contest\images\IMG_20190414_115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lthazar\Desktop\Trash-Treasure-Contest\images\IMG_20190414_1150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32" cy="176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316831" cy="1755774"/>
            <wp:effectExtent l="0" t="0" r="0" b="0"/>
            <wp:docPr id="8" name="Picture 8" descr="C:\Users\Balthazar\Desktop\Trash-Treasure-Contest\images\IMG_20190414_115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Trash-Treasure-Contest\images\IMG_20190414_11544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435" cy="176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773" w:rsidRDefault="00BC7773"/>
    <w:p w:rsidR="00BC7773" w:rsidRDefault="00D53A05">
      <w:r>
        <w:t>Note</w:t>
      </w:r>
      <w:r w:rsidR="00BC7773">
        <w:t>s</w:t>
      </w:r>
      <w:r w:rsidR="006F5307">
        <w:t xml:space="preserve"> </w:t>
      </w:r>
      <w:r w:rsidR="001D5187">
        <w:t>1</w:t>
      </w:r>
      <w:r>
        <w:t xml:space="preserve">: </w:t>
      </w:r>
    </w:p>
    <w:p w:rsidR="00D53A05" w:rsidRDefault="00D53A05">
      <w:r>
        <w:t>Files</w:t>
      </w:r>
      <w:r w:rsidR="00BC7773">
        <w:t>:</w:t>
      </w:r>
      <w:r>
        <w:t xml:space="preserve"> {</w:t>
      </w:r>
      <w:proofErr w:type="spellStart"/>
      <w:r>
        <w:t>Nubs.dwg</w:t>
      </w:r>
      <w:proofErr w:type="spellEnd"/>
      <w:r>
        <w:t xml:space="preserve">, </w:t>
      </w:r>
      <w:proofErr w:type="spellStart"/>
      <w:r>
        <w:t>Nub.stl</w:t>
      </w:r>
      <w:proofErr w:type="spellEnd"/>
      <w:r>
        <w:t xml:space="preserve">} are included and contains ‘end nubs’ for covering the exposed bits if you don’t wish to file them down. </w:t>
      </w:r>
    </w:p>
    <w:p w:rsidR="00BC7773" w:rsidRDefault="00BC7773">
      <w:r>
        <w:lastRenderedPageBreak/>
        <w:t>I didn’t use any glue or epoxy on mine; … it’s just a demo</w:t>
      </w:r>
      <w:r w:rsidR="000A372C">
        <w:t>.</w:t>
      </w:r>
      <w:r>
        <w:t xml:space="preserve"> </w:t>
      </w:r>
      <w:r w:rsidR="000A372C">
        <w:t>M</w:t>
      </w:r>
      <w:r>
        <w:t xml:space="preserve">y ‘stuff’ will end up scattered </w:t>
      </w:r>
      <w:r w:rsidR="00D47B13">
        <w:t>“</w:t>
      </w:r>
      <w:r>
        <w:t xml:space="preserve">all over </w:t>
      </w:r>
      <w:r w:rsidR="000A372C">
        <w:t>hells half acre</w:t>
      </w:r>
      <w:r w:rsidR="00D47B13">
        <w:t>”</w:t>
      </w:r>
      <w:r>
        <w:t xml:space="preserve"> regardless</w:t>
      </w:r>
      <w:r w:rsidR="00D47B13">
        <w:t xml:space="preserve"> of </w:t>
      </w:r>
      <w:r w:rsidR="00550F4C">
        <w:t>an</w:t>
      </w:r>
      <w:r w:rsidR="006F5307">
        <w:t>y</w:t>
      </w:r>
      <w:r w:rsidR="00550F4C">
        <w:t xml:space="preserve"> ‘</w:t>
      </w:r>
      <w:r w:rsidR="00D47B13">
        <w:t>organizers</w:t>
      </w:r>
      <w:r w:rsidR="00550F4C">
        <w:t>’</w:t>
      </w:r>
      <w:r w:rsidR="00D47B13">
        <w:t xml:space="preserve"> and </w:t>
      </w:r>
      <w:r w:rsidR="00550F4C">
        <w:t>‘</w:t>
      </w:r>
      <w:r w:rsidR="00D47B13">
        <w:t>racks</w:t>
      </w:r>
      <w:r w:rsidR="00550F4C">
        <w:t>’ I have</w:t>
      </w:r>
      <w:r w:rsidR="00D47B13">
        <w:t xml:space="preserve"> in convenient locations; my ‘neatness gene’ </w:t>
      </w:r>
      <w:r w:rsidR="006F5307">
        <w:t xml:space="preserve">apparently </w:t>
      </w:r>
      <w:r w:rsidR="00D47B13">
        <w:t>got snipped</w:t>
      </w:r>
      <w:r w:rsidR="00FB1E10">
        <w:t xml:space="preserve"> in some sort of early </w:t>
      </w:r>
      <w:r w:rsidR="00FB1E10" w:rsidRPr="00FB1E10">
        <w:rPr>
          <w:color w:val="C00000"/>
        </w:rPr>
        <w:t xml:space="preserve">CRYSPR </w:t>
      </w:r>
      <w:r w:rsidR="00FB1E10">
        <w:t>experiment, or something</w:t>
      </w:r>
      <w:r w:rsidR="00D47B13">
        <w:t>.</w:t>
      </w:r>
    </w:p>
    <w:p w:rsidR="009457C1" w:rsidRDefault="00BC7773">
      <w:r>
        <w:t>Once you file the ends of the spoke</w:t>
      </w:r>
      <w:r w:rsidR="00D47B13">
        <w:t xml:space="preserve"> </w:t>
      </w:r>
      <w:r>
        <w:t>you will have no ‘easy’ method of separa</w:t>
      </w:r>
      <w:r w:rsidR="00F02E00">
        <w:t xml:space="preserve">ting components </w:t>
      </w:r>
      <w:r>
        <w:t>A,</w:t>
      </w:r>
      <w:r w:rsidR="00F02E00">
        <w:t xml:space="preserve"> </w:t>
      </w:r>
      <w:r>
        <w:t>B &amp;</w:t>
      </w:r>
      <w:r w:rsidR="00F02E00">
        <w:t xml:space="preserve"> </w:t>
      </w:r>
      <w:r>
        <w:t>C.</w:t>
      </w:r>
    </w:p>
    <w:p w:rsidR="00550F4C" w:rsidRPr="00550F4C" w:rsidRDefault="00550F4C">
      <w:pPr>
        <w:rPr>
          <w:b/>
        </w:rPr>
      </w:pPr>
      <w:r w:rsidRPr="00421474">
        <w:rPr>
          <w:b/>
          <w:u w:val="single"/>
        </w:rPr>
        <w:t>Step 5</w:t>
      </w:r>
      <w:r w:rsidRPr="00550F4C">
        <w:rPr>
          <w:b/>
        </w:rPr>
        <w:t>:</w:t>
      </w:r>
    </w:p>
    <w:p w:rsidR="009457C1" w:rsidRDefault="00D47B13" w:rsidP="00D47B13">
      <w:r w:rsidRPr="00917165">
        <w:rPr>
          <w:b/>
          <w:u w:val="single"/>
        </w:rPr>
        <w:t>Method 1B</w:t>
      </w:r>
      <w:r>
        <w:t xml:space="preserve">: </w:t>
      </w:r>
      <w:r w:rsidR="00524D7B">
        <w:t>Press</w:t>
      </w:r>
      <w:r>
        <w:t xml:space="preserve"> fit</w:t>
      </w:r>
      <w:r w:rsidR="00524D7B">
        <w:t xml:space="preserve"> for mechanical strength and rigidity</w:t>
      </w:r>
    </w:p>
    <w:p w:rsidR="00D47B13" w:rsidRDefault="00D47B13" w:rsidP="00D47B13">
      <w:r>
        <w:t>This method is perhaps the most useful</w:t>
      </w:r>
      <w:r w:rsidR="00550F4C">
        <w:t>,</w:t>
      </w:r>
      <w:r>
        <w:t xml:space="preserve"> </w:t>
      </w:r>
      <w:r w:rsidR="002767E4">
        <w:t xml:space="preserve">and occasionally </w:t>
      </w:r>
      <w:r>
        <w:t>necessary</w:t>
      </w:r>
      <w:r w:rsidR="00C56843">
        <w:t xml:space="preserve">, as well as the </w:t>
      </w:r>
      <w:r w:rsidR="00F02E00">
        <w:t xml:space="preserve">easiest and </w:t>
      </w:r>
      <w:r w:rsidR="00550F4C">
        <w:t>simplest</w:t>
      </w:r>
      <w:r>
        <w:t xml:space="preserve">. </w:t>
      </w:r>
      <w:r w:rsidR="00524D7B">
        <w:t>Many</w:t>
      </w:r>
      <w:r>
        <w:t xml:space="preserve"> 3D printed parts have ‘rather thin’ protrusions</w:t>
      </w:r>
      <w:r w:rsidR="00550F4C">
        <w:t>/arms</w:t>
      </w:r>
      <w:r>
        <w:t xml:space="preserve"> which can easily be snapped o</w:t>
      </w:r>
      <w:r w:rsidR="00550F4C">
        <w:t>f</w:t>
      </w:r>
      <w:r>
        <w:t>f; such as the</w:t>
      </w:r>
      <w:r w:rsidR="002767E4">
        <w:t xml:space="preserve"> </w:t>
      </w:r>
      <w:r>
        <w:t>micro-drills case hold</w:t>
      </w:r>
      <w:r w:rsidR="00550F4C">
        <w:t>er</w:t>
      </w:r>
      <w:r>
        <w:t xml:space="preserve"> on </w:t>
      </w:r>
      <w:r w:rsidR="002767E4">
        <w:t>component</w:t>
      </w:r>
      <w:r>
        <w:t xml:space="preserve"> A</w:t>
      </w:r>
      <w:r w:rsidR="00524D7B">
        <w:t xml:space="preserve"> at the far right end of image</w:t>
      </w:r>
      <w:r>
        <w:t>.</w:t>
      </w:r>
      <w:r w:rsidR="00524D7B">
        <w:t xml:space="preserve"> </w:t>
      </w:r>
    </w:p>
    <w:p w:rsidR="00D47B13" w:rsidRDefault="00524D7B" w:rsidP="00D47B13">
      <w:r>
        <w:rPr>
          <w:noProof/>
        </w:rPr>
        <w:drawing>
          <wp:inline distT="0" distB="0" distL="0" distR="0">
            <wp:extent cx="2209455" cy="1657350"/>
            <wp:effectExtent l="0" t="0" r="635" b="0"/>
            <wp:docPr id="21" name="Picture 21" descr="C:\Users\Balthazar\Desktop\Trash-Treasure-Contest\images\IMG_20190413_150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lthazar\Desktop\Trash-Treasure-Contest\images\IMG_20190413_15040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5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D7B" w:rsidRDefault="00524D7B" w:rsidP="00D47B13">
      <w:r>
        <w:t>Including</w:t>
      </w:r>
      <w:r w:rsidR="00C56843">
        <w:t xml:space="preserve"> [designing in]</w:t>
      </w:r>
      <w:r>
        <w:t xml:space="preserve"> a cavity/shaft or thru hol</w:t>
      </w:r>
      <w:r w:rsidR="00361B56">
        <w:t>e to allow insertion of a spoke-</w:t>
      </w:r>
      <w:r>
        <w:t>bit will significantly strengthen and stiffen the ‘arm</w:t>
      </w:r>
      <w:r w:rsidR="00BA1810">
        <w:t>’</w:t>
      </w:r>
      <w:r>
        <w:t>.</w:t>
      </w:r>
      <w:r w:rsidR="00BA1810">
        <w:t xml:space="preserve"> </w:t>
      </w:r>
      <w:r>
        <w:t xml:space="preserve">In this case I have used a thru hole and use the feature for a dual purpose. Both to strengthen the support arm itself, this step, and </w:t>
      </w:r>
      <w:r w:rsidR="00361B56">
        <w:t xml:space="preserve">for </w:t>
      </w:r>
      <w:r>
        <w:t>att</w:t>
      </w:r>
      <w:r w:rsidR="00550F4C">
        <w:t>achment of Component A2</w:t>
      </w:r>
      <w:r>
        <w:t xml:space="preserve"> in</w:t>
      </w:r>
      <w:r w:rsidR="009A173F">
        <w:t xml:space="preserve"> the</w:t>
      </w:r>
      <w:r>
        <w:t xml:space="preserve"> </w:t>
      </w:r>
      <w:r w:rsidR="009A173F">
        <w:t xml:space="preserve">next </w:t>
      </w:r>
      <w:r w:rsidR="00361B56">
        <w:t xml:space="preserve">set of </w:t>
      </w:r>
      <w:r>
        <w:t>step</w:t>
      </w:r>
      <w:r w:rsidR="00361B56">
        <w:t>s</w:t>
      </w:r>
      <w:r>
        <w:t>.</w:t>
      </w:r>
      <w:r w:rsidR="00C56843">
        <w:t xml:space="preserve"> This design is</w:t>
      </w:r>
      <w:r w:rsidR="009A173F">
        <w:t xml:space="preserve"> an R1.05mm Press Fit thru hole;</w:t>
      </w:r>
      <w:r w:rsidR="00C56843">
        <w:t xml:space="preserve"> as the length is of a ‘medium’ length and does not require a large amount of force {easily handled manually</w:t>
      </w:r>
      <w:r w:rsidR="009A173F">
        <w:t xml:space="preserve"> with</w:t>
      </w:r>
      <w:r w:rsidR="00C56843">
        <w:t xml:space="preserve"> no actual ‘press machine’ required]</w:t>
      </w:r>
      <w:r w:rsidR="00BA1810" w:rsidRPr="00BA1810">
        <w:t xml:space="preserve"> </w:t>
      </w:r>
      <w:r w:rsidR="00BA1810">
        <w:t>, the feature</w:t>
      </w:r>
      <w:r w:rsidR="00361B56">
        <w:t xml:space="preserve"> ‘arm’</w:t>
      </w:r>
      <w:r w:rsidR="00BA1810">
        <w:t>, again in this case, is designed at 4.87mm wide and measures out at 5.1</w:t>
      </w:r>
      <w:r w:rsidR="00550F4C">
        <w:t>mm wide</w:t>
      </w:r>
      <w:r w:rsidR="00BA1810">
        <w:t xml:space="preserve"> on my machine</w:t>
      </w:r>
      <w:r w:rsidR="00C56843">
        <w:t>.</w:t>
      </w:r>
      <w:r w:rsidR="00BA1810">
        <w:t xml:space="preserve"> Some experimentation may/will be necessary in different application</w:t>
      </w:r>
      <w:r w:rsidR="00550F4C">
        <w:t>s</w:t>
      </w:r>
      <w:r w:rsidR="009A173F">
        <w:t xml:space="preserve"> or materials</w:t>
      </w:r>
      <w:r w:rsidR="00BA1810">
        <w:t>.</w:t>
      </w:r>
    </w:p>
    <w:p w:rsidR="00E16F38" w:rsidRDefault="00550F4C" w:rsidP="00D47B13">
      <w:r w:rsidRPr="00421474">
        <w:rPr>
          <w:b/>
          <w:u w:val="single"/>
        </w:rPr>
        <w:t>Step 6</w:t>
      </w:r>
      <w:r w:rsidR="00E16F38" w:rsidRPr="00421474">
        <w:rPr>
          <w:b/>
          <w:u w:val="single"/>
        </w:rPr>
        <w:t>:</w:t>
      </w:r>
      <w:r w:rsidR="00E16F38">
        <w:t xml:space="preserve"> Clip off the spoke </w:t>
      </w:r>
      <w:r w:rsidR="00E16F38" w:rsidRPr="002767E4">
        <w:t>threads</w:t>
      </w:r>
      <w:r w:rsidR="001D5187">
        <w:t xml:space="preserve"> {no image}</w:t>
      </w:r>
    </w:p>
    <w:p w:rsidR="00361B56" w:rsidRDefault="00361B56" w:rsidP="00D47B13">
      <w:r w:rsidRPr="00421474">
        <w:rPr>
          <w:b/>
          <w:u w:val="single"/>
        </w:rPr>
        <w:t>Step 7:</w:t>
      </w:r>
      <w:r>
        <w:t xml:space="preserve"> Insert the spoke into the hole and </w:t>
      </w:r>
      <w:r w:rsidRPr="00F02E00">
        <w:rPr>
          <w:i/>
        </w:rPr>
        <w:t>Press Fit</w:t>
      </w:r>
      <w:r>
        <w:t xml:space="preserve"> the spoke into the cavity to the desired depth {approximately 3</w:t>
      </w:r>
      <w:r w:rsidR="006F5307">
        <w:t>2</w:t>
      </w:r>
      <w:r>
        <w:t>mm} using Spoke Tool #2.</w:t>
      </w:r>
    </w:p>
    <w:p w:rsidR="00380643" w:rsidRDefault="00380643" w:rsidP="00D47B13">
      <w:r>
        <w:rPr>
          <w:noProof/>
        </w:rPr>
        <w:drawing>
          <wp:inline distT="0" distB="0" distL="0" distR="0" wp14:anchorId="57589E81" wp14:editId="7DC59599">
            <wp:extent cx="978847" cy="1304925"/>
            <wp:effectExtent l="0" t="0" r="0" b="0"/>
            <wp:docPr id="20" name="Picture 20" descr="C:\Users\Balthazar\Desktop\Trash-Treasure-Contest\images\IMG_20190413_144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lthazar\Desktop\Trash-Treasure-Contest\images\IMG_20190413_14412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405" cy="131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2E00">
        <w:t xml:space="preserve"> Tool #2</w:t>
      </w:r>
      <w:r w:rsidR="00F02E00">
        <w:rPr>
          <w:noProof/>
        </w:rPr>
        <w:drawing>
          <wp:inline distT="0" distB="0" distL="0" distR="0">
            <wp:extent cx="1000125" cy="1333292"/>
            <wp:effectExtent l="0" t="0" r="0" b="635"/>
            <wp:docPr id="43" name="Picture 43" descr="C:\Users\Balthazar\Desktop\Trash-Treasure-Contest\images\Too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Trash-Treasure-Contest\images\Tool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552" cy="13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643" w:rsidRDefault="00380643" w:rsidP="00380643">
      <w:r w:rsidRPr="00421474">
        <w:rPr>
          <w:b/>
          <w:u w:val="single"/>
        </w:rPr>
        <w:lastRenderedPageBreak/>
        <w:t>Step 8:</w:t>
      </w:r>
      <w:r>
        <w:t xml:space="preserve"> Clip/Cut to length</w:t>
      </w:r>
    </w:p>
    <w:p w:rsidR="00380643" w:rsidRDefault="00FF3721" w:rsidP="00D47B13">
      <w:r>
        <w:rPr>
          <w:noProof/>
        </w:rPr>
        <w:drawing>
          <wp:inline distT="0" distB="0" distL="0" distR="0">
            <wp:extent cx="1114425" cy="148590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415_183305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202" cy="148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C98" w:rsidRPr="00421474" w:rsidRDefault="002C2B6C" w:rsidP="00D47B13">
      <w:pPr>
        <w:rPr>
          <w:b/>
          <w:u w:val="single"/>
        </w:rPr>
      </w:pPr>
      <w:r w:rsidRPr="00421474">
        <w:rPr>
          <w:b/>
          <w:u w:val="single"/>
        </w:rPr>
        <w:t>Step 9</w:t>
      </w:r>
      <w:r w:rsidR="006F4C98" w:rsidRPr="00421474">
        <w:rPr>
          <w:b/>
          <w:u w:val="single"/>
        </w:rPr>
        <w:t>:</w:t>
      </w:r>
    </w:p>
    <w:p w:rsidR="00D47B13" w:rsidRDefault="00361B56" w:rsidP="00D47B13">
      <w:r>
        <w:t>T</w:t>
      </w:r>
      <w:r w:rsidR="00CD0095">
        <w:t xml:space="preserve">ap in </w:t>
      </w:r>
      <w:r>
        <w:t xml:space="preserve">the remaining exposed length </w:t>
      </w:r>
      <w:r w:rsidR="00CD0095">
        <w:t xml:space="preserve">with a small hammer </w:t>
      </w:r>
      <w:r>
        <w:t>un</w:t>
      </w:r>
      <w:r w:rsidR="00CD0095">
        <w:t xml:space="preserve">til </w:t>
      </w:r>
      <w:r>
        <w:t>the spoke-</w:t>
      </w:r>
      <w:r w:rsidR="006F5307">
        <w:t>end</w:t>
      </w:r>
      <w:r>
        <w:t xml:space="preserve"> is </w:t>
      </w:r>
      <w:r w:rsidR="00CD0095">
        <w:t>flush with the rear surface</w:t>
      </w:r>
      <w:r>
        <w:t xml:space="preserve"> of component A</w:t>
      </w:r>
      <w:r w:rsidR="00CD0095">
        <w:t>.</w:t>
      </w:r>
      <w:r w:rsidR="0080508B">
        <w:t xml:space="preserve"> {You can also inclu</w:t>
      </w:r>
      <w:r w:rsidR="006F5307">
        <w:t>de glue or epoxy in the process;</w:t>
      </w:r>
      <w:r w:rsidR="0080508B">
        <w:t xml:space="preserve"> though it is probably not necessary.}</w:t>
      </w:r>
    </w:p>
    <w:p w:rsidR="00361B56" w:rsidRDefault="00361B56" w:rsidP="00D47B13">
      <w:r w:rsidRPr="000D126E">
        <w:rPr>
          <w:i/>
        </w:rPr>
        <w:t>Ta</w:t>
      </w:r>
      <w:r w:rsidR="0080508B" w:rsidRPr="000D126E">
        <w:rPr>
          <w:i/>
        </w:rPr>
        <w:t>-</w:t>
      </w:r>
      <w:r w:rsidRPr="000D126E">
        <w:rPr>
          <w:i/>
        </w:rPr>
        <w:t>Da</w:t>
      </w:r>
      <w:r w:rsidR="0080508B">
        <w:t>:</w:t>
      </w:r>
      <w:r>
        <w:t xml:space="preserve"> You’ve just created a nice strong feature</w:t>
      </w:r>
      <w:r w:rsidR="0080508B">
        <w:t xml:space="preserve"> that won’t be easily snapped off.</w:t>
      </w:r>
      <w:r w:rsidR="000D126E">
        <w:t xml:space="preserve"> And you used ‘the trash’ to do it, so it didn’t cost a cent</w:t>
      </w:r>
      <w:r w:rsidR="000D126E">
        <w:sym w:font="Wingdings" w:char="F04A"/>
      </w:r>
      <w:r w:rsidR="000D126E">
        <w:t>.</w:t>
      </w:r>
    </w:p>
    <w:p w:rsidR="006F4C98" w:rsidRPr="00421474" w:rsidRDefault="006F4C98" w:rsidP="00D47B13">
      <w:pPr>
        <w:rPr>
          <w:b/>
          <w:u w:val="single"/>
        </w:rPr>
      </w:pPr>
      <w:r w:rsidRPr="00421474">
        <w:rPr>
          <w:b/>
          <w:u w:val="single"/>
        </w:rPr>
        <w:t xml:space="preserve">Step </w:t>
      </w:r>
      <w:r w:rsidR="002C2B6C" w:rsidRPr="00421474">
        <w:rPr>
          <w:b/>
          <w:u w:val="single"/>
        </w:rPr>
        <w:t>10</w:t>
      </w:r>
      <w:r w:rsidRPr="00421474">
        <w:rPr>
          <w:b/>
          <w:u w:val="single"/>
        </w:rPr>
        <w:t xml:space="preserve">: </w:t>
      </w:r>
    </w:p>
    <w:p w:rsidR="006F4C98" w:rsidRDefault="006F4C98" w:rsidP="00D47B13">
      <w:r>
        <w:t xml:space="preserve"> Attach component A2 {micro-drill case restraint} </w:t>
      </w:r>
    </w:p>
    <w:p w:rsidR="006F4C98" w:rsidRDefault="006F4C98" w:rsidP="00D47B13">
      <w:r>
        <w:t>Here we use the threads</w:t>
      </w:r>
      <w:r w:rsidR="0080508B">
        <w:t>,</w:t>
      </w:r>
      <w:r>
        <w:t xml:space="preserve"> again</w:t>
      </w:r>
      <w:r w:rsidR="0080508B">
        <w:t xml:space="preserve"> self-threading the spoke(s)</w:t>
      </w:r>
      <w:r w:rsidR="00E32F8F">
        <w:t xml:space="preserve"> (as in method 1A above)</w:t>
      </w:r>
      <w:r>
        <w:t>, to attach the spoke</w:t>
      </w:r>
      <w:r w:rsidR="000D126E">
        <w:t>s</w:t>
      </w:r>
      <w:r>
        <w:t xml:space="preserve"> to component A2</w:t>
      </w:r>
      <w:r w:rsidR="0080508B">
        <w:t>;</w:t>
      </w:r>
      <w:r>
        <w:t xml:space="preserve"> then clip the spokes as shown.</w:t>
      </w:r>
      <w:r w:rsidR="00E32F8F">
        <w:t xml:space="preserve"> Roughly at 5mm and </w:t>
      </w:r>
      <w:r w:rsidR="00C91605">
        <w:t>12</w:t>
      </w:r>
      <w:r w:rsidR="00E32F8F">
        <w:t>mm respectively, top and bottom</w:t>
      </w:r>
      <w:r w:rsidR="000D126E">
        <w:t xml:space="preserve"> (or right and left, depending on how you want to see it)</w:t>
      </w:r>
      <w:r w:rsidR="00E32F8F">
        <w:t>.</w:t>
      </w:r>
    </w:p>
    <w:p w:rsidR="006F4C98" w:rsidRDefault="006F4C98" w:rsidP="00D47B13">
      <w:r>
        <w:rPr>
          <w:noProof/>
        </w:rPr>
        <w:drawing>
          <wp:inline distT="0" distB="0" distL="0" distR="0">
            <wp:extent cx="1438275" cy="1055615"/>
            <wp:effectExtent l="0" t="0" r="0" b="0"/>
            <wp:docPr id="25" name="Picture 25" descr="C:\Users\Balthazar\Desktop\Trash-Treasure-Contest\images\IMG-BitD_20190414_140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Trash-Treasure-Contest\images\IMG-BitD_20190414_14094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466" cy="105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C98" w:rsidRDefault="00E32F8F" w:rsidP="00D47B13">
      <w:r>
        <w:t>Then mount part A2 to the front of the tool rack by simply pushi</w:t>
      </w:r>
      <w:r w:rsidR="0080508B">
        <w:t>ng/sliding the protruding spoke-</w:t>
      </w:r>
      <w:r>
        <w:t>bits into the matching holes on the front of component A. Component A2 will</w:t>
      </w:r>
      <w:r w:rsidR="0080508B">
        <w:t xml:space="preserve"> now be able to</w:t>
      </w:r>
      <w:r>
        <w:t xml:space="preserve"> slide in and out </w:t>
      </w:r>
      <w:r w:rsidR="0080508B">
        <w:t xml:space="preserve">slightly, </w:t>
      </w:r>
      <w:r>
        <w:t xml:space="preserve">allowing for different sized micro-drill cases. … </w:t>
      </w:r>
      <w:r w:rsidR="00B14A38">
        <w:t>Or</w:t>
      </w:r>
      <w:r w:rsidR="003C7FF3">
        <w:t xml:space="preserve"> at least</w:t>
      </w:r>
      <w:r>
        <w:t xml:space="preserve"> that’s the </w:t>
      </w:r>
      <w:r w:rsidR="003C7FF3">
        <w:t>idea</w:t>
      </w:r>
      <w:r>
        <w:sym w:font="Wingdings" w:char="F04A"/>
      </w:r>
      <w:r>
        <w:t>.</w:t>
      </w:r>
    </w:p>
    <w:p w:rsidR="001A1BCA" w:rsidRDefault="00A26C14">
      <w:r>
        <w:rPr>
          <w:noProof/>
        </w:rPr>
        <w:drawing>
          <wp:inline distT="0" distB="0" distL="0" distR="0">
            <wp:extent cx="1714500" cy="1285473"/>
            <wp:effectExtent l="0" t="0" r="0" b="0"/>
            <wp:docPr id="28" name="Picture 28" descr="C:\Users\Balthazar\Desktop\Trash-Treasure-Contest\images\IMG_20190414_141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lthazar\Desktop\Trash-Treasure-Contest\images\IMG_20190414_141025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408" cy="128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B6C" w:rsidRPr="00421474" w:rsidRDefault="002C2B6C">
      <w:pPr>
        <w:rPr>
          <w:b/>
          <w:u w:val="single"/>
        </w:rPr>
      </w:pPr>
      <w:r w:rsidRPr="00421474">
        <w:rPr>
          <w:b/>
          <w:u w:val="single"/>
        </w:rPr>
        <w:lastRenderedPageBreak/>
        <w:t xml:space="preserve">Step 11: </w:t>
      </w:r>
    </w:p>
    <w:p w:rsidR="002C2B6C" w:rsidRDefault="002C2B6C">
      <w:r>
        <w:t>Install the Scraper Caddy with box wrench</w:t>
      </w:r>
      <w:r w:rsidR="003C7FF3">
        <w:t xml:space="preserve"> slot/</w:t>
      </w:r>
      <w:r>
        <w:t xml:space="preserve">holder. </w:t>
      </w:r>
    </w:p>
    <w:p w:rsidR="002C2B6C" w:rsidRDefault="002C2B6C">
      <w:r>
        <w:rPr>
          <w:noProof/>
        </w:rPr>
        <w:drawing>
          <wp:inline distT="0" distB="0" distL="0" distR="0">
            <wp:extent cx="1790420" cy="1343025"/>
            <wp:effectExtent l="0" t="0" r="635" b="0"/>
            <wp:docPr id="27" name="Picture 27" descr="C:\Users\Balthazar\Desktop\Trash-Treasure-Contest\images\IMG_20190413_150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Trash-Treasure-Contest\images\IMG_20190413_15043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4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B6C" w:rsidRDefault="002C2B6C">
      <w:r>
        <w:t>The scraper cad</w:t>
      </w:r>
      <w:r w:rsidR="009F17D9">
        <w:t>dy {with a slot to hold the hot-</w:t>
      </w:r>
      <w:r>
        <w:t xml:space="preserve">end box wrench </w:t>
      </w:r>
      <w:r w:rsidR="0080508B">
        <w:t xml:space="preserve">that is </w:t>
      </w:r>
      <w:r>
        <w:t xml:space="preserve">usually supplied with ‘kit’ printers} does not actually require a ‘hard’ connection to the rack. The designs </w:t>
      </w:r>
      <w:r w:rsidR="0080508B">
        <w:t xml:space="preserve">used here </w:t>
      </w:r>
      <w:r>
        <w:t>do provide for a press fit shaft</w:t>
      </w:r>
      <w:r w:rsidR="009F17D9">
        <w:t xml:space="preserve"> however</w:t>
      </w:r>
      <w:r>
        <w:t xml:space="preserve">. If you would like; </w:t>
      </w:r>
      <w:r w:rsidR="003C7FF3">
        <w:t>cut two</w:t>
      </w:r>
      <w:r>
        <w:t xml:space="preserve"> short shaft length</w:t>
      </w:r>
      <w:r w:rsidR="003C7FF3">
        <w:t>s</w:t>
      </w:r>
      <w:r>
        <w:t xml:space="preserve"> of spoke </w:t>
      </w:r>
      <w:r w:rsidR="00A26C14">
        <w:t>(approximately 20mm</w:t>
      </w:r>
      <w:r w:rsidR="003C7FF3">
        <w:t xml:space="preserve"> ea.</w:t>
      </w:r>
      <w:r w:rsidR="00A26C14">
        <w:t xml:space="preserve">) </w:t>
      </w:r>
      <w:r>
        <w:t xml:space="preserve">and tap </w:t>
      </w:r>
      <w:r w:rsidR="003C7FF3">
        <w:t xml:space="preserve">them </w:t>
      </w:r>
      <w:r>
        <w:t>in with a small hammer</w:t>
      </w:r>
      <w:r w:rsidR="00A26C14">
        <w:t xml:space="preserve"> until flush, epoxy/glue is also an option</w:t>
      </w:r>
      <w:r>
        <w:t>.</w:t>
      </w:r>
      <w:r w:rsidR="0080508B">
        <w:t xml:space="preserve"> Else simply press the caddy into place, the ‘rear’ of the caddy should be flush with the top surface of component A. </w:t>
      </w:r>
      <w:r w:rsidR="009F17D9">
        <w:t xml:space="preserve">If you don’t use the ‘shaft attach’ method you </w:t>
      </w:r>
      <w:r w:rsidR="009F17D9" w:rsidRPr="009F17D9">
        <w:rPr>
          <w:i/>
        </w:rPr>
        <w:t>might</w:t>
      </w:r>
      <w:r w:rsidR="009F17D9">
        <w:t xml:space="preserve"> decide to remove the caddy and install some other useful component.</w:t>
      </w:r>
    </w:p>
    <w:p w:rsidR="003C7FF3" w:rsidRDefault="003C7FF3">
      <w:r>
        <w:rPr>
          <w:noProof/>
        </w:rPr>
        <w:drawing>
          <wp:inline distT="0" distB="0" distL="0" distR="0">
            <wp:extent cx="2743200" cy="2056758"/>
            <wp:effectExtent l="0" t="0" r="0" b="1270"/>
            <wp:docPr id="29" name="Picture 29" descr="C:\Users\Balthazar\Desktop\Trash-Treasure-Contest\images\IMG_141025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lthazar\Desktop\Trash-Treasure-Contest\images\IMG_141025-2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58" cy="20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FF3" w:rsidRDefault="003C7FF3"/>
    <w:p w:rsidR="002C2B6C" w:rsidRPr="00421474" w:rsidRDefault="00A26C14">
      <w:pPr>
        <w:rPr>
          <w:b/>
          <w:u w:val="single"/>
        </w:rPr>
      </w:pPr>
      <w:r w:rsidRPr="00421474">
        <w:rPr>
          <w:b/>
          <w:u w:val="single"/>
        </w:rPr>
        <w:t>Step 12:</w:t>
      </w:r>
    </w:p>
    <w:p w:rsidR="00754874" w:rsidRDefault="003C7FF3">
      <w:r>
        <w:t xml:space="preserve">Install </w:t>
      </w:r>
      <w:r w:rsidR="008C18F9">
        <w:t xml:space="preserve">component </w:t>
      </w:r>
      <w:r>
        <w:t>B2</w:t>
      </w:r>
      <w:r w:rsidR="008C18F9">
        <w:t xml:space="preserve"> (USB caddy)</w:t>
      </w:r>
      <w:r>
        <w:t xml:space="preserve"> onto the bottom of </w:t>
      </w:r>
      <w:r w:rsidR="008C18F9">
        <w:t xml:space="preserve">component </w:t>
      </w:r>
      <w:r>
        <w:t xml:space="preserve">B </w:t>
      </w:r>
      <w:r w:rsidR="008C18F9">
        <w:t xml:space="preserve">in a similar fashion to that used with </w:t>
      </w:r>
      <w:r w:rsidR="0080508B">
        <w:t xml:space="preserve">components </w:t>
      </w:r>
      <w:r w:rsidR="008C18F9">
        <w:t xml:space="preserve">A and </w:t>
      </w:r>
      <w:r w:rsidR="00CA428A">
        <w:t>A2</w:t>
      </w:r>
      <w:r w:rsidR="009F17D9">
        <w:t>; self-threading the spokes into component B2 and press-fit onto component B.</w:t>
      </w:r>
      <w:r w:rsidR="00C144FB">
        <w:t xml:space="preserve"> {sorry, but I didn’t add the USB caddy until after I’d finished making the ‘prototype’ used here.}</w:t>
      </w:r>
    </w:p>
    <w:p w:rsidR="008C18F9" w:rsidRDefault="008C18F9"/>
    <w:p w:rsidR="00CA428A" w:rsidRDefault="00421474">
      <w:pPr>
        <w:rPr>
          <w:sz w:val="24"/>
        </w:rPr>
      </w:pPr>
      <w:r w:rsidRPr="00421474">
        <w:rPr>
          <w:b/>
          <w:sz w:val="24"/>
          <w:u w:val="single"/>
        </w:rPr>
        <w:t>Method</w:t>
      </w:r>
      <w:r w:rsidR="00CA428A">
        <w:rPr>
          <w:b/>
          <w:sz w:val="24"/>
          <w:u w:val="single"/>
        </w:rPr>
        <w:t xml:space="preserve"> -</w:t>
      </w:r>
      <w:r w:rsidRPr="00421474">
        <w:rPr>
          <w:b/>
          <w:sz w:val="24"/>
          <w:u w:val="single"/>
        </w:rPr>
        <w:t xml:space="preserve"> 1C</w:t>
      </w:r>
      <w:r w:rsidRPr="00421474">
        <w:rPr>
          <w:sz w:val="24"/>
        </w:rPr>
        <w:t xml:space="preserve"> </w:t>
      </w:r>
    </w:p>
    <w:p w:rsidR="00421474" w:rsidRPr="00A26C14" w:rsidRDefault="00421474">
      <w:r>
        <w:t>Angles Support Braces</w:t>
      </w:r>
    </w:p>
    <w:p w:rsidR="008C18F9" w:rsidRDefault="008C18F9">
      <w:r>
        <w:lastRenderedPageBreak/>
        <w:t xml:space="preserve">Some </w:t>
      </w:r>
      <w:r w:rsidR="00F97125">
        <w:t xml:space="preserve">3D Printer </w:t>
      </w:r>
      <w:r>
        <w:t>applications may require angled supports</w:t>
      </w:r>
      <w:r w:rsidR="00421474">
        <w:t xml:space="preserve">/braces for </w:t>
      </w:r>
      <w:r w:rsidR="00DE44D7">
        <w:t>overhanging features</w:t>
      </w:r>
      <w:r w:rsidR="00F97125">
        <w:t xml:space="preserve"> that experience stress or force</w:t>
      </w:r>
      <w:r w:rsidR="00421474">
        <w:t xml:space="preserve"> during use</w:t>
      </w:r>
      <w:r w:rsidR="00DE44D7">
        <w:t>.</w:t>
      </w:r>
      <w:r>
        <w:t xml:space="preserve"> </w:t>
      </w:r>
    </w:p>
    <w:p w:rsidR="00845B84" w:rsidRDefault="00F97125" w:rsidP="00845B84">
      <w:r>
        <w:t xml:space="preserve"> --- </w:t>
      </w:r>
      <w:r w:rsidR="00845B84">
        <w:t>Strictly speaking the angled supports under</w:t>
      </w:r>
      <w:r w:rsidR="00343F15">
        <w:t>neath</w:t>
      </w:r>
      <w:r w:rsidR="00845B84">
        <w:t xml:space="preserve"> the tools tray</w:t>
      </w:r>
      <w:r>
        <w:t xml:space="preserve"> on the 3D printer tools rack</w:t>
      </w:r>
      <w:r w:rsidR="00845B84">
        <w:t xml:space="preserve"> are not necessary in this application</w:t>
      </w:r>
      <w:r>
        <w:t>;</w:t>
      </w:r>
      <w:r w:rsidR="00845B84">
        <w:t xml:space="preserve"> and are included as a ‘methods’ demonstration only. You can always use the extra holes for hold</w:t>
      </w:r>
      <w:r w:rsidR="00343F15">
        <w:t>ing incense sticks or something</w:t>
      </w:r>
      <w:r w:rsidR="00845B84">
        <w:t xml:space="preserve"> if you don’t want to try/practice the method.</w:t>
      </w:r>
    </w:p>
    <w:p w:rsidR="00421474" w:rsidRPr="00421474" w:rsidRDefault="00421474" w:rsidP="00421474">
      <w:pPr>
        <w:rPr>
          <w:b/>
          <w:u w:val="single"/>
        </w:rPr>
      </w:pPr>
      <w:r w:rsidRPr="00421474">
        <w:rPr>
          <w:b/>
          <w:u w:val="single"/>
        </w:rPr>
        <w:t>Step 13</w:t>
      </w:r>
    </w:p>
    <w:p w:rsidR="0091777C" w:rsidRDefault="00F97125">
      <w:r>
        <w:t xml:space="preserve">Cut 6 lengths of spoke at 42mm </w:t>
      </w:r>
      <w:r w:rsidR="00343F15">
        <w:t>each, no threads.</w:t>
      </w:r>
      <w:r>
        <w:t xml:space="preserve"> {</w:t>
      </w:r>
      <w:r w:rsidR="00343F15">
        <w:t>No</w:t>
      </w:r>
      <w:r>
        <w:t xml:space="preserve"> image}</w:t>
      </w:r>
    </w:p>
    <w:p w:rsidR="00421474" w:rsidRPr="00421474" w:rsidRDefault="00421474" w:rsidP="00421474">
      <w:pPr>
        <w:rPr>
          <w:b/>
          <w:u w:val="single"/>
        </w:rPr>
      </w:pPr>
      <w:r w:rsidRPr="00421474">
        <w:rPr>
          <w:b/>
          <w:u w:val="single"/>
        </w:rPr>
        <w:t>Step 1</w:t>
      </w:r>
      <w:r w:rsidR="00CA428A">
        <w:rPr>
          <w:b/>
          <w:u w:val="single"/>
        </w:rPr>
        <w:t>4</w:t>
      </w:r>
    </w:p>
    <w:p w:rsidR="00F97125" w:rsidRDefault="0091777C">
      <w:r>
        <w:t xml:space="preserve">Slide the pre-cut length of spoke </w:t>
      </w:r>
      <w:r w:rsidR="00F97125">
        <w:t>a</w:t>
      </w:r>
      <w:r>
        <w:t xml:space="preserve">pproximately </w:t>
      </w:r>
      <w:r w:rsidR="00845B84">
        <w:t>half</w:t>
      </w:r>
      <w:r>
        <w:t>way in. (as shown)</w:t>
      </w:r>
    </w:p>
    <w:p w:rsidR="0091777C" w:rsidRDefault="00F97125">
      <w:r w:rsidRPr="00F97125">
        <w:rPr>
          <w:noProof/>
        </w:rPr>
        <w:t xml:space="preserve"> </w:t>
      </w:r>
      <w:r>
        <w:rPr>
          <w:noProof/>
        </w:rPr>
        <w:drawing>
          <wp:inline distT="0" distB="0" distL="0" distR="0" wp14:anchorId="74A74168" wp14:editId="4F85232C">
            <wp:extent cx="1247775" cy="1663440"/>
            <wp:effectExtent l="0" t="0" r="0" b="0"/>
            <wp:docPr id="30" name="Picture 30" descr="C:\Users\Balthazar\Desktop\Trash-Treasure-Contest\images\45angleBrace\IMG_20190411_152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lthazar\Desktop\Trash-Treasure-Contest\images\45angleBrace\IMG_20190411_15233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28A" w:rsidRDefault="00CA428A">
      <w:r w:rsidRPr="00CA428A">
        <w:rPr>
          <w:b/>
          <w:u w:val="single"/>
        </w:rPr>
        <w:t>Step 15</w:t>
      </w:r>
      <w:r>
        <w:t xml:space="preserve"> </w:t>
      </w:r>
    </w:p>
    <w:p w:rsidR="0091777C" w:rsidRDefault="0091777C">
      <w:r w:rsidRPr="00CA428A">
        <w:t>Apply</w:t>
      </w:r>
      <w:r>
        <w:t xml:space="preserve"> a coating of glue/epoxy in two locations as shown {basically top and bottom portions</w:t>
      </w:r>
      <w:r w:rsidR="00C124F0">
        <w:t xml:space="preserve"> of the spoke piece</w:t>
      </w:r>
      <w:r>
        <w:t xml:space="preserve"> that will end up ‘inside’ the unit}.</w:t>
      </w:r>
    </w:p>
    <w:p w:rsidR="00A26C14" w:rsidRDefault="0091777C">
      <w:r>
        <w:rPr>
          <w:noProof/>
        </w:rPr>
        <w:drawing>
          <wp:inline distT="0" distB="0" distL="0" distR="0">
            <wp:extent cx="2007707" cy="2676525"/>
            <wp:effectExtent l="0" t="0" r="0" b="0"/>
            <wp:docPr id="32" name="Picture 32" descr="C:\Users\Balthazar\Desktop\Trash-Treasure-Contest\images\45angleBrace\IMG_20190411_154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althazar\Desktop\Trash-Treasure-Contest\images\45angleBrace\IMG_20190411_15451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6" cy="267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23DEB9CA" wp14:editId="328A343B">
            <wp:extent cx="2000563" cy="2667000"/>
            <wp:effectExtent l="0" t="0" r="0" b="0"/>
            <wp:docPr id="31" name="Picture 31" descr="C:\Users\Balthazar\Desktop\Trash-Treasure-Contest\images\45angleBrace\IMG_20190411_154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althazar\Desktop\Trash-Treasure-Contest\images\45angleBrace\IMG_20190411_15452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36" cy="266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28A" w:rsidRPr="00421474" w:rsidRDefault="00CA428A" w:rsidP="00CA428A">
      <w:pPr>
        <w:rPr>
          <w:b/>
          <w:u w:val="single"/>
        </w:rPr>
      </w:pPr>
      <w:r w:rsidRPr="00421474">
        <w:rPr>
          <w:b/>
          <w:u w:val="single"/>
        </w:rPr>
        <w:t>Step 1</w:t>
      </w:r>
      <w:r>
        <w:rPr>
          <w:b/>
          <w:u w:val="single"/>
        </w:rPr>
        <w:t>6</w:t>
      </w:r>
    </w:p>
    <w:p w:rsidR="0091777C" w:rsidRDefault="00F97125">
      <w:r>
        <w:lastRenderedPageBreak/>
        <w:t xml:space="preserve"> </w:t>
      </w:r>
      <w:r w:rsidR="0091777C">
        <w:t>Use a pair of needle noes</w:t>
      </w:r>
      <w:r w:rsidR="00845B84">
        <w:t xml:space="preserve"> plyers to move/slide the spoke-</w:t>
      </w:r>
      <w:r>
        <w:t>section</w:t>
      </w:r>
      <w:r w:rsidR="0091777C">
        <w:t xml:space="preserve"> into place</w:t>
      </w:r>
      <w:r>
        <w:t>.</w:t>
      </w:r>
    </w:p>
    <w:p w:rsidR="0091777C" w:rsidRDefault="0091777C">
      <w:r>
        <w:rPr>
          <w:noProof/>
        </w:rPr>
        <w:drawing>
          <wp:inline distT="0" distB="0" distL="0" distR="0">
            <wp:extent cx="1829904" cy="2439492"/>
            <wp:effectExtent l="0" t="0" r="0" b="0"/>
            <wp:docPr id="33" name="Picture 33" descr="C:\Users\Balthazar\Desktop\Trash-Treasure-Contest\images\45angleBrace\IMG_20190411_154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althazar\Desktop\Trash-Treasure-Contest\images\45angleBrace\IMG_20190411_15461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38709" cy="245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77C" w:rsidRDefault="0091777C">
      <w:r>
        <w:rPr>
          <w:noProof/>
        </w:rPr>
        <w:drawing>
          <wp:inline distT="0" distB="0" distL="0" distR="0">
            <wp:extent cx="2436399" cy="3248025"/>
            <wp:effectExtent l="0" t="6033" r="0" b="0"/>
            <wp:docPr id="34" name="Picture 34" descr="C:\Users\Balthazar\Desktop\Trash-Treasure-Contest\images\45angleBrace\IMG_20190411_155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althazar\Desktop\Trash-Treasure-Contest\images\45angleBrace\IMG_20190411_155423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36399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3E87">
        <w:t xml:space="preserve"> Ta-Da</w:t>
      </w:r>
    </w:p>
    <w:p w:rsidR="00CA428A" w:rsidRPr="00421474" w:rsidRDefault="00CA428A" w:rsidP="00CA428A">
      <w:pPr>
        <w:rPr>
          <w:b/>
          <w:u w:val="single"/>
        </w:rPr>
      </w:pPr>
      <w:r w:rsidRPr="00421474">
        <w:rPr>
          <w:b/>
          <w:u w:val="single"/>
        </w:rPr>
        <w:t>Step 1</w:t>
      </w:r>
      <w:r>
        <w:rPr>
          <w:b/>
          <w:u w:val="single"/>
        </w:rPr>
        <w:t>6</w:t>
      </w:r>
    </w:p>
    <w:p w:rsidR="00F97125" w:rsidRDefault="00B63E87">
      <w:r>
        <w:t>Repeat for all 6 locations [Or however many your application needs]</w:t>
      </w:r>
      <w:r w:rsidR="00845B84">
        <w:t>.</w:t>
      </w:r>
      <w:r>
        <w:t xml:space="preserve"> I </w:t>
      </w:r>
      <w:r w:rsidR="00845B84">
        <w:t xml:space="preserve">also </w:t>
      </w:r>
      <w:r>
        <w:t>recommend using a piece of wax paper</w:t>
      </w:r>
      <w:r w:rsidR="00845B84">
        <w:t>, or other protective/disposable covering</w:t>
      </w:r>
      <w:r w:rsidR="00343F15">
        <w:t xml:space="preserve"> </w:t>
      </w:r>
      <w:r w:rsidR="001453EC">
        <w:t>with a non-stick surface {Teflon pipe tape also works well I’ve found}</w:t>
      </w:r>
      <w:r w:rsidR="00845B84">
        <w:t>,</w:t>
      </w:r>
      <w:r>
        <w:t xml:space="preserve"> under the unit while the glue dries. </w:t>
      </w:r>
      <w:r w:rsidR="00F97125">
        <w:t xml:space="preserve"> </w:t>
      </w:r>
    </w:p>
    <w:p w:rsidR="00B63E87" w:rsidRDefault="00B63E87">
      <w:r>
        <w:rPr>
          <w:noProof/>
        </w:rPr>
        <w:drawing>
          <wp:inline distT="0" distB="0" distL="0" distR="0">
            <wp:extent cx="1343025" cy="1790420"/>
            <wp:effectExtent l="0" t="0" r="0" b="635"/>
            <wp:docPr id="35" name="Picture 35" descr="C:\Users\Balthazar\Desktop\Trash-Treasure-Contest\images\45angleBrace\IMG_20190411_160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althazar\Desktop\Trash-Treasure-Contest\images\45angleBrace\IMG_20190411_16061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7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E87" w:rsidRDefault="00B63E87"/>
    <w:p w:rsidR="00CA428A" w:rsidRPr="00421474" w:rsidRDefault="00CA428A" w:rsidP="00CA428A">
      <w:pPr>
        <w:rPr>
          <w:b/>
          <w:u w:val="single"/>
        </w:rPr>
      </w:pPr>
      <w:r>
        <w:rPr>
          <w:b/>
          <w:u w:val="single"/>
        </w:rPr>
        <w:lastRenderedPageBreak/>
        <w:t>Step 17</w:t>
      </w:r>
    </w:p>
    <w:p w:rsidR="007A2098" w:rsidRDefault="000C6353">
      <w:r>
        <w:t xml:space="preserve">Attach </w:t>
      </w:r>
      <w:r w:rsidR="007A2098">
        <w:t>Sanding Block Caddy</w:t>
      </w:r>
    </w:p>
    <w:p w:rsidR="000C6353" w:rsidRDefault="000C6353">
      <w:r>
        <w:t>The</w:t>
      </w:r>
      <w:r w:rsidR="007A2098">
        <w:t xml:space="preserve"> </w:t>
      </w:r>
      <w:r>
        <w:t>S</w:t>
      </w:r>
      <w:r w:rsidR="007A2098">
        <w:t xml:space="preserve">anding </w:t>
      </w:r>
      <w:r>
        <w:t>B</w:t>
      </w:r>
      <w:r w:rsidR="007A2098">
        <w:t xml:space="preserve">lock </w:t>
      </w:r>
      <w:r w:rsidR="00C7614C">
        <w:t>C</w:t>
      </w:r>
      <w:r w:rsidR="007A2098">
        <w:t xml:space="preserve">addy attaches to the side of </w:t>
      </w:r>
      <w:r w:rsidR="00C7614C">
        <w:t xml:space="preserve">component </w:t>
      </w:r>
      <w:r w:rsidR="007A2098">
        <w:t>A</w:t>
      </w:r>
      <w:r w:rsidR="00C7614C">
        <w:t>,</w:t>
      </w:r>
      <w:r w:rsidR="008C77F8">
        <w:t xml:space="preserve"> </w:t>
      </w:r>
      <w:r w:rsidR="007A2098">
        <w:t xml:space="preserve">and is an optional </w:t>
      </w:r>
      <w:r>
        <w:t>component;</w:t>
      </w:r>
      <w:r w:rsidR="007A2098">
        <w:t xml:space="preserve"> </w:t>
      </w:r>
      <w:r>
        <w:t>the</w:t>
      </w:r>
      <w:r w:rsidR="007A2098">
        <w:t xml:space="preserve"> side of unit A has </w:t>
      </w:r>
      <w:r w:rsidR="00CA428A">
        <w:t>recessed cavities to accommodate installing end-</w:t>
      </w:r>
      <w:r w:rsidR="007A2098">
        <w:t xml:space="preserve">nubs </w:t>
      </w:r>
      <w:r w:rsidR="00CA428A">
        <w:t xml:space="preserve">the same </w:t>
      </w:r>
      <w:r w:rsidR="007A2098">
        <w:t xml:space="preserve">as the sanding block caddy has. These following steps </w:t>
      </w:r>
      <w:r w:rsidR="00CA428A">
        <w:t>are for</w:t>
      </w:r>
      <w:r w:rsidR="008C77F8">
        <w:t xml:space="preserve"> attaching</w:t>
      </w:r>
      <w:r w:rsidR="007A2098">
        <w:t xml:space="preserve"> the caddy</w:t>
      </w:r>
      <w:r w:rsidR="00C7614C">
        <w:t>;</w:t>
      </w:r>
      <w:r w:rsidR="00975354">
        <w:t xml:space="preserve"> </w:t>
      </w:r>
      <w:r w:rsidR="00C7614C">
        <w:t>i</w:t>
      </w:r>
      <w:r w:rsidR="00975354">
        <w:t xml:space="preserve">f you do not wish to install the caddy the steps </w:t>
      </w:r>
      <w:r w:rsidR="00CA428A">
        <w:t xml:space="preserve">to complete the attachment of component </w:t>
      </w:r>
      <w:proofErr w:type="gramStart"/>
      <w:r w:rsidR="00CA428A">
        <w:t>A</w:t>
      </w:r>
      <w:proofErr w:type="gramEnd"/>
      <w:r w:rsidR="00CA428A">
        <w:t xml:space="preserve"> are</w:t>
      </w:r>
      <w:r w:rsidR="00975354">
        <w:t xml:space="preserve"> similar to steps 3,</w:t>
      </w:r>
      <w:r w:rsidR="008C77F8">
        <w:t xml:space="preserve"> </w:t>
      </w:r>
      <w:r w:rsidR="00975354">
        <w:t>4 and 5</w:t>
      </w:r>
      <w:r w:rsidR="008C77F8">
        <w:t xml:space="preserve"> {above}</w:t>
      </w:r>
      <w:r w:rsidR="00975354">
        <w:t>.</w:t>
      </w:r>
    </w:p>
    <w:p w:rsidR="007A2098" w:rsidRDefault="000C6353">
      <w:proofErr w:type="gramStart"/>
      <w:r>
        <w:t>Using</w:t>
      </w:r>
      <w:r w:rsidR="007A2098">
        <w:t xml:space="preserve"> an intact spoke including threads; thread the spoke into the center</w:t>
      </w:r>
      <w:r>
        <w:t xml:space="preserve"> constriction</w:t>
      </w:r>
      <w:r w:rsidR="007A2098">
        <w:t xml:space="preserve"> of component B, thru </w:t>
      </w:r>
      <w:r>
        <w:t xml:space="preserve">component </w:t>
      </w:r>
      <w:r w:rsidR="007A2098">
        <w:t xml:space="preserve">A and </w:t>
      </w:r>
      <w:r>
        <w:t xml:space="preserve">the </w:t>
      </w:r>
      <w:r w:rsidR="007A2098">
        <w:t>Caddy, until the spoke seats using tool 0</w:t>
      </w:r>
      <w:r>
        <w:t>.</w:t>
      </w:r>
      <w:proofErr w:type="gramEnd"/>
      <w:r w:rsidR="007A2098">
        <w:t xml:space="preserve"> </w:t>
      </w:r>
      <w:r w:rsidR="007A2098">
        <w:rPr>
          <w:noProof/>
        </w:rPr>
        <w:drawing>
          <wp:inline distT="0" distB="0" distL="0" distR="0">
            <wp:extent cx="2171700" cy="1748219"/>
            <wp:effectExtent l="0" t="0" r="0" b="444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Trash-Treasure-Contest\images\IMG_20190414_122805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299" cy="175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2098" w:rsidRPr="007A2098">
        <w:t xml:space="preserve"> </w:t>
      </w:r>
      <w:r w:rsidR="007A2098">
        <w:t>[]</w:t>
      </w:r>
    </w:p>
    <w:p w:rsidR="000C6353" w:rsidRDefault="00D203AE">
      <w:proofErr w:type="gramStart"/>
      <w:r>
        <w:rPr>
          <w:b/>
          <w:u w:val="single"/>
        </w:rPr>
        <w:t>Step 18</w:t>
      </w:r>
      <w:r w:rsidR="000C6353">
        <w:t>.</w:t>
      </w:r>
      <w:proofErr w:type="gramEnd"/>
      <w:r w:rsidR="000C6353">
        <w:t xml:space="preserve"> Mark Cut/Snip locations on the spoke(s) </w:t>
      </w:r>
      <w:proofErr w:type="gramStart"/>
      <w:r w:rsidR="000C6353">
        <w:t>Flush</w:t>
      </w:r>
      <w:proofErr w:type="gramEnd"/>
      <w:r w:rsidR="000C6353">
        <w:t xml:space="preserve"> with the outside surface of the caddy. </w:t>
      </w:r>
    </w:p>
    <w:p w:rsidR="000C6353" w:rsidRDefault="000C6353">
      <w:r>
        <w:rPr>
          <w:noProof/>
        </w:rPr>
        <w:drawing>
          <wp:inline distT="0" distB="0" distL="0" distR="0">
            <wp:extent cx="1371814" cy="1828800"/>
            <wp:effectExtent l="0" t="0" r="0" b="0"/>
            <wp:docPr id="37" name="Picture 37" descr="C:\Users\Balthazar\Desktop\Trash-Treasure-Contest\images\IMG_20190414_12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lthazar\Desktop\Trash-Treasure-Contest\images\IMG_20190414_12295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814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098" w:rsidRDefault="00D203AE">
      <w:proofErr w:type="gramStart"/>
      <w:r>
        <w:rPr>
          <w:b/>
          <w:u w:val="single"/>
        </w:rPr>
        <w:t>Step 19</w:t>
      </w:r>
      <w:r w:rsidR="007A2098">
        <w:t>.</w:t>
      </w:r>
      <w:proofErr w:type="gramEnd"/>
      <w:r w:rsidR="007A2098">
        <w:t xml:space="preserve"> </w:t>
      </w:r>
      <w:r w:rsidR="000C6353">
        <w:t>Slide the Caddy away from component A to expose the marked cut location.</w:t>
      </w:r>
    </w:p>
    <w:p w:rsidR="000C6353" w:rsidRDefault="000C6353">
      <w:r>
        <w:rPr>
          <w:noProof/>
        </w:rPr>
        <w:drawing>
          <wp:inline distT="0" distB="0" distL="0" distR="0">
            <wp:extent cx="1171575" cy="1561858"/>
            <wp:effectExtent l="0" t="0" r="0" b="635"/>
            <wp:docPr id="38" name="Picture 38" descr="C:\Users\Balthazar\Desktop\Trash-Treasure-Contest\images\IMG_20190414_123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Trash-Treasure-Contest\images\IMG_20190414_12304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940" cy="1565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4F0" w:rsidRDefault="00D203AE">
      <w:proofErr w:type="gramStart"/>
      <w:r>
        <w:rPr>
          <w:b/>
          <w:u w:val="single"/>
        </w:rPr>
        <w:lastRenderedPageBreak/>
        <w:t>Step 20</w:t>
      </w:r>
      <w:r w:rsidR="00C124F0">
        <w:t>.</w:t>
      </w:r>
      <w:proofErr w:type="gramEnd"/>
      <w:r w:rsidR="00C124F0">
        <w:t xml:space="preserve"> </w:t>
      </w:r>
      <w:r w:rsidR="00F865EB">
        <w:t xml:space="preserve">By sliding the caddy off/away from the cut-mark you can </w:t>
      </w:r>
      <w:r w:rsidR="00C7614C">
        <w:t>snip</w:t>
      </w:r>
      <w:r w:rsidR="00F865EB">
        <w:t>/cut just below the mark, allowing a more uniform surface</w:t>
      </w:r>
      <w:r w:rsidR="004F6AEB">
        <w:t xml:space="preserve"> for the finished item</w:t>
      </w:r>
      <w:r w:rsidR="00C7614C">
        <w:t>.</w:t>
      </w:r>
      <w:r w:rsidR="00F865EB">
        <w:t xml:space="preserve"> Make the cuts. {</w:t>
      </w:r>
      <w:proofErr w:type="gramStart"/>
      <w:r w:rsidR="00F865EB">
        <w:t>no</w:t>
      </w:r>
      <w:proofErr w:type="gramEnd"/>
      <w:r w:rsidR="00F865EB">
        <w:t xml:space="preserve"> image}.</w:t>
      </w:r>
    </w:p>
    <w:p w:rsidR="00C7614C" w:rsidRDefault="00D203AE">
      <w:proofErr w:type="gramStart"/>
      <w:r>
        <w:rPr>
          <w:b/>
          <w:u w:val="single"/>
        </w:rPr>
        <w:t>Step 21</w:t>
      </w:r>
      <w:r w:rsidR="00C7614C">
        <w:t>.</w:t>
      </w:r>
      <w:proofErr w:type="gramEnd"/>
      <w:r w:rsidR="00C7614C">
        <w:t xml:space="preserve"> </w:t>
      </w:r>
      <w:proofErr w:type="gramStart"/>
      <w:r w:rsidR="00C7614C">
        <w:t>Slid the caddy</w:t>
      </w:r>
      <w:r w:rsidR="00F865EB">
        <w:t xml:space="preserve"> back</w:t>
      </w:r>
      <w:r w:rsidR="00C7614C">
        <w:t xml:space="preserve"> onto the spoke</w:t>
      </w:r>
      <w:r w:rsidR="00F865EB">
        <w:t>/shafts</w:t>
      </w:r>
      <w:r w:rsidR="00C7614C">
        <w:t xml:space="preserve"> and install nubs to cover the ends </w:t>
      </w:r>
      <w:r w:rsidR="00F865EB">
        <w:t>using</w:t>
      </w:r>
      <w:r w:rsidR="00C7614C">
        <w:t xml:space="preserve"> a bit of glue and a small hammer to tap the nubs into place.</w:t>
      </w:r>
      <w:proofErr w:type="gramEnd"/>
    </w:p>
    <w:p w:rsidR="00C7614C" w:rsidRDefault="00C7614C">
      <w:r>
        <w:rPr>
          <w:noProof/>
        </w:rPr>
        <w:drawing>
          <wp:inline distT="0" distB="0" distL="0" distR="0">
            <wp:extent cx="1171575" cy="1561856"/>
            <wp:effectExtent l="0" t="0" r="0" b="635"/>
            <wp:docPr id="39" name="Picture 39" descr="C:\Users\Balthazar\Desktop\Trash-Treasure-Contest\images\IMG_20190414_123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lthazar\Desktop\Trash-Treasure-Contest\images\IMG_20190414_12381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095" cy="1565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14C" w:rsidRDefault="00C7614C">
      <w:proofErr w:type="spellStart"/>
      <w:r>
        <w:t>TaDA</w:t>
      </w:r>
      <w:proofErr w:type="spellEnd"/>
    </w:p>
    <w:p w:rsidR="00C7614C" w:rsidRDefault="00C7614C">
      <w:r>
        <w:rPr>
          <w:noProof/>
        </w:rPr>
        <w:drawing>
          <wp:inline distT="0" distB="0" distL="0" distR="0">
            <wp:extent cx="1257300" cy="1676138"/>
            <wp:effectExtent l="0" t="0" r="0" b="635"/>
            <wp:docPr id="40" name="Picture 40" descr="C:\Users\Balthazar\Desktop\Trash-Treasure-Contest\images\IMG_20190414_124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lthazar\Desktop\Trash-Treasure-Contest\images\IMG_20190414_124114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58461" cy="1677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353" w:rsidRPr="007A2098" w:rsidRDefault="000C6353"/>
    <w:p w:rsidR="00845B84" w:rsidRDefault="007A2098" w:rsidP="00845B84">
      <w:r w:rsidRPr="008D01E0">
        <w:rPr>
          <w:b/>
          <w:u w:val="single"/>
        </w:rPr>
        <w:t xml:space="preserve">Step </w:t>
      </w:r>
      <w:r w:rsidR="00767AEB" w:rsidRPr="008D01E0">
        <w:rPr>
          <w:b/>
          <w:u w:val="single"/>
        </w:rPr>
        <w:t>22</w:t>
      </w:r>
      <w:r w:rsidR="00845B84">
        <w:t xml:space="preserve"> </w:t>
      </w:r>
      <w:r w:rsidR="00F865EB">
        <w:t xml:space="preserve">Assemble </w:t>
      </w:r>
      <w:r w:rsidR="00845B84">
        <w:t>3</w:t>
      </w:r>
      <w:r w:rsidR="00041141">
        <w:t xml:space="preserve"> sets of</w:t>
      </w:r>
      <w:r w:rsidR="00845B84">
        <w:t xml:space="preserve"> Legs w/ Feet</w:t>
      </w:r>
      <w:r w:rsidR="00041141">
        <w:t xml:space="preserve"> {A&amp;B}</w:t>
      </w:r>
    </w:p>
    <w:p w:rsidR="00F865EB" w:rsidRDefault="00F865EB" w:rsidP="00845B84">
      <w:r>
        <w:t>T</w:t>
      </w:r>
      <w:r w:rsidR="00845B84" w:rsidRPr="00F865EB">
        <w:t xml:space="preserve">he easiest method for the Stand/Legs is to </w:t>
      </w:r>
      <w:r>
        <w:t>self-</w:t>
      </w:r>
      <w:r w:rsidR="00845B84" w:rsidRPr="00F865EB">
        <w:t xml:space="preserve">thread </w:t>
      </w:r>
      <w:r>
        <w:t xml:space="preserve">a spoke onto </w:t>
      </w:r>
      <w:r w:rsidR="00845B84" w:rsidRPr="00F865EB">
        <w:t>the bottom section</w:t>
      </w:r>
      <w:r w:rsidRPr="00F865EB">
        <w:t xml:space="preserve"> [feet]</w:t>
      </w:r>
      <w:r w:rsidR="00845B84" w:rsidRPr="00F865EB">
        <w:t xml:space="preserve"> first, allowing maximum strength for the intersection between the </w:t>
      </w:r>
      <w:r w:rsidR="00C8432C">
        <w:t>‘</w:t>
      </w:r>
      <w:r w:rsidR="00845B84" w:rsidRPr="00F865EB">
        <w:t>foot</w:t>
      </w:r>
      <w:r w:rsidR="00C8432C">
        <w:t>’</w:t>
      </w:r>
      <w:r w:rsidR="00845B84" w:rsidRPr="00F865EB">
        <w:t xml:space="preserve"> and the </w:t>
      </w:r>
      <w:r w:rsidR="00C8432C">
        <w:t>‘</w:t>
      </w:r>
      <w:r w:rsidR="00845B84" w:rsidRPr="00F865EB">
        <w:t>leg</w:t>
      </w:r>
      <w:r w:rsidR="00C8432C">
        <w:t>’</w:t>
      </w:r>
      <w:r w:rsidR="00845B84" w:rsidRPr="00F865EB">
        <w:t>; then ‘measure twice, cut once’ to use a slip fit shaft with glue and end nub for the top portion of the leg</w:t>
      </w:r>
      <w:r>
        <w:t>.</w:t>
      </w:r>
      <w:r w:rsidR="00845B84" w:rsidRPr="00F865EB">
        <w:t xml:space="preserve"> </w:t>
      </w:r>
      <w:r>
        <w:t>The upper leg dimension</w:t>
      </w:r>
      <w:r w:rsidR="00BC28A7">
        <w:t xml:space="preserve">, </w:t>
      </w:r>
      <w:r w:rsidR="00845B84" w:rsidRPr="00F865EB">
        <w:t>from top of foot to top of leg</w:t>
      </w:r>
      <w:r w:rsidR="00DB53F5">
        <w:t>, is</w:t>
      </w:r>
      <w:r w:rsidR="00845B84" w:rsidRPr="00F865EB">
        <w:t xml:space="preserve"> 124.5mm</w:t>
      </w:r>
      <w:r w:rsidR="00BC28A7">
        <w:t xml:space="preserve"> {cut length after self-threading operation}</w:t>
      </w:r>
      <w:r w:rsidR="00845B84" w:rsidRPr="00F865EB">
        <w:t>.</w:t>
      </w:r>
      <w:r>
        <w:t xml:space="preserve"> </w:t>
      </w:r>
    </w:p>
    <w:p w:rsidR="00C8432C" w:rsidRDefault="003D6903" w:rsidP="00845B84">
      <w:proofErr w:type="gramStart"/>
      <w:r w:rsidRPr="003D6903">
        <w:rPr>
          <w:b/>
          <w:u w:val="single"/>
        </w:rPr>
        <w:t xml:space="preserve">Step </w:t>
      </w:r>
      <w:r w:rsidR="00767AEB">
        <w:rPr>
          <w:b/>
          <w:u w:val="single"/>
        </w:rPr>
        <w:t>23</w:t>
      </w:r>
      <w:r w:rsidR="004F6AEB">
        <w:t>.</w:t>
      </w:r>
      <w:proofErr w:type="gramEnd"/>
      <w:r w:rsidR="004F6AEB">
        <w:t xml:space="preserve"> Self-Thread</w:t>
      </w:r>
      <w:r w:rsidR="00F865EB">
        <w:t xml:space="preserve"> </w:t>
      </w:r>
      <w:r w:rsidR="002D0546">
        <w:t xml:space="preserve">4 </w:t>
      </w:r>
      <w:r w:rsidR="00F865EB">
        <w:t>spokes</w:t>
      </w:r>
      <w:r w:rsidR="004F6AEB">
        <w:t>, one at a time,</w:t>
      </w:r>
      <w:r w:rsidR="00F865EB">
        <w:t xml:space="preserve"> into </w:t>
      </w:r>
      <w:r w:rsidR="00C8432C">
        <w:t xml:space="preserve">Leg </w:t>
      </w:r>
      <w:r w:rsidR="002D0546">
        <w:t>component</w:t>
      </w:r>
      <w:r w:rsidR="00F865EB">
        <w:t xml:space="preserve"> B </w:t>
      </w:r>
      <w:r w:rsidR="00C8432C">
        <w:t>(</w:t>
      </w:r>
      <w:r w:rsidR="00BD3867">
        <w:t>sorry;</w:t>
      </w:r>
      <w:r w:rsidR="00C8432C">
        <w:t xml:space="preserve"> the image sucks) </w:t>
      </w:r>
    </w:p>
    <w:p w:rsidR="00C8432C" w:rsidRDefault="00C8432C" w:rsidP="00845B84">
      <w:r>
        <w:rPr>
          <w:noProof/>
        </w:rPr>
        <w:drawing>
          <wp:inline distT="0" distB="0" distL="0" distR="0">
            <wp:extent cx="857384" cy="1143000"/>
            <wp:effectExtent l="0" t="0" r="0" b="0"/>
            <wp:docPr id="44" name="Picture 44" descr="C:\Users\Balthazar\Desktop\Trash-Treasure-Contest\images\IMG_20190415_182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lthazar\Desktop\Trash-Treasure-Contest\images\IMG_20190415_182036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890" cy="1145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5EB" w:rsidRDefault="003D6903" w:rsidP="00845B84">
      <w:r>
        <w:rPr>
          <w:b/>
          <w:u w:val="single"/>
        </w:rPr>
        <w:lastRenderedPageBreak/>
        <w:t xml:space="preserve">Step </w:t>
      </w:r>
      <w:r w:rsidR="00767AEB">
        <w:rPr>
          <w:b/>
          <w:u w:val="single"/>
        </w:rPr>
        <w:t>24</w:t>
      </w:r>
      <w:r w:rsidR="003E1DC7">
        <w:rPr>
          <w:b/>
          <w:u w:val="single"/>
        </w:rPr>
        <w:t>:</w:t>
      </w:r>
      <w:r w:rsidR="00F865EB">
        <w:t xml:space="preserve"> </w:t>
      </w:r>
      <w:r w:rsidR="004F6AEB">
        <w:t>M</w:t>
      </w:r>
      <w:r w:rsidR="00F865EB">
        <w:t xml:space="preserve">ark and </w:t>
      </w:r>
      <w:r w:rsidR="00BD3867">
        <w:t>clip/cut the spoke shafts</w:t>
      </w:r>
      <w:r w:rsidR="00F865EB">
        <w:t xml:space="preserve"> to 124mm</w:t>
      </w:r>
      <w:r w:rsidR="00375540">
        <w:t xml:space="preserve"> above the top of component Leg section B</w:t>
      </w:r>
      <w:r w:rsidR="00BD3867">
        <w:t>.</w:t>
      </w:r>
    </w:p>
    <w:p w:rsidR="004F6AEB" w:rsidRDefault="003D6903" w:rsidP="00845B84">
      <w:r w:rsidRPr="003D6903">
        <w:rPr>
          <w:b/>
          <w:u w:val="single"/>
        </w:rPr>
        <w:t xml:space="preserve">Step </w:t>
      </w:r>
      <w:r w:rsidR="00767AEB">
        <w:rPr>
          <w:b/>
          <w:u w:val="single"/>
        </w:rPr>
        <w:t>25</w:t>
      </w:r>
      <w:r w:rsidR="003E1DC7">
        <w:rPr>
          <w:b/>
          <w:u w:val="single"/>
        </w:rPr>
        <w:t>:</w:t>
      </w:r>
      <w:r>
        <w:t xml:space="preserve"> </w:t>
      </w:r>
      <w:r w:rsidR="004F6AEB" w:rsidRPr="003D6903">
        <w:t>Repeat</w:t>
      </w:r>
      <w:r w:rsidR="004F6AEB">
        <w:t xml:space="preserve"> 15a and 15b for each of the four spokes.</w:t>
      </w:r>
    </w:p>
    <w:p w:rsidR="00845B84" w:rsidRPr="00F865EB" w:rsidRDefault="003D6903" w:rsidP="00845B84">
      <w:r>
        <w:rPr>
          <w:b/>
          <w:u w:val="single"/>
        </w:rPr>
        <w:t xml:space="preserve">Step </w:t>
      </w:r>
      <w:r w:rsidR="00767AEB">
        <w:rPr>
          <w:b/>
          <w:u w:val="single"/>
        </w:rPr>
        <w:t>26</w:t>
      </w:r>
      <w:r w:rsidR="003E1DC7">
        <w:rPr>
          <w:b/>
          <w:u w:val="single"/>
        </w:rPr>
        <w:t>:</w:t>
      </w:r>
      <w:r w:rsidR="00F865EB">
        <w:t xml:space="preserve"> </w:t>
      </w:r>
      <w:r w:rsidR="00041141">
        <w:t>align the spoke shafts using tool 1</w:t>
      </w:r>
      <w:r w:rsidR="00DF6CD7">
        <w:t>. [</w:t>
      </w:r>
      <w:r w:rsidR="00041141">
        <w:t xml:space="preserve">Sorry, but I designed the tool after doing the alignment manually; it wasn’t too hard even without the tool, but the tool should make it easier. Snap the four shafts into the corners just below the top of the shaft; then push the Leg-A down onto the shaft/ tool combination. Once the shafts are </w:t>
      </w:r>
      <w:r w:rsidR="00375540">
        <w:t>“</w:t>
      </w:r>
      <w:r w:rsidR="00041141">
        <w:t>all in</w:t>
      </w:r>
      <w:r w:rsidR="00375540">
        <w:t>”</w:t>
      </w:r>
      <w:r w:rsidR="00041141">
        <w:t>, twist or rotate the tool top to bottom and remove.</w:t>
      </w:r>
      <w:r w:rsidR="00DF6CD7">
        <w:t>]</w:t>
      </w:r>
      <w:r w:rsidR="00845B84" w:rsidRPr="00F865EB">
        <w:t xml:space="preserve"> </w:t>
      </w:r>
    </w:p>
    <w:p w:rsidR="007C5F6E" w:rsidRPr="00F865EB" w:rsidRDefault="00BC28A7" w:rsidP="007C5F6E">
      <w:pPr>
        <w:tabs>
          <w:tab w:val="left" w:pos="1845"/>
        </w:tabs>
      </w:pPr>
      <w:r>
        <w:rPr>
          <w:noProof/>
        </w:rPr>
        <w:drawing>
          <wp:inline distT="0" distB="0" distL="0" distR="0">
            <wp:extent cx="1428973" cy="1905000"/>
            <wp:effectExtent l="0" t="0" r="0" b="0"/>
            <wp:docPr id="45" name="Picture 45" descr="C:\Users\Balthazar\Desktop\Trash-Treasure-Contest\images\IMG_20190415_182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lthazar\Desktop\Trash-Treasure-Contest\images\IMG_20190415_182721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151" cy="1906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2938">
        <w:t xml:space="preserve">  Tool#1 </w:t>
      </w:r>
      <w:r w:rsidR="001D2938">
        <w:rPr>
          <w:noProof/>
        </w:rPr>
        <w:drawing>
          <wp:inline distT="0" distB="0" distL="0" distR="0">
            <wp:extent cx="1428750" cy="1904702"/>
            <wp:effectExtent l="0" t="0" r="0" b="635"/>
            <wp:docPr id="47" name="Picture 47" descr="C:\Users\Balthazar\Desktop\Trash-Treasure-Contest\images\too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althazar\Desktop\Trash-Treasure-Contest\images\tool1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245" cy="190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5F6E" w:rsidRPr="00F865EB">
        <w:tab/>
        <w:t xml:space="preserve"> </w:t>
      </w:r>
    </w:p>
    <w:p w:rsidR="0076080D" w:rsidRDefault="003D6903">
      <w:r>
        <w:rPr>
          <w:b/>
          <w:u w:val="single"/>
        </w:rPr>
        <w:t xml:space="preserve">Step </w:t>
      </w:r>
      <w:r w:rsidR="00767AEB">
        <w:rPr>
          <w:b/>
          <w:u w:val="single"/>
        </w:rPr>
        <w:t>27</w:t>
      </w:r>
      <w:r>
        <w:t xml:space="preserve"> </w:t>
      </w:r>
      <w:r w:rsidR="00BC28A7" w:rsidRPr="00C75CC6">
        <w:t>Repeat for all three legs.</w:t>
      </w:r>
      <w:r w:rsidR="0076080D">
        <w:t xml:space="preserve"> [Note: I got a bit ‘rambunctious’ here and didn’t take photos</w:t>
      </w:r>
      <w:r w:rsidR="0076080D">
        <w:sym w:font="Wingdings" w:char="F04A"/>
      </w:r>
      <w:r w:rsidR="0076080D">
        <w:t>; you’ll have to write it off as: ‘needs better meds’]</w:t>
      </w:r>
      <w:r w:rsidR="000F37A1">
        <w:t xml:space="preserve">. </w:t>
      </w:r>
      <w:r w:rsidR="0088193E">
        <w:t xml:space="preserve"> Fortunately it isn’t rocket science.</w:t>
      </w:r>
    </w:p>
    <w:p w:rsidR="00C75CC6" w:rsidRPr="00C75CC6" w:rsidRDefault="003D6903">
      <w:r>
        <w:rPr>
          <w:b/>
          <w:u w:val="single"/>
        </w:rPr>
        <w:t xml:space="preserve">Step </w:t>
      </w:r>
      <w:r w:rsidR="00767AEB">
        <w:rPr>
          <w:b/>
          <w:u w:val="single"/>
        </w:rPr>
        <w:t>28</w:t>
      </w:r>
      <w:r>
        <w:rPr>
          <w:b/>
          <w:u w:val="single"/>
        </w:rPr>
        <w:t xml:space="preserve"> </w:t>
      </w:r>
      <w:r w:rsidR="006A78DE">
        <w:t>Insert</w:t>
      </w:r>
      <w:r w:rsidR="00C75CC6">
        <w:t xml:space="preserve"> 4 spokes each into the feet/foot sections</w:t>
      </w:r>
      <w:r w:rsidR="0088193E">
        <w:t>, from the front,</w:t>
      </w:r>
      <w:r w:rsidR="00C75CC6">
        <w:t xml:space="preserve"> for additional strength, rigidity and weight.</w:t>
      </w:r>
      <w:r w:rsidR="006A78DE">
        <w:t xml:space="preserve"> Clip off the screw threads, </w:t>
      </w:r>
      <w:r w:rsidR="0076080D">
        <w:t>and then</w:t>
      </w:r>
      <w:r w:rsidR="006A78DE">
        <w:t xml:space="preserve"> use a ‘press-fit’ method and tool #2 {if necessary}.</w:t>
      </w:r>
    </w:p>
    <w:p w:rsidR="00BC28A7" w:rsidRPr="00C75CC6" w:rsidRDefault="003D6903">
      <w:r>
        <w:rPr>
          <w:b/>
          <w:u w:val="single"/>
        </w:rPr>
        <w:t xml:space="preserve">Step </w:t>
      </w:r>
      <w:r w:rsidR="00767AEB">
        <w:rPr>
          <w:b/>
          <w:u w:val="single"/>
        </w:rPr>
        <w:t>29</w:t>
      </w:r>
      <w:r>
        <w:rPr>
          <w:b/>
          <w:u w:val="single"/>
        </w:rPr>
        <w:t xml:space="preserve"> </w:t>
      </w:r>
      <w:r w:rsidR="00375540" w:rsidRPr="00C75CC6">
        <w:t>Attach</w:t>
      </w:r>
      <w:r w:rsidR="00BC28A7" w:rsidRPr="00C75CC6">
        <w:t xml:space="preserve"> the legs to the rack</w:t>
      </w:r>
      <w:r w:rsidR="00375540" w:rsidRPr="00C75CC6">
        <w:t xml:space="preserve"> using some convenient screws {#</w:t>
      </w:r>
      <w:r w:rsidR="00E100C0">
        <w:t>8 wood screws?</w:t>
      </w:r>
      <w:r w:rsidR="00375540" w:rsidRPr="00C75CC6">
        <w:t>}, maybe a bit of glue if you like</w:t>
      </w:r>
      <w:r w:rsidR="00D9006A">
        <w:t>, I used Rubber Cement [Dow E6000].</w:t>
      </w:r>
    </w:p>
    <w:p w:rsidR="00375540" w:rsidRPr="00C75CC6" w:rsidRDefault="003D6903">
      <w:r>
        <w:rPr>
          <w:b/>
          <w:u w:val="single"/>
        </w:rPr>
        <w:t xml:space="preserve">Step </w:t>
      </w:r>
      <w:r w:rsidR="00767AEB">
        <w:rPr>
          <w:b/>
          <w:u w:val="single"/>
        </w:rPr>
        <w:t>30</w:t>
      </w:r>
      <w:r>
        <w:rPr>
          <w:b/>
          <w:u w:val="single"/>
        </w:rPr>
        <w:t xml:space="preserve"> </w:t>
      </w:r>
      <w:r w:rsidR="00375540" w:rsidRPr="00C75CC6">
        <w:t>Attach the cross member bar [another spoke]</w:t>
      </w:r>
      <w:r w:rsidR="00E100C0">
        <w:t>;</w:t>
      </w:r>
      <w:r w:rsidR="00375540" w:rsidRPr="00C75CC6">
        <w:t xml:space="preserve"> </w:t>
      </w:r>
      <w:r w:rsidR="00E100C0">
        <w:t>self-</w:t>
      </w:r>
      <w:r w:rsidR="00375540" w:rsidRPr="00C75CC6">
        <w:t>thread thru two legs and into the third</w:t>
      </w:r>
      <w:r w:rsidR="008814D5">
        <w:t xml:space="preserve"> {</w:t>
      </w:r>
      <w:r w:rsidR="00E100C0">
        <w:t xml:space="preserve">the hole is located on the </w:t>
      </w:r>
      <w:r w:rsidR="008814D5">
        <w:t xml:space="preserve">back end of </w:t>
      </w:r>
      <w:r w:rsidR="00E100C0">
        <w:t>the foot/</w:t>
      </w:r>
      <w:r w:rsidR="008814D5">
        <w:t>feet</w:t>
      </w:r>
      <w:r w:rsidR="00222BBE">
        <w:t>; you can see the cross-member on the image below</w:t>
      </w:r>
      <w:r w:rsidR="008814D5">
        <w:t>}</w:t>
      </w:r>
      <w:r w:rsidR="00375540" w:rsidRPr="00C75CC6">
        <w:t>.</w:t>
      </w:r>
    </w:p>
    <w:p w:rsidR="00375540" w:rsidRDefault="00375540">
      <w:pPr>
        <w:rPr>
          <w:color w:val="FF0000"/>
        </w:rPr>
      </w:pPr>
      <w:r w:rsidRPr="00C75CC6">
        <w:t>Ta-</w:t>
      </w:r>
      <w:proofErr w:type="gramStart"/>
      <w:r w:rsidRPr="00C75CC6">
        <w:t>D</w:t>
      </w:r>
      <w:r w:rsidR="00BC28A7" w:rsidRPr="00C75CC6">
        <w:t>a</w:t>
      </w:r>
      <w:r w:rsidRPr="00C75CC6">
        <w:t>,</w:t>
      </w:r>
      <w:proofErr w:type="gramEnd"/>
      <w:r w:rsidRPr="00C75CC6">
        <w:t xml:space="preserve"> </w:t>
      </w:r>
      <w:r w:rsidR="006A78DE">
        <w:t>finished:</w:t>
      </w:r>
      <w:r w:rsidRPr="00C75CC6">
        <w:t xml:space="preserve"> hang some tools in the rack … make more coffee </w:t>
      </w:r>
      <w:r w:rsidRPr="00C75CC6">
        <w:sym w:font="Wingdings" w:char="F04A"/>
      </w:r>
      <w:r>
        <w:rPr>
          <w:noProof/>
          <w:color w:val="FF0000"/>
        </w:rPr>
        <w:drawing>
          <wp:inline distT="0" distB="0" distL="0" distR="0">
            <wp:extent cx="2343150" cy="1754532"/>
            <wp:effectExtent l="0" t="0" r="0" b="0"/>
            <wp:docPr id="46" name="Picture 46" descr="C:\Users\Balthazar\Desktop\Trash-Treasure-Contest\images\IMG_20190416_3D-PrinterToolR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lthazar\Desktop\Trash-Treasure-Contest\images\IMG_20190416_3D-PrinterToolRack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022" cy="1762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E10" w:rsidRPr="003A4BBD" w:rsidRDefault="00BC28A7" w:rsidP="00375540">
      <w:pPr>
        <w:rPr>
          <w:b/>
          <w:u w:val="single"/>
        </w:rPr>
      </w:pPr>
      <w:r>
        <w:rPr>
          <w:color w:val="FF0000"/>
        </w:rPr>
        <w:br w:type="page"/>
      </w:r>
      <w:r w:rsidR="00774F7D" w:rsidRPr="003A4BBD">
        <w:rPr>
          <w:b/>
          <w:sz w:val="24"/>
          <w:u w:val="single"/>
        </w:rPr>
        <w:lastRenderedPageBreak/>
        <w:t>Method #2</w:t>
      </w:r>
      <w:r w:rsidR="00774F7D" w:rsidRPr="003A4BBD">
        <w:rPr>
          <w:b/>
          <w:u w:val="single"/>
        </w:rPr>
        <w:t xml:space="preserve">  </w:t>
      </w:r>
    </w:p>
    <w:p w:rsidR="00375540" w:rsidRPr="003A4BBD" w:rsidRDefault="00FB1E10" w:rsidP="00375540">
      <w:r w:rsidRPr="003A4BBD">
        <w:t xml:space="preserve">Spoke Encapsulation </w:t>
      </w:r>
      <w:r w:rsidR="003A4BBD" w:rsidRPr="003A4BBD">
        <w:t>D</w:t>
      </w:r>
      <w:r w:rsidRPr="003A4BBD">
        <w:t xml:space="preserve">uring </w:t>
      </w:r>
      <w:r w:rsidR="003A4BBD" w:rsidRPr="003A4BBD">
        <w:t>P</w:t>
      </w:r>
      <w:r w:rsidRPr="003A4BBD">
        <w:t>rint</w:t>
      </w:r>
      <w:r w:rsidR="003A4BBD">
        <w:t>:</w:t>
      </w:r>
      <w:r w:rsidR="00774F7D" w:rsidRPr="003A4BBD">
        <w:t xml:space="preserve"> </w:t>
      </w:r>
    </w:p>
    <w:p w:rsidR="00611D29" w:rsidRPr="003A4BBD" w:rsidRDefault="000A1AA9" w:rsidP="00375540">
      <w:r w:rsidRPr="003A4BBD">
        <w:t>This</w:t>
      </w:r>
      <w:r w:rsidR="00611D29" w:rsidRPr="003A4BBD">
        <w:t xml:space="preserve"> method</w:t>
      </w:r>
      <w:r w:rsidRPr="003A4BBD">
        <w:t xml:space="preserve"> is a bit more </w:t>
      </w:r>
      <w:r w:rsidR="00FB1E10" w:rsidRPr="003A4BBD">
        <w:t>involved</w:t>
      </w:r>
      <w:r w:rsidR="005A0BB6" w:rsidRPr="003A4BBD">
        <w:t xml:space="preserve">. </w:t>
      </w:r>
      <w:r w:rsidR="0022039D" w:rsidRPr="003A4BBD">
        <w:t>In some cases, depending on what</w:t>
      </w:r>
      <w:r w:rsidR="00FB1E10" w:rsidRPr="003A4BBD">
        <w:t xml:space="preserve"> </w:t>
      </w:r>
      <w:r w:rsidR="003A4BBD">
        <w:t xml:space="preserve">the </w:t>
      </w:r>
      <w:r w:rsidR="00FB1E10" w:rsidRPr="003A4BBD">
        <w:t>component</w:t>
      </w:r>
      <w:r w:rsidR="003A4BBD">
        <w:t xml:space="preserve"> you wish to </w:t>
      </w:r>
      <w:r w:rsidR="00FB1E10" w:rsidRPr="003A4BBD">
        <w:t>s</w:t>
      </w:r>
      <w:r w:rsidR="003A4BBD">
        <w:t>trengthen</w:t>
      </w:r>
      <w:r w:rsidR="00FB1E10" w:rsidRPr="003A4BBD">
        <w:t xml:space="preserve"> are like</w:t>
      </w:r>
      <w:r w:rsidR="003A4BBD">
        <w:t xml:space="preserve"> {shape and size, etc.}</w:t>
      </w:r>
      <w:r w:rsidR="00FB1E10" w:rsidRPr="003A4BBD">
        <w:t>,</w:t>
      </w:r>
      <w:r w:rsidR="0022039D" w:rsidRPr="003A4BBD">
        <w:t xml:space="preserve"> </w:t>
      </w:r>
      <w:r w:rsidR="00FB1E10" w:rsidRPr="003A4BBD">
        <w:t>y</w:t>
      </w:r>
      <w:r w:rsidR="005A0BB6" w:rsidRPr="003A4BBD">
        <w:t>ou m</w:t>
      </w:r>
      <w:r w:rsidR="00FB1E10" w:rsidRPr="003A4BBD">
        <w:t>ay need to</w:t>
      </w:r>
      <w:r w:rsidR="005A0BB6" w:rsidRPr="003A4BBD">
        <w:t xml:space="preserve"> </w:t>
      </w:r>
      <w:r w:rsidR="00774F7D" w:rsidRPr="003A4BBD">
        <w:rPr>
          <w:i/>
        </w:rPr>
        <w:t>Pause</w:t>
      </w:r>
      <w:r w:rsidR="00322545" w:rsidRPr="003A4BBD">
        <w:rPr>
          <w:i/>
        </w:rPr>
        <w:t>*</w:t>
      </w:r>
      <w:r w:rsidR="00774F7D" w:rsidRPr="003A4BBD">
        <w:t xml:space="preserve"> the print at the</w:t>
      </w:r>
      <w:r w:rsidR="00FB1E10" w:rsidRPr="003A4BBD">
        <w:t xml:space="preserve"> </w:t>
      </w:r>
      <w:r w:rsidR="003E1DC7">
        <w:t xml:space="preserve">appropriate point during </w:t>
      </w:r>
      <w:r w:rsidR="00FB1E10" w:rsidRPr="003A4BBD">
        <w:t>printing the feature</w:t>
      </w:r>
      <w:r w:rsidR="00774F7D" w:rsidRPr="003A4BBD">
        <w:t xml:space="preserve"> and lay or slide the pre-cut length of spoke</w:t>
      </w:r>
      <w:r w:rsidR="005A0BB6" w:rsidRPr="003A4BBD">
        <w:t xml:space="preserve"> into the </w:t>
      </w:r>
      <w:r w:rsidR="00322545" w:rsidRPr="003A4BBD">
        <w:t xml:space="preserve">partially completed </w:t>
      </w:r>
      <w:r w:rsidR="005A0BB6" w:rsidRPr="003A4BBD">
        <w:t>slot</w:t>
      </w:r>
      <w:r w:rsidR="00FB1E10" w:rsidRPr="003A4BBD">
        <w:t xml:space="preserve"> or opening</w:t>
      </w:r>
      <w:r w:rsidR="00774F7D" w:rsidRPr="003A4BBD">
        <w:t>; then resume printing</w:t>
      </w:r>
      <w:r w:rsidR="00553017">
        <w:t>, which can be an issue all in itself due to head re-positioning becoming off-set</w:t>
      </w:r>
      <w:r w:rsidR="003E1DC7">
        <w:t xml:space="preserve"> {the head returning to the wrong spot}</w:t>
      </w:r>
      <w:r w:rsidR="00774F7D" w:rsidRPr="003A4BBD">
        <w:t xml:space="preserve">. </w:t>
      </w:r>
      <w:r w:rsidR="006A2C92" w:rsidRPr="003A4BBD">
        <w:t>T</w:t>
      </w:r>
      <w:r w:rsidR="00774F7D" w:rsidRPr="003A4BBD">
        <w:t>here may be a bit of experimentation involved</w:t>
      </w:r>
      <w:r w:rsidR="00553017">
        <w:t>, or perhaps ‘</w:t>
      </w:r>
      <w:proofErr w:type="spellStart"/>
      <w:r w:rsidR="00553017">
        <w:t>custom</w:t>
      </w:r>
      <w:r w:rsidR="003E1DC7">
        <w:t>e-</w:t>
      </w:r>
      <w:r w:rsidR="00553017">
        <w:t>GCode</w:t>
      </w:r>
      <w:proofErr w:type="spellEnd"/>
      <w:r w:rsidR="00553017">
        <w:t>’ to be written</w:t>
      </w:r>
      <w:r w:rsidR="00774F7D" w:rsidRPr="003A4BBD">
        <w:t>.</w:t>
      </w:r>
      <w:r w:rsidR="006A2C92" w:rsidRPr="003A4BBD">
        <w:t xml:space="preserve"> </w:t>
      </w:r>
      <w:r w:rsidR="00A42BA5" w:rsidRPr="003A4BBD">
        <w:t xml:space="preserve">The cavity will need to be </w:t>
      </w:r>
      <w:r w:rsidR="00FB1E10" w:rsidRPr="003A4BBD">
        <w:rPr>
          <w:i/>
        </w:rPr>
        <w:t>Designed-I</w:t>
      </w:r>
      <w:r w:rsidR="00A42BA5" w:rsidRPr="003A4BBD">
        <w:rPr>
          <w:i/>
        </w:rPr>
        <w:t>n</w:t>
      </w:r>
      <w:r w:rsidR="00FB1E10" w:rsidRPr="003A4BBD">
        <w:rPr>
          <w:i/>
        </w:rPr>
        <w:t>,</w:t>
      </w:r>
      <w:r w:rsidR="00A42BA5" w:rsidRPr="003A4BBD">
        <w:rPr>
          <w:i/>
        </w:rPr>
        <w:t xml:space="preserve"> </w:t>
      </w:r>
      <w:r w:rsidR="00A42BA5" w:rsidRPr="003A4BBD">
        <w:t xml:space="preserve">and a D shape </w:t>
      </w:r>
      <w:r w:rsidR="00FB1E10" w:rsidRPr="003A4BBD">
        <w:t xml:space="preserve">may also be </w:t>
      </w:r>
      <w:r w:rsidR="00553017" w:rsidRPr="003A4BBD">
        <w:t>necessary to</w:t>
      </w:r>
      <w:r w:rsidR="00A42BA5" w:rsidRPr="003A4BBD">
        <w:t xml:space="preserve"> </w:t>
      </w:r>
      <w:r w:rsidR="00611D29" w:rsidRPr="003A4BBD">
        <w:t>eliminate some</w:t>
      </w:r>
      <w:r w:rsidR="00A42BA5" w:rsidRPr="003A4BBD">
        <w:t xml:space="preserve"> headaches for the printer {the nozzle tends to collide with the spoke using a ‘standard round slot’</w:t>
      </w:r>
      <w:r w:rsidR="00611D29" w:rsidRPr="003A4BBD">
        <w:t xml:space="preserve"> in some cases</w:t>
      </w:r>
      <w:r w:rsidR="003E1DC7">
        <w:t>;</w:t>
      </w:r>
      <w:r w:rsidR="00611D29" w:rsidRPr="003A4BBD">
        <w:t xml:space="preserve"> which seems to be a function of the slicing software</w:t>
      </w:r>
      <w:r w:rsidR="00A42BA5" w:rsidRPr="003A4BBD">
        <w:t>}.</w:t>
      </w:r>
      <w:r w:rsidR="00611D29" w:rsidRPr="003A4BBD">
        <w:t xml:space="preserve"> Encapsulation of components is an ‘art’ all in itself, and quite </w:t>
      </w:r>
      <w:r w:rsidR="00553017">
        <w:t xml:space="preserve">a bit beyond the scope of this </w:t>
      </w:r>
      <w:proofErr w:type="spellStart"/>
      <w:r w:rsidR="00553017" w:rsidRPr="003E1DC7">
        <w:rPr>
          <w:i/>
        </w:rPr>
        <w:t>I</w:t>
      </w:r>
      <w:r w:rsidR="00611D29" w:rsidRPr="003E1DC7">
        <w:rPr>
          <w:i/>
        </w:rPr>
        <w:t>nstructable</w:t>
      </w:r>
      <w:proofErr w:type="spellEnd"/>
      <w:r w:rsidR="00553017">
        <w:t xml:space="preserve">, but an extremely fun and useful feature </w:t>
      </w:r>
      <w:r w:rsidR="003E1DC7">
        <w:t>of/</w:t>
      </w:r>
      <w:r w:rsidR="00553017">
        <w:t>for 3DPrinted items</w:t>
      </w:r>
      <w:r w:rsidR="00611D29" w:rsidRPr="003A4BBD">
        <w:t xml:space="preserve">. </w:t>
      </w:r>
      <w:r w:rsidR="003E1DC7">
        <w:t>Binky Lights</w:t>
      </w:r>
      <w:r w:rsidR="008A351F">
        <w:t xml:space="preserve">, electric motors, fiber optics, trapped nuts {another component attachment method}, </w:t>
      </w:r>
      <w:r w:rsidR="003E1DC7">
        <w:t xml:space="preserve">and </w:t>
      </w:r>
      <w:r w:rsidR="008A351F">
        <w:t>more</w:t>
      </w:r>
      <w:r w:rsidR="003E1DC7">
        <w:sym w:font="Wingdings" w:char="F04A"/>
      </w:r>
    </w:p>
    <w:p w:rsidR="003039A8" w:rsidRPr="003A4BBD" w:rsidRDefault="00611D29" w:rsidP="00375540">
      <w:r w:rsidRPr="003A4BBD">
        <w:t>The following is a simple example and functions for components in need of cross-member supports or reinforcements, ‘big puzzle pieces’ so to speak</w:t>
      </w:r>
      <w:r w:rsidR="003E1DC7">
        <w:t>; enabling the</w:t>
      </w:r>
      <w:r w:rsidRPr="003A4BBD">
        <w:t xml:space="preserve"> </w:t>
      </w:r>
      <w:r w:rsidR="003E1DC7">
        <w:t>c</w:t>
      </w:r>
      <w:r w:rsidRPr="003A4BBD">
        <w:t>reat</w:t>
      </w:r>
      <w:r w:rsidR="003E1DC7">
        <w:t>ion of</w:t>
      </w:r>
      <w:r w:rsidRPr="003A4BBD">
        <w:t xml:space="preserve"> fairly large completed objects with a superior degree of rigidity and strength.</w:t>
      </w:r>
      <w:r w:rsidR="003E1DC7">
        <w:t xml:space="preserve"> Using Trash! </w:t>
      </w:r>
      <w:r w:rsidR="003E1DC7">
        <w:sym w:font="Wingdings" w:char="F04A"/>
      </w:r>
    </w:p>
    <w:p w:rsidR="00553017" w:rsidRDefault="00611D29" w:rsidP="009F3BAA">
      <w:pPr>
        <w:spacing w:after="0"/>
      </w:pPr>
      <w:r w:rsidRPr="003A4BBD">
        <w:t>For this application,</w:t>
      </w:r>
      <w:r w:rsidR="009F3BAA" w:rsidRPr="003A4BBD">
        <w:t xml:space="preserve"> during the print cycle</w:t>
      </w:r>
      <w:r w:rsidRPr="003A4BBD">
        <w:t>,</w:t>
      </w:r>
      <w:r w:rsidR="009F3BAA" w:rsidRPr="003A4BBD">
        <w:t xml:space="preserve"> you can </w:t>
      </w:r>
      <w:r w:rsidRPr="003A4BBD">
        <w:t xml:space="preserve">‘simply’ </w:t>
      </w:r>
      <w:r w:rsidR="009F3BAA" w:rsidRPr="003A4BBD">
        <w:t xml:space="preserve">drop in the </w:t>
      </w:r>
      <w:r w:rsidR="00553017">
        <w:t>‘</w:t>
      </w:r>
      <w:r w:rsidR="009F3BAA" w:rsidRPr="003A4BBD">
        <w:t>3Bar</w:t>
      </w:r>
      <w:r w:rsidR="00553017">
        <w:t>’ to</w:t>
      </w:r>
      <w:r w:rsidR="009F3BAA" w:rsidRPr="003A4BBD">
        <w:t xml:space="preserve"> place the </w:t>
      </w:r>
      <w:r w:rsidR="00553017">
        <w:t>spoke pieces [</w:t>
      </w:r>
      <w:r w:rsidR="009F3BAA" w:rsidRPr="003A4BBD">
        <w:t>reinforcement</w:t>
      </w:r>
      <w:r w:rsidR="00553017">
        <w:t>] where designed</w:t>
      </w:r>
      <w:r w:rsidR="009F3BAA" w:rsidRPr="003A4BBD">
        <w:t xml:space="preserve">. </w:t>
      </w:r>
      <w:r w:rsidR="003E1DC7">
        <w:t xml:space="preserve">This method uses file: </w:t>
      </w:r>
      <w:proofErr w:type="spellStart"/>
      <w:r w:rsidR="003E1DC7" w:rsidRPr="003E1DC7">
        <w:t>UpCycle-BikeSpokes-ImbeddedSpokes</w:t>
      </w:r>
      <w:r w:rsidR="003E1DC7">
        <w:t>.stl</w:t>
      </w:r>
      <w:proofErr w:type="spellEnd"/>
      <w:r w:rsidR="003E1DC7">
        <w:t xml:space="preserve"> to generate the print file. </w:t>
      </w:r>
    </w:p>
    <w:p w:rsidR="003E1DC7" w:rsidRDefault="003E1DC7" w:rsidP="009F3BAA">
      <w:pPr>
        <w:spacing w:after="0"/>
      </w:pPr>
    </w:p>
    <w:p w:rsidR="003E1DC7" w:rsidRDefault="003E1DC7" w:rsidP="009F3BAA">
      <w:pPr>
        <w:spacing w:after="0"/>
      </w:pPr>
      <w:r>
        <w:rPr>
          <w:noProof/>
        </w:rPr>
        <w:drawing>
          <wp:inline distT="0" distB="0" distL="0" distR="0">
            <wp:extent cx="5002165" cy="2962275"/>
            <wp:effectExtent l="0" t="0" r="8255" b="0"/>
            <wp:docPr id="48" name="Picture 48" descr="C:\Users\Balthazar\Desktop\Trash-Treasure-Contest\images\PuzzlePiece-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althazar\Desktop\Trash-Treasure-Contest\images\PuzzlePiece-Settings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376" cy="29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017" w:rsidRDefault="00553017" w:rsidP="009F3BAA">
      <w:pPr>
        <w:spacing w:after="0"/>
      </w:pPr>
    </w:p>
    <w:p w:rsidR="00553017" w:rsidRDefault="0019325C" w:rsidP="009F3BAA">
      <w:pPr>
        <w:spacing w:after="0"/>
      </w:pPr>
      <w:r>
        <w:t>Designing</w:t>
      </w:r>
      <w:r w:rsidR="00553017">
        <w:t xml:space="preserve"> criteria: </w:t>
      </w:r>
      <w:r>
        <w:t xml:space="preserve">Two sections of spoke are imbedded within the component; one completely encapsulated within the unit and one ‘just at the surface’ to add a ‘decorative’ aspect. The spoke pieces </w:t>
      </w:r>
      <w:r>
        <w:lastRenderedPageBreak/>
        <w:t xml:space="preserve">are/were cut to 175mm, though it could have been 178mm as the cavity feature was 178mm ‘long’. The component thickness, in this case, is 5.24mm. </w:t>
      </w:r>
      <w:proofErr w:type="gramStart"/>
      <w:r>
        <w:t xml:space="preserve">With the ‘Stop Points’ at </w:t>
      </w:r>
      <w:r w:rsidR="00AC567C">
        <w:t>~</w:t>
      </w:r>
      <w:r>
        <w:t>2.0</w:t>
      </w:r>
      <w:r w:rsidR="00AC567C">
        <w:t xml:space="preserve"> and ~2.2 respectively.</w:t>
      </w:r>
      <w:proofErr w:type="gramEnd"/>
      <w:r w:rsidR="00AC567C">
        <w:t xml:space="preserve"> </w:t>
      </w:r>
    </w:p>
    <w:p w:rsidR="0019325C" w:rsidRDefault="0019325C" w:rsidP="009F3BAA">
      <w:pPr>
        <w:spacing w:after="0"/>
      </w:pPr>
      <w:r>
        <w:rPr>
          <w:noProof/>
        </w:rPr>
        <w:drawing>
          <wp:inline distT="0" distB="0" distL="0" distR="0">
            <wp:extent cx="2952750" cy="1826124"/>
            <wp:effectExtent l="0" t="0" r="0" b="3175"/>
            <wp:docPr id="49" name="Picture 49" descr="C:\Users\Balthazar\Desktop\Trash-Treasure-Contest\images\puzzleNumb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althazar\Desktop\Trash-Treasure-Contest\images\puzzleNumbers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826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017" w:rsidRDefault="00553017" w:rsidP="00553017">
      <w:pPr>
        <w:spacing w:after="0"/>
      </w:pPr>
    </w:p>
    <w:p w:rsidR="0019325C" w:rsidRDefault="00AC567C" w:rsidP="00553017">
      <w:pPr>
        <w:spacing w:after="0"/>
      </w:pPr>
      <w:r>
        <w:t>You will need to determine an approximate ‘height’ stopping point. My printer has a ‘height’; aka Layer, display I can easily use to cause the printer to stop or pause if desired; which I did not use for this demonstration.</w:t>
      </w:r>
    </w:p>
    <w:p w:rsidR="00AC567C" w:rsidRDefault="00AC567C" w:rsidP="00553017">
      <w:pPr>
        <w:spacing w:after="0"/>
      </w:pPr>
    </w:p>
    <w:p w:rsidR="00553017" w:rsidRDefault="00AC567C" w:rsidP="00553017">
      <w:pPr>
        <w:spacing w:after="0"/>
      </w:pPr>
      <w:r>
        <w:t xml:space="preserve"> </w:t>
      </w:r>
      <w:r>
        <w:tab/>
        <w:t xml:space="preserve">--- Note: </w:t>
      </w:r>
      <w:r w:rsidRPr="003A4BBD">
        <w:t>Straighten</w:t>
      </w:r>
      <w:r w:rsidR="00553017" w:rsidRPr="003A4BBD">
        <w:t xml:space="preserve"> the spoke piece till it looks straight</w:t>
      </w:r>
      <w:r>
        <w:t>;</w:t>
      </w:r>
      <w:r w:rsidR="00553017" w:rsidRPr="003A4BBD">
        <w:t xml:space="preserve"> there is some tolerance </w:t>
      </w:r>
      <w:r>
        <w:t>in</w:t>
      </w:r>
      <w:r w:rsidR="00553017" w:rsidRPr="003A4BBD">
        <w:t xml:space="preserve"> the process</w:t>
      </w:r>
      <w:r>
        <w:t xml:space="preserve">, but it won’t </w:t>
      </w:r>
      <w:proofErr w:type="gramStart"/>
      <w:r>
        <w:t xml:space="preserve">hurt </w:t>
      </w:r>
      <w:proofErr w:type="gramEnd"/>
      <w:r>
        <w:sym w:font="Wingdings" w:char="F04A"/>
      </w:r>
      <w:r>
        <w:t>. Lay the spoke on a table and roll it back and forth a bit to see if the ends come off the table. Bend the spoke in the opposite direction if you see any large gaps.</w:t>
      </w:r>
    </w:p>
    <w:p w:rsidR="00553017" w:rsidRDefault="00553017" w:rsidP="009F3BAA">
      <w:pPr>
        <w:spacing w:after="0"/>
      </w:pPr>
    </w:p>
    <w:p w:rsidR="00553017" w:rsidRDefault="00AC567C" w:rsidP="009F3BAA">
      <w:pPr>
        <w:spacing w:after="0"/>
      </w:pPr>
      <w:r w:rsidRPr="00AC567C">
        <w:rPr>
          <w:b/>
          <w:u w:val="single"/>
        </w:rPr>
        <w:t xml:space="preserve">Step 1: </w:t>
      </w:r>
      <w:r>
        <w:t>S</w:t>
      </w:r>
      <w:r w:rsidR="00553017">
        <w:t>tart the print</w:t>
      </w:r>
    </w:p>
    <w:p w:rsidR="00AC567C" w:rsidRDefault="00AC567C" w:rsidP="009F3BAA">
      <w:pPr>
        <w:spacing w:after="0"/>
      </w:pPr>
    </w:p>
    <w:p w:rsidR="00553017" w:rsidRDefault="00AC567C" w:rsidP="009F3BAA">
      <w:pPr>
        <w:spacing w:after="0"/>
      </w:pPr>
      <w:r>
        <w:rPr>
          <w:b/>
          <w:u w:val="single"/>
        </w:rPr>
        <w:t>Step 2</w:t>
      </w:r>
      <w:r w:rsidRPr="00AC567C">
        <w:rPr>
          <w:b/>
          <w:u w:val="single"/>
        </w:rPr>
        <w:t>:</w:t>
      </w:r>
      <w:r>
        <w:t xml:space="preserve"> W</w:t>
      </w:r>
      <w:r w:rsidR="00553017">
        <w:t xml:space="preserve">ait for </w:t>
      </w:r>
      <w:r>
        <w:t>it …</w:t>
      </w:r>
      <w:r w:rsidR="00553017" w:rsidRPr="00553017">
        <w:t xml:space="preserve"> </w:t>
      </w:r>
      <w:r>
        <w:t>A</w:t>
      </w:r>
      <w:r w:rsidR="00553017" w:rsidRPr="003A4BBD">
        <w:t xml:space="preserve">fter the “halfway point” </w:t>
      </w:r>
      <w:r>
        <w:t>in the shaft dimension [</w:t>
      </w:r>
      <w:r w:rsidR="00876FF7">
        <w:t>~</w:t>
      </w:r>
      <w:r>
        <w:t xml:space="preserve">1mm] has been printed onto the feature </w:t>
      </w:r>
      <w:r w:rsidR="00553017" w:rsidRPr="003A4BBD">
        <w:t>[a bit more won’t hurt]</w:t>
      </w:r>
      <w:r>
        <w:t xml:space="preserve"> defining </w:t>
      </w:r>
      <w:r w:rsidR="00553017" w:rsidRPr="003A4BBD">
        <w:t xml:space="preserve">the </w:t>
      </w:r>
      <w:proofErr w:type="gramStart"/>
      <w:r w:rsidR="00553017" w:rsidRPr="003A4BBD">
        <w:t>3Bar[</w:t>
      </w:r>
      <w:proofErr w:type="gramEnd"/>
      <w:r w:rsidR="00553017" w:rsidRPr="003A4BBD">
        <w:sym w:font="Wingdings" w:char="F04A"/>
      </w:r>
      <w:r w:rsidR="00553017" w:rsidRPr="003A4BBD">
        <w:t xml:space="preserve">] </w:t>
      </w:r>
      <w:r>
        <w:t xml:space="preserve">location. </w:t>
      </w:r>
      <w:r w:rsidR="0065680D">
        <w:t>[</w:t>
      </w:r>
      <w:r w:rsidR="00876FF7">
        <w:t xml:space="preserve">From the above drawing you can see the first spokes halfway point is </w:t>
      </w:r>
      <w:r w:rsidR="0065680D">
        <w:t>~</w:t>
      </w:r>
      <w:r w:rsidR="00876FF7">
        <w:t>2.03mm ‘up’ from the bottom of the print</w:t>
      </w:r>
      <w:r w:rsidR="0065680D">
        <w:t xml:space="preserve"> (first layer)</w:t>
      </w:r>
      <w:r w:rsidR="00876FF7">
        <w:t>. You can simply watch till it ‘seems’ to be past the halfway point, but I like numbers and digital displays</w:t>
      </w:r>
      <w:r w:rsidR="0065680D">
        <w:t>;</w:t>
      </w:r>
      <w:r w:rsidR="00876FF7">
        <w:t xml:space="preserve"> </w:t>
      </w:r>
      <w:r w:rsidR="0065680D">
        <w:t>f</w:t>
      </w:r>
      <w:r w:rsidR="00876FF7">
        <w:t xml:space="preserve">eels safer. </w:t>
      </w:r>
    </w:p>
    <w:p w:rsidR="00876FF7" w:rsidRDefault="00876FF7" w:rsidP="009F3BAA">
      <w:pPr>
        <w:spacing w:after="0"/>
        <w:rPr>
          <w:b/>
          <w:u w:val="single"/>
        </w:rPr>
      </w:pPr>
    </w:p>
    <w:p w:rsidR="00553017" w:rsidRDefault="002B5ED5" w:rsidP="009F3BAA">
      <w:pPr>
        <w:spacing w:after="0"/>
      </w:pPr>
      <w:r>
        <w:rPr>
          <w:b/>
          <w:u w:val="single"/>
        </w:rPr>
        <w:t>Step 3</w:t>
      </w:r>
      <w:r w:rsidR="00876FF7">
        <w:rPr>
          <w:b/>
          <w:u w:val="single"/>
        </w:rPr>
        <w:t>A</w:t>
      </w:r>
      <w:r w:rsidR="00AC567C" w:rsidRPr="00AC567C">
        <w:rPr>
          <w:b/>
          <w:u w:val="single"/>
        </w:rPr>
        <w:t>:</w:t>
      </w:r>
      <w:r>
        <w:t xml:space="preserve"> </w:t>
      </w:r>
      <w:r w:rsidR="009F3BAA" w:rsidRPr="003A4BBD">
        <w:t xml:space="preserve">Drop in </w:t>
      </w:r>
      <w:r w:rsidR="0065680D">
        <w:t>the first of the</w:t>
      </w:r>
      <w:r w:rsidR="00AC567C">
        <w:t xml:space="preserve"> </w:t>
      </w:r>
      <w:r w:rsidR="009F3BAA" w:rsidRPr="003A4BBD">
        <w:t>pre-cut [175</w:t>
      </w:r>
      <w:r w:rsidR="00DC17C4">
        <w:t>-178</w:t>
      </w:r>
      <w:r w:rsidR="009F3BAA" w:rsidRPr="003A4BBD">
        <w:t xml:space="preserve">mm], </w:t>
      </w:r>
      <w:r w:rsidR="00553017">
        <w:t>shaft</w:t>
      </w:r>
      <w:r w:rsidR="0065680D">
        <w:t>s</w:t>
      </w:r>
      <w:r w:rsidR="00AC567C">
        <w:t>.</w:t>
      </w:r>
      <w:r>
        <w:t xml:space="preserve"> {You many need to move fairly quickly, but I’m old and slow and </w:t>
      </w:r>
      <w:r w:rsidR="00542A12">
        <w:t>can’t see worth a damn anymore,</w:t>
      </w:r>
      <w:r>
        <w:t xml:space="preserve"> so I’m sure you can manage it</w:t>
      </w:r>
      <w:r>
        <w:sym w:font="Wingdings" w:char="F04A"/>
      </w:r>
      <w:r>
        <w:t>}</w:t>
      </w:r>
    </w:p>
    <w:p w:rsidR="00AC567C" w:rsidRDefault="00876FF7" w:rsidP="009F3BAA">
      <w:pPr>
        <w:spacing w:after="0"/>
      </w:pPr>
      <w:r>
        <w:rPr>
          <w:noProof/>
        </w:rPr>
        <w:drawing>
          <wp:inline distT="0" distB="0" distL="0" distR="0" wp14:anchorId="0B7A810E" wp14:editId="75B5ADD4">
            <wp:extent cx="1552575" cy="1608781"/>
            <wp:effectExtent l="0" t="0" r="0" b="0"/>
            <wp:docPr id="51" name="Picture 51" descr="C:\Users\Balthazar\Desktop\Trash-Treasure-Contest\images\puzzlePiece\IMG_20190414_155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althazar\Desktop\Trash-Treasure-Contest\images\puzzlePiece\IMG_20190414_155605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859" cy="1611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017" w:rsidRDefault="00542A12" w:rsidP="009F3BAA">
      <w:pPr>
        <w:spacing w:after="0"/>
      </w:pPr>
      <w:r>
        <w:t xml:space="preserve">Note: </w:t>
      </w:r>
      <w:r w:rsidR="00553017" w:rsidRPr="003A4BBD">
        <w:t>‘watch for errors’</w:t>
      </w:r>
      <w:r>
        <w:t>,</w:t>
      </w:r>
      <w:r w:rsidR="00553017">
        <w:t xml:space="preserve"> the puppy may get nudged out of place</w:t>
      </w:r>
      <w:r>
        <w:t xml:space="preserve"> by the print head;</w:t>
      </w:r>
      <w:r w:rsidR="00876FF7">
        <w:t xml:space="preserve"> put it back</w:t>
      </w:r>
      <w:r w:rsidR="00553017">
        <w:sym w:font="Wingdings" w:char="F04A"/>
      </w:r>
    </w:p>
    <w:p w:rsidR="00553017" w:rsidRDefault="009F3BAA" w:rsidP="009F3BAA">
      <w:pPr>
        <w:spacing w:after="0"/>
      </w:pPr>
      <w:r w:rsidRPr="003A4BBD">
        <w:t xml:space="preserve">I use a metal </w:t>
      </w:r>
      <w:r w:rsidR="00542A12" w:rsidRPr="003A4BBD">
        <w:t>Emory</w:t>
      </w:r>
      <w:r w:rsidRPr="003A4BBD">
        <w:t xml:space="preserve"> nail file for such task {see tools list}, they’re nice and thin and </w:t>
      </w:r>
      <w:r w:rsidR="00542A12" w:rsidRPr="003A4BBD">
        <w:t>flexible</w:t>
      </w:r>
      <w:r w:rsidRPr="003A4BBD">
        <w:t>.</w:t>
      </w:r>
      <w:r w:rsidR="00542A12">
        <w:t xml:space="preserve"> Don’t burn your fingers …</w:t>
      </w:r>
      <w:r w:rsidR="00876FF7">
        <w:t xml:space="preserve"> unless you want to? </w:t>
      </w:r>
    </w:p>
    <w:p w:rsidR="008D696D" w:rsidRDefault="009F3BAA" w:rsidP="009F3BAA">
      <w:pPr>
        <w:spacing w:after="0"/>
      </w:pPr>
      <w:r w:rsidRPr="003A4BBD">
        <w:t xml:space="preserve"> </w:t>
      </w:r>
    </w:p>
    <w:p w:rsidR="009F3BAA" w:rsidRDefault="00A724DB" w:rsidP="009F3BAA">
      <w:pPr>
        <w:spacing w:after="0"/>
      </w:pPr>
      <w:r>
        <w:lastRenderedPageBreak/>
        <w:t>I’ve gotten this to</w:t>
      </w:r>
      <w:r w:rsidR="009F3BAA" w:rsidRPr="003A4BBD">
        <w:t xml:space="preserve"> work first time</w:t>
      </w:r>
      <w:r>
        <w:t>, every time, that</w:t>
      </w:r>
      <w:r w:rsidR="009F3BAA" w:rsidRPr="003A4BBD">
        <w:t xml:space="preserve"> </w:t>
      </w:r>
      <w:r>
        <w:t>I‘ve</w:t>
      </w:r>
      <w:r w:rsidR="009F3BAA" w:rsidRPr="003A4BBD">
        <w:t xml:space="preserve"> tried it</w:t>
      </w:r>
      <w:r>
        <w:t>;</w:t>
      </w:r>
      <w:r w:rsidR="009F3BAA" w:rsidRPr="003A4BBD">
        <w:t xml:space="preserve"> so it isn’t particularly difficult.</w:t>
      </w:r>
    </w:p>
    <w:p w:rsidR="00876FF7" w:rsidRDefault="00876FF7" w:rsidP="009F3BAA">
      <w:pPr>
        <w:spacing w:after="0"/>
      </w:pPr>
    </w:p>
    <w:p w:rsidR="00876FF7" w:rsidRDefault="00876FF7" w:rsidP="009F3BAA">
      <w:pPr>
        <w:spacing w:after="0"/>
      </w:pPr>
      <w:r w:rsidRPr="00876FF7">
        <w:rPr>
          <w:b/>
          <w:u w:val="single"/>
        </w:rPr>
        <w:t>Step 3B:</w:t>
      </w:r>
      <w:r>
        <w:t xml:space="preserve"> Wait for it. … Drop in the second precut spoke-bit.</w:t>
      </w:r>
    </w:p>
    <w:p w:rsidR="006C5906" w:rsidRDefault="006C5906" w:rsidP="009F3BAA">
      <w:pPr>
        <w:spacing w:after="0"/>
      </w:pPr>
      <w:r>
        <w:rPr>
          <w:noProof/>
        </w:rPr>
        <w:drawing>
          <wp:inline distT="0" distB="0" distL="0" distR="0">
            <wp:extent cx="1809750" cy="2412623"/>
            <wp:effectExtent l="0" t="0" r="0" b="6985"/>
            <wp:docPr id="52" name="Picture 52" descr="C:\Users\Balthazar\Desktop\Trash-Treasure-Contest\images\puzzlePiece\IMG_20190414_175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althazar\Desktop\Trash-Treasure-Contest\images\puzzlePiece\IMG_20190414_175929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033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FF7" w:rsidRPr="003A4BBD" w:rsidRDefault="00876FF7" w:rsidP="009F3BAA">
      <w:pPr>
        <w:spacing w:after="0"/>
      </w:pPr>
    </w:p>
    <w:p w:rsidR="009F3BAA" w:rsidRPr="003A4BBD" w:rsidRDefault="009F3BAA" w:rsidP="009F3BAA">
      <w:pPr>
        <w:spacing w:after="0"/>
      </w:pPr>
    </w:p>
    <w:p w:rsidR="009F3BAA" w:rsidRPr="003A4BBD" w:rsidRDefault="009F3BAA" w:rsidP="009F3BAA">
      <w:pPr>
        <w:spacing w:after="0"/>
      </w:pPr>
    </w:p>
    <w:p w:rsidR="006C5906" w:rsidRDefault="006C5906">
      <w:r w:rsidRPr="006C5906">
        <w:t xml:space="preserve">Allow the print to finish: </w:t>
      </w:r>
    </w:p>
    <w:p w:rsidR="009F3BAA" w:rsidRDefault="006C5906">
      <w:r w:rsidRPr="006C5906">
        <w:t>Ta-Da</w:t>
      </w:r>
    </w:p>
    <w:p w:rsidR="006C5906" w:rsidRPr="006C5906" w:rsidRDefault="006C5906"/>
    <w:p w:rsidR="009F3BAA" w:rsidRPr="003A4BBD" w:rsidRDefault="009F3BAA">
      <w:pPr>
        <w:rPr>
          <w:u w:val="single"/>
        </w:rPr>
      </w:pPr>
      <w:r w:rsidRPr="003A4BBD">
        <w:rPr>
          <w:u w:val="single"/>
        </w:rPr>
        <w:br w:type="page"/>
      </w:r>
    </w:p>
    <w:p w:rsidR="00C474DD" w:rsidRDefault="00C474DD">
      <w:r w:rsidRPr="001D5187">
        <w:rPr>
          <w:u w:val="single"/>
        </w:rPr>
        <w:lastRenderedPageBreak/>
        <w:t xml:space="preserve">Using the </w:t>
      </w:r>
      <w:r w:rsidR="00617054" w:rsidRPr="001D5187">
        <w:rPr>
          <w:u w:val="single"/>
        </w:rPr>
        <w:t>‘Hooked’ e</w:t>
      </w:r>
      <w:r w:rsidRPr="001D5187">
        <w:rPr>
          <w:u w:val="single"/>
        </w:rPr>
        <w:t>nds</w:t>
      </w:r>
      <w:r>
        <w:t xml:space="preserve"> {example}: </w:t>
      </w:r>
      <w:r w:rsidR="00BF4746" w:rsidRPr="00B87E00">
        <w:rPr>
          <w:i/>
        </w:rPr>
        <w:t>Public Education</w:t>
      </w:r>
      <w:r>
        <w:t xml:space="preserve"> </w:t>
      </w:r>
      <w:r w:rsidR="00FA4C03">
        <w:t>wall mount</w:t>
      </w:r>
      <w:r w:rsidR="00B87E00">
        <w:t>ed</w:t>
      </w:r>
      <w:r w:rsidR="00FA4C03">
        <w:t xml:space="preserve"> </w:t>
      </w:r>
      <w:r>
        <w:t xml:space="preserve">key </w:t>
      </w:r>
      <w:r w:rsidR="00FA4C03">
        <w:t>rack</w:t>
      </w:r>
      <w:r w:rsidR="00B87E00">
        <w:t>.</w:t>
      </w:r>
      <w:r>
        <w:t xml:space="preserve"> </w:t>
      </w:r>
      <w:r w:rsidR="00B87E00">
        <w:t>I</w:t>
      </w:r>
      <w:r>
        <w:t xml:space="preserve">nspired by a line from the movie MIB </w:t>
      </w:r>
      <w:r w:rsidR="00B87E00">
        <w:t>{</w:t>
      </w:r>
      <w:r w:rsidR="003C7854">
        <w:t>1997</w:t>
      </w:r>
      <w:r w:rsidR="00B87E00">
        <w:t>}</w:t>
      </w:r>
      <w:r>
        <w:t xml:space="preserve"> by actor Rip Torn who said {and </w:t>
      </w:r>
      <w:r w:rsidR="00B87E00">
        <w:t xml:space="preserve">here </w:t>
      </w:r>
      <w:r>
        <w:t>I paraphrase a bit}</w:t>
      </w:r>
      <w:r w:rsidR="00FA4C03">
        <w:t>,</w:t>
      </w:r>
      <w:r w:rsidR="007B3260">
        <w:t xml:space="preserve"> </w:t>
      </w:r>
      <w:r>
        <w:t>“</w:t>
      </w:r>
      <w:r w:rsidR="00FA4C03">
        <w:t>Exactly</w:t>
      </w:r>
      <w:r>
        <w:t xml:space="preserve"> what we’ve come to expect from </w:t>
      </w:r>
      <w:r w:rsidRPr="00C474DD">
        <w:t>years</w:t>
      </w:r>
      <w:r>
        <w:t xml:space="preserve"> of public education”. [</w:t>
      </w:r>
      <w:proofErr w:type="spellStart"/>
      <w:r w:rsidR="002B79C9" w:rsidRPr="002B79C9">
        <w:rPr>
          <w:i/>
        </w:rPr>
        <w:t>GovEdu_KeyHanger</w:t>
      </w:r>
      <w:r>
        <w:t>.stl</w:t>
      </w:r>
      <w:proofErr w:type="spellEnd"/>
      <w:r w:rsidR="002B79C9">
        <w:t>]</w:t>
      </w:r>
    </w:p>
    <w:p w:rsidR="00845B84" w:rsidRDefault="00BD5A7E" w:rsidP="00845B84">
      <w:pPr>
        <w:spacing w:after="0"/>
      </w:pPr>
      <w:r>
        <w:rPr>
          <w:b/>
          <w:sz w:val="24"/>
        </w:rPr>
        <w:t>‘</w:t>
      </w:r>
      <w:proofErr w:type="spellStart"/>
      <w:r w:rsidR="00845B84">
        <w:rPr>
          <w:b/>
          <w:sz w:val="24"/>
        </w:rPr>
        <w:t>PubEd</w:t>
      </w:r>
      <w:r>
        <w:rPr>
          <w:b/>
          <w:sz w:val="24"/>
        </w:rPr>
        <w:t>u</w:t>
      </w:r>
      <w:proofErr w:type="spellEnd"/>
      <w:r>
        <w:rPr>
          <w:b/>
          <w:sz w:val="24"/>
        </w:rPr>
        <w:t>’</w:t>
      </w:r>
      <w:r w:rsidR="00845B84" w:rsidRPr="0011193E">
        <w:rPr>
          <w:b/>
          <w:sz w:val="24"/>
        </w:rPr>
        <w:t xml:space="preserve"> Key Rack</w:t>
      </w:r>
      <w:r w:rsidR="00845B84">
        <w:t xml:space="preserve">: </w:t>
      </w:r>
    </w:p>
    <w:p w:rsidR="00845B84" w:rsidRDefault="00845B84" w:rsidP="00845B84">
      <w:pPr>
        <w:spacing w:after="0"/>
      </w:pPr>
      <w:r>
        <w:t>Print Time: 1:57</w:t>
      </w:r>
      <w:r w:rsidR="00BD5A7E">
        <w:t xml:space="preserve"> {machine and settings dependent}</w:t>
      </w:r>
    </w:p>
    <w:p w:rsidR="00845B84" w:rsidRDefault="00845B84" w:rsidP="00845B84">
      <w:pPr>
        <w:spacing w:after="0"/>
      </w:pPr>
      <w:r>
        <w:t xml:space="preserve">File: </w:t>
      </w:r>
      <w:proofErr w:type="spellStart"/>
      <w:r w:rsidR="002B79C9" w:rsidRPr="002B79C9">
        <w:rPr>
          <w:b/>
          <w:u w:val="single"/>
        </w:rPr>
        <w:t>GovEdu_KeyHanger</w:t>
      </w:r>
      <w:r w:rsidRPr="00617054">
        <w:rPr>
          <w:b/>
          <w:u w:val="single"/>
        </w:rPr>
        <w:t>.stl</w:t>
      </w:r>
      <w:proofErr w:type="spellEnd"/>
    </w:p>
    <w:p w:rsidR="00845B84" w:rsidRDefault="00845B84" w:rsidP="00845B84">
      <w:pPr>
        <w:spacing w:after="0"/>
      </w:pPr>
      <w:r>
        <w:t xml:space="preserve">Assembly Time: approximately </w:t>
      </w:r>
      <w:r w:rsidR="00BD5A7E">
        <w:t>15</w:t>
      </w:r>
      <w:r>
        <w:t xml:space="preserve">min. {probably less} </w:t>
      </w:r>
    </w:p>
    <w:p w:rsidR="00845B84" w:rsidRPr="00DF609C" w:rsidRDefault="00845B84" w:rsidP="00845B84">
      <w:pPr>
        <w:spacing w:after="0"/>
      </w:pPr>
    </w:p>
    <w:p w:rsidR="00845B84" w:rsidRPr="00196687" w:rsidRDefault="00845B84" w:rsidP="00845B84">
      <w:pPr>
        <w:spacing w:after="0"/>
        <w:rPr>
          <w:u w:val="single"/>
        </w:rPr>
      </w:pPr>
      <w:r w:rsidRPr="00196687">
        <w:rPr>
          <w:b/>
          <w:u w:val="single"/>
        </w:rPr>
        <w:t>Items List</w:t>
      </w:r>
    </w:p>
    <w:p w:rsidR="00845B84" w:rsidRDefault="00845B84" w:rsidP="00845B84">
      <w:pPr>
        <w:spacing w:after="0"/>
      </w:pPr>
      <w:r>
        <w:t xml:space="preserve">Spoke </w:t>
      </w:r>
      <w:r w:rsidR="00BD5A7E">
        <w:t xml:space="preserve">hooked </w:t>
      </w:r>
      <w:r>
        <w:t>ends: 5</w:t>
      </w:r>
    </w:p>
    <w:p w:rsidR="00845B84" w:rsidRDefault="00845B84" w:rsidP="00845B84">
      <w:pPr>
        <w:spacing w:after="0"/>
      </w:pPr>
      <w:r>
        <w:t xml:space="preserve">Epoxy/Glue:  </w:t>
      </w:r>
      <w:r w:rsidR="007B3260">
        <w:t xml:space="preserve">Gorilla Glue, </w:t>
      </w:r>
      <w:proofErr w:type="gramStart"/>
      <w:r>
        <w:rPr>
          <w:i/>
        </w:rPr>
        <w:t xml:space="preserve">E6000 </w:t>
      </w:r>
      <w:r>
        <w:t>,</w:t>
      </w:r>
      <w:proofErr w:type="gramEnd"/>
      <w:r>
        <w:t xml:space="preserve"> or equivalent.</w:t>
      </w:r>
      <w:r w:rsidR="007B3260">
        <w:t xml:space="preserve"> {</w:t>
      </w:r>
      <w:r w:rsidR="00BD5A7E">
        <w:t>Something</w:t>
      </w:r>
      <w:r w:rsidR="007B3260">
        <w:t xml:space="preserve"> thick}</w:t>
      </w:r>
      <w:r>
        <w:t xml:space="preserve"> </w:t>
      </w:r>
    </w:p>
    <w:p w:rsidR="00845B84" w:rsidRDefault="00845B84" w:rsidP="00845B84">
      <w:pPr>
        <w:spacing w:after="0"/>
      </w:pPr>
      <w:r>
        <w:t>Filament [</w:t>
      </w:r>
      <w:r w:rsidR="00BD5A7E">
        <w:t>Your Choice</w:t>
      </w:r>
      <w:r>
        <w:t xml:space="preserve">]:  </w:t>
      </w:r>
      <w:r w:rsidR="00BD5A7E">
        <w:t>~</w:t>
      </w:r>
      <w:r>
        <w:t>6.2m</w:t>
      </w:r>
    </w:p>
    <w:p w:rsidR="00845B84" w:rsidRDefault="00845B84" w:rsidP="00845B84">
      <w:pPr>
        <w:spacing w:after="0"/>
      </w:pPr>
    </w:p>
    <w:p w:rsidR="00845B84" w:rsidRDefault="00845B84" w:rsidP="00845B84">
      <w:pPr>
        <w:spacing w:after="0"/>
      </w:pPr>
      <w:r>
        <w:t xml:space="preserve">Procedure </w:t>
      </w:r>
    </w:p>
    <w:p w:rsidR="00845B84" w:rsidRDefault="00845B84" w:rsidP="00845B84">
      <w:pPr>
        <w:pStyle w:val="ListParagraph"/>
        <w:numPr>
          <w:ilvl w:val="0"/>
          <w:numId w:val="1"/>
        </w:numPr>
        <w:spacing w:after="0"/>
      </w:pPr>
      <w:r>
        <w:t xml:space="preserve">Print the key rack back plate and perform any desired/necessary post processing. </w:t>
      </w:r>
    </w:p>
    <w:p w:rsidR="00845B84" w:rsidRDefault="00845B84" w:rsidP="00845B84">
      <w:pPr>
        <w:pStyle w:val="ListParagraph"/>
        <w:numPr>
          <w:ilvl w:val="0"/>
          <w:numId w:val="1"/>
        </w:numPr>
        <w:spacing w:after="0"/>
      </w:pPr>
      <w:r>
        <w:t xml:space="preserve">Trim Spoke Ends to: approximately 22mm/0.86in. … </w:t>
      </w:r>
      <w:r w:rsidR="00BD5A7E">
        <w:t>Maybe</w:t>
      </w:r>
      <w:r>
        <w:t xml:space="preserve"> a bit shorter, your choice.</w:t>
      </w:r>
    </w:p>
    <w:p w:rsidR="00845B84" w:rsidRDefault="00845B84" w:rsidP="00845B84">
      <w:pPr>
        <w:pStyle w:val="ListParagraph"/>
        <w:numPr>
          <w:ilvl w:val="0"/>
          <w:numId w:val="1"/>
        </w:numPr>
        <w:spacing w:after="0"/>
      </w:pPr>
      <w:r>
        <w:t xml:space="preserve">Apply a dab of glue to the insertion end; cover about 3-4mm of shaft length liberally with glue, and insert the spoke-ends into the 5 small holes at the bottom of the back plate with the hooked end protruding from the front {recessed} side. Also insure the hook/bent ends are facing ‘up’ {assembly image}; lay the unit on a piece of wax paper to cure. Allow 24 </w:t>
      </w:r>
      <w:proofErr w:type="spellStart"/>
      <w:r>
        <w:t>hrs</w:t>
      </w:r>
      <w:proofErr w:type="spellEnd"/>
      <w:r>
        <w:t xml:space="preserve"> cure time.</w:t>
      </w:r>
    </w:p>
    <w:p w:rsidR="009F3BAA" w:rsidRDefault="009F3BAA" w:rsidP="00845B84">
      <w:pPr>
        <w:spacing w:after="0"/>
      </w:pPr>
    </w:p>
    <w:p w:rsidR="00845B84" w:rsidRDefault="007B3260" w:rsidP="00845B84">
      <w:pPr>
        <w:spacing w:after="0"/>
      </w:pPr>
      <w:r>
        <w:t>Settings image</w:t>
      </w:r>
    </w:p>
    <w:p w:rsidR="007B3260" w:rsidRDefault="007B3260" w:rsidP="00845B84">
      <w:pPr>
        <w:spacing w:after="0"/>
      </w:pPr>
      <w:r>
        <w:rPr>
          <w:noProof/>
        </w:rPr>
        <w:drawing>
          <wp:inline distT="0" distB="0" distL="0" distR="0">
            <wp:extent cx="3219450" cy="1888015"/>
            <wp:effectExtent l="0" t="0" r="0" b="0"/>
            <wp:docPr id="36" name="Picture 36" descr="C:\Users\Balthazar\Desktop\Trash-Treasure-Contest\images\KeyRack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althazar\Desktop\Trash-Treasure-Contest\images\KeyRackSettings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046" cy="189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3BAA" w:rsidRDefault="009F3BAA" w:rsidP="00845B84">
      <w:pPr>
        <w:spacing w:after="0"/>
      </w:pPr>
    </w:p>
    <w:p w:rsidR="00A21FB2" w:rsidRDefault="00845B84" w:rsidP="00845B84">
      <w:pPr>
        <w:spacing w:after="0"/>
      </w:pPr>
      <w:r>
        <w:t>Assembly image</w:t>
      </w:r>
    </w:p>
    <w:p w:rsidR="00845B84" w:rsidRDefault="00845B84" w:rsidP="00845B84">
      <w:pPr>
        <w:spacing w:after="0"/>
      </w:pPr>
      <w:r>
        <w:rPr>
          <w:noProof/>
        </w:rPr>
        <w:drawing>
          <wp:inline distT="0" distB="0" distL="0" distR="0" wp14:anchorId="72B06BD2" wp14:editId="75254C66">
            <wp:extent cx="1181100" cy="9576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thazar\Desktop\New folder\IMG_20190411_065508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373" cy="96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B84" w:rsidRDefault="00845B84" w:rsidP="00845B84">
      <w:pPr>
        <w:spacing w:after="0"/>
      </w:pPr>
    </w:p>
    <w:p w:rsidR="0064085C" w:rsidRDefault="00845B84" w:rsidP="00A21FB2">
      <w:pPr>
        <w:spacing w:after="0"/>
      </w:pPr>
      <w:r>
        <w:t xml:space="preserve">You </w:t>
      </w:r>
      <w:r w:rsidR="00A21FB2">
        <w:t xml:space="preserve">could </w:t>
      </w:r>
      <w:r>
        <w:t>also paint the letters; I’m just lazy</w:t>
      </w:r>
      <w:r>
        <w:sym w:font="Wingdings" w:char="F04A"/>
      </w:r>
      <w:r>
        <w:t>, Nail polish works well.</w:t>
      </w:r>
      <w:r w:rsidR="009F3BAA">
        <w:t xml:space="preserve"> </w:t>
      </w:r>
      <w:r w:rsidR="00CB4E60">
        <w:t xml:space="preserve">  </w:t>
      </w:r>
    </w:p>
    <w:p w:rsidR="00B278BA" w:rsidRDefault="00D754B2" w:rsidP="0022519D">
      <w:r>
        <w:br w:type="page"/>
      </w:r>
      <w:r w:rsidR="00B278BA">
        <w:lastRenderedPageBreak/>
        <w:t xml:space="preserve">Notes: </w:t>
      </w:r>
    </w:p>
    <w:p w:rsidR="0022519D" w:rsidRDefault="0022519D" w:rsidP="0022519D">
      <w:r>
        <w:t xml:space="preserve">Not all </w:t>
      </w:r>
      <w:r w:rsidR="00C6592E">
        <w:t xml:space="preserve">3D </w:t>
      </w:r>
      <w:r>
        <w:t xml:space="preserve">printers are the same. Your specific printer may require you to experiment a bit to get these methods to function as desired. </w:t>
      </w:r>
      <w:r w:rsidR="006A2C92">
        <w:t xml:space="preserve"> I use</w:t>
      </w:r>
      <w:r w:rsidR="00A147BC">
        <w:t xml:space="preserve"> the Anet-A8, </w:t>
      </w:r>
      <w:r w:rsidR="006A2C92">
        <w:t xml:space="preserve"> a RepRap i3 </w:t>
      </w:r>
      <w:r w:rsidR="00E16064">
        <w:t xml:space="preserve">single print head </w:t>
      </w:r>
      <w:r w:rsidR="006A2C92">
        <w:t>‘knock-off’ which I obtained as a kit</w:t>
      </w:r>
      <w:r w:rsidR="00E16064">
        <w:t xml:space="preserve">; very inexpensive, required a small amount of upgrading to function well [as viewed from my </w:t>
      </w:r>
      <w:r w:rsidR="00C6592E">
        <w:t xml:space="preserve">thoroughly </w:t>
      </w:r>
      <w:r w:rsidR="00E16064">
        <w:t xml:space="preserve">biased </w:t>
      </w:r>
      <w:r w:rsidR="00C6592E">
        <w:t xml:space="preserve">AR </w:t>
      </w:r>
      <w:r w:rsidR="00E16064">
        <w:t>engineer</w:t>
      </w:r>
      <w:r w:rsidR="00C6592E">
        <w:t>s</w:t>
      </w:r>
      <w:r w:rsidR="00E16064">
        <w:t xml:space="preserve"> mindset </w:t>
      </w:r>
      <w:r w:rsidR="00E16064">
        <w:sym w:font="Wingdings" w:char="F04A"/>
      </w:r>
      <w:r w:rsidR="00E16064">
        <w:t>]</w:t>
      </w:r>
      <w:r w:rsidR="00A147BC">
        <w:t xml:space="preserve"> but generally quite </w:t>
      </w:r>
      <w:r w:rsidR="00845B84">
        <w:t xml:space="preserve">a </w:t>
      </w:r>
      <w:r w:rsidR="00A147BC">
        <w:t>nice</w:t>
      </w:r>
      <w:r w:rsidR="00845B84">
        <w:t xml:space="preserve"> 3D printer</w:t>
      </w:r>
      <w:r w:rsidR="006A2C92">
        <w:t>.</w:t>
      </w:r>
      <w:r w:rsidR="00A147BC">
        <w:t xml:space="preserve"> You </w:t>
      </w:r>
      <w:r w:rsidR="001F38FA">
        <w:t>will</w:t>
      </w:r>
      <w:r w:rsidR="00A147BC">
        <w:t xml:space="preserve"> need to put the A8 in a box to print well</w:t>
      </w:r>
      <w:r w:rsidR="00845B84">
        <w:t xml:space="preserve"> in ABS.</w:t>
      </w:r>
      <w:r w:rsidR="00A147BC">
        <w:t xml:space="preserve"> </w:t>
      </w:r>
      <w:r w:rsidR="00845B84">
        <w:t>S</w:t>
      </w:r>
      <w:r w:rsidR="00A147BC">
        <w:t xml:space="preserve">end me an email and I’ll </w:t>
      </w:r>
      <w:r w:rsidR="00A147BC" w:rsidRPr="001F38FA">
        <w:t>give</w:t>
      </w:r>
      <w:r w:rsidR="00A147BC">
        <w:t xml:space="preserve"> you plans </w:t>
      </w:r>
      <w:r w:rsidR="001F38FA">
        <w:t xml:space="preserve">[open source, no charge] </w:t>
      </w:r>
      <w:r w:rsidR="00A147BC">
        <w:t>to build a ‘cheap’</w:t>
      </w:r>
      <w:r w:rsidR="001F38FA">
        <w:t xml:space="preserve"> </w:t>
      </w:r>
      <w:r w:rsidR="00845B84">
        <w:t>enclosure</w:t>
      </w:r>
      <w:r w:rsidR="001F38FA">
        <w:t xml:space="preserve"> for yourself; mine cost zip, I ‘dumpster dived’ all the bits and pieces </w:t>
      </w:r>
      <w:r w:rsidR="001F38FA">
        <w:sym w:font="Wingdings" w:char="F04A"/>
      </w:r>
      <w:r w:rsidR="001F38FA">
        <w:t xml:space="preserve"> {insert sound effect: maniacal giggling.}.</w:t>
      </w:r>
      <w:r w:rsidR="00A147BC">
        <w:t xml:space="preserve"> </w:t>
      </w:r>
    </w:p>
    <w:p w:rsidR="00D747EA" w:rsidRDefault="00D747EA" w:rsidP="0022519D">
      <w:r>
        <w:t xml:space="preserve">As always; removing the support structures created during printing, if you’re not using a dual head printer and PLC water </w:t>
      </w:r>
      <w:r w:rsidR="00D77977">
        <w:t>soluble</w:t>
      </w:r>
      <w:r>
        <w:t xml:space="preserve"> supports, </w:t>
      </w:r>
      <w:r w:rsidR="00901D3B">
        <w:t>can be</w:t>
      </w:r>
      <w:r>
        <w:t xml:space="preserve"> a </w:t>
      </w:r>
      <w:r w:rsidRPr="002F699E">
        <w:rPr>
          <w:i/>
        </w:rPr>
        <w:t>giant</w:t>
      </w:r>
      <w:r>
        <w:t xml:space="preserve"> pain in the backside. Use needle noes plyers</w:t>
      </w:r>
      <w:r w:rsidR="00D77977">
        <w:t>;</w:t>
      </w:r>
      <w:r>
        <w:t xml:space="preserve"> and remember that most </w:t>
      </w:r>
      <w:r w:rsidR="00D77977">
        <w:t>“</w:t>
      </w:r>
      <w:r>
        <w:t>industrial accidents</w:t>
      </w:r>
      <w:r w:rsidR="00D77977">
        <w:t>”</w:t>
      </w:r>
      <w:r>
        <w:t xml:space="preserve"> are the result of using razor-knives {</w:t>
      </w:r>
      <w:r w:rsidR="00D77977">
        <w:t xml:space="preserve">sometimes </w:t>
      </w:r>
      <w:r w:rsidR="00C6592E">
        <w:t xml:space="preserve">called an Exact-O blade; </w:t>
      </w:r>
      <w:proofErr w:type="spellStart"/>
      <w:r w:rsidR="00845B84">
        <w:t>‘</w:t>
      </w:r>
      <w:proofErr w:type="gramStart"/>
      <w:r w:rsidR="00845B84">
        <w:t>cause</w:t>
      </w:r>
      <w:proofErr w:type="spellEnd"/>
      <w:proofErr w:type="gramEnd"/>
      <w:r w:rsidR="00845B84">
        <w:t xml:space="preserve"> </w:t>
      </w:r>
      <w:r w:rsidR="00C6592E">
        <w:t>that’s</w:t>
      </w:r>
      <w:r w:rsidR="00845B84">
        <w:t xml:space="preserve"> what the O stands</w:t>
      </w:r>
      <w:r>
        <w:t xml:space="preserve"> for</w:t>
      </w:r>
      <w:r w:rsidR="00D77977">
        <w:t>:</w:t>
      </w:r>
      <w:r>
        <w:t xml:space="preserve"> O-</w:t>
      </w:r>
      <w:proofErr w:type="spellStart"/>
      <w:r>
        <w:t>Sh</w:t>
      </w:r>
      <w:proofErr w:type="spellEnd"/>
      <w:r>
        <w:t>__ I’ve cut my fracking finger off</w:t>
      </w:r>
      <w:r w:rsidR="00D77977">
        <w:t xml:space="preserve">. So </w:t>
      </w:r>
      <w:r w:rsidR="00D77977" w:rsidRPr="00D77977">
        <w:rPr>
          <w:i/>
        </w:rPr>
        <w:t>please</w:t>
      </w:r>
      <w:r w:rsidR="00D77977">
        <w:t xml:space="preserve"> be careful</w:t>
      </w:r>
      <w:r>
        <w:t>}.</w:t>
      </w:r>
      <w:r w:rsidR="00D77977">
        <w:t xml:space="preserve"> </w:t>
      </w:r>
    </w:p>
    <w:p w:rsidR="00170E32" w:rsidRDefault="00170E32" w:rsidP="0022519D">
      <w:r>
        <w:t>It does take a bit of pressure to cut the spokes</w:t>
      </w:r>
      <w:r w:rsidR="00901D3B">
        <w:t>;</w:t>
      </w:r>
      <w:r>
        <w:t xml:space="preserve"> beware of flying objects. </w:t>
      </w:r>
      <w:r>
        <w:sym w:font="Wingdings" w:char="F04A"/>
      </w:r>
    </w:p>
    <w:p w:rsidR="00170E32" w:rsidRDefault="00170E32" w:rsidP="0022519D">
      <w:r>
        <w:t>Turpentine is good for cleaning the spokes; it is also ‘very nasty’ and cleanup is an environmental concern. Caution is advised. Fumes happen. Read and follow all safety instructions.</w:t>
      </w:r>
    </w:p>
    <w:p w:rsidR="00845B84" w:rsidRDefault="006B5128" w:rsidP="00CC5EFD">
      <w:r>
        <w:t>The Spoke T</w:t>
      </w:r>
      <w:r w:rsidR="00B278BA">
        <w:t>ool</w:t>
      </w:r>
      <w:r w:rsidR="00DD3774">
        <w:t>(s)</w:t>
      </w:r>
      <w:r w:rsidR="00B278BA">
        <w:t xml:space="preserve"> </w:t>
      </w:r>
      <w:r w:rsidR="0076296F">
        <w:t>[SpokeTool0.stl</w:t>
      </w:r>
      <w:r w:rsidR="00BD5A7E">
        <w:t>, SpokeTool1.stl</w:t>
      </w:r>
      <w:r w:rsidR="00DD3774">
        <w:t xml:space="preserve"> and Spoke tool2.stl</w:t>
      </w:r>
      <w:r w:rsidR="0076296F">
        <w:t xml:space="preserve">] </w:t>
      </w:r>
      <w:r w:rsidR="00B278BA">
        <w:t>should be printed with 100% fill {solid fill}.</w:t>
      </w:r>
      <w:r w:rsidR="00CA463D">
        <w:t xml:space="preserve"> </w:t>
      </w:r>
      <w:r w:rsidR="00DD3774">
        <w:t>Initially tool</w:t>
      </w:r>
      <w:r w:rsidR="00466412">
        <w:t xml:space="preserve"> </w:t>
      </w:r>
      <w:r w:rsidR="00D77977">
        <w:t xml:space="preserve">0 </w:t>
      </w:r>
      <w:r w:rsidR="00466412">
        <w:t xml:space="preserve">will be </w:t>
      </w:r>
      <w:r>
        <w:t>rather</w:t>
      </w:r>
      <w:r w:rsidR="00466412">
        <w:t xml:space="preserve"> tight</w:t>
      </w:r>
      <w:r w:rsidR="00DD3774">
        <w:t xml:space="preserve"> {spoke butt end}</w:t>
      </w:r>
      <w:r>
        <w:t>,</w:t>
      </w:r>
      <w:r w:rsidR="00466412">
        <w:t xml:space="preserve"> and using a small hammer to seat the spoke</w:t>
      </w:r>
      <w:r>
        <w:t>(</w:t>
      </w:r>
      <w:r w:rsidR="00466412">
        <w:t>s</w:t>
      </w:r>
      <w:r>
        <w:t>)</w:t>
      </w:r>
      <w:r w:rsidR="00466412">
        <w:t xml:space="preserve"> </w:t>
      </w:r>
      <w:r w:rsidR="0076296F">
        <w:t>may/will</w:t>
      </w:r>
      <w:r w:rsidR="00466412">
        <w:t xml:space="preserve"> be necessary. It will loosen with use.</w:t>
      </w:r>
      <w:r w:rsidR="00D77977">
        <w:t xml:space="preserve"> This </w:t>
      </w:r>
      <w:r w:rsidR="00D77977" w:rsidRPr="00D77977">
        <w:rPr>
          <w:i/>
        </w:rPr>
        <w:t>is</w:t>
      </w:r>
      <w:r w:rsidR="00D77977">
        <w:t xml:space="preserve"> intentional {call it a safety feature}.  </w:t>
      </w:r>
      <w:r w:rsidR="00344240">
        <w:t xml:space="preserve">There are two </w:t>
      </w:r>
      <w:r>
        <w:t>.</w:t>
      </w:r>
      <w:proofErr w:type="spellStart"/>
      <w:r>
        <w:t>stl</w:t>
      </w:r>
      <w:proofErr w:type="spellEnd"/>
      <w:r>
        <w:t xml:space="preserve"> files;</w:t>
      </w:r>
      <w:r w:rsidR="00344240">
        <w:t xml:space="preserve"> one for Insertion {</w:t>
      </w:r>
      <w:proofErr w:type="spellStart"/>
      <w:proofErr w:type="gramStart"/>
      <w:r w:rsidR="00344240">
        <w:t>rt</w:t>
      </w:r>
      <w:proofErr w:type="spellEnd"/>
      <w:proofErr w:type="gramEnd"/>
      <w:r w:rsidR="00344240">
        <w:t xml:space="preserve">} one </w:t>
      </w:r>
      <w:r>
        <w:t xml:space="preserve">for </w:t>
      </w:r>
      <w:r w:rsidR="00344240">
        <w:t>Extraction {</w:t>
      </w:r>
      <w:proofErr w:type="spellStart"/>
      <w:r w:rsidR="00344240">
        <w:t>lt</w:t>
      </w:r>
      <w:proofErr w:type="spellEnd"/>
      <w:r w:rsidR="00344240">
        <w:t>}, though you can probably use</w:t>
      </w:r>
      <w:r>
        <w:t xml:space="preserve"> a single version </w:t>
      </w:r>
      <w:r w:rsidR="00344240">
        <w:t>for either purpose</w:t>
      </w:r>
      <w:r w:rsidR="00D77977">
        <w:t>; I do</w:t>
      </w:r>
      <w:r>
        <w:t xml:space="preserve">. </w:t>
      </w:r>
    </w:p>
    <w:p w:rsidR="00CC5EFD" w:rsidRPr="001813F6" w:rsidRDefault="00CC5EFD" w:rsidP="00CC5EFD">
      <w:pPr>
        <w:rPr>
          <w:color w:val="FF0000"/>
        </w:rPr>
      </w:pPr>
      <w:r>
        <w:t>* I’ve found that most of the available printers have some method to pause the print then resume once you have completed the spoke/reinforcement insertion step; though getting the print head ‘out of the way’, or simply working around it, may be something of an issue.</w:t>
      </w:r>
      <w:r w:rsidR="00EA32BB">
        <w:t xml:space="preserve"> The printer I use is the </w:t>
      </w:r>
      <w:proofErr w:type="spellStart"/>
      <w:r w:rsidR="00EA32BB">
        <w:t>Anet</w:t>
      </w:r>
      <w:proofErr w:type="spellEnd"/>
      <w:r w:rsidR="00EA32BB">
        <w:t xml:space="preserve"> A8, it’s nice and cheap and works well once you’ve ‘upgraded’ just a bit; you can use the base unit to upgrade itself; so it’s a ‘no brainer’</w:t>
      </w:r>
      <w:r w:rsidR="00BD5A7E">
        <w:t xml:space="preserve">. I have found however, that there is a 2mm offset on resume. … </w:t>
      </w:r>
      <w:proofErr w:type="spellStart"/>
      <w:r w:rsidR="00BD5A7E">
        <w:t>Custome</w:t>
      </w:r>
      <w:proofErr w:type="spellEnd"/>
      <w:r w:rsidR="00BD5A7E">
        <w:t xml:space="preserve"> </w:t>
      </w:r>
      <w:proofErr w:type="spellStart"/>
      <w:r w:rsidR="00BD5A7E">
        <w:t>GCode</w:t>
      </w:r>
      <w:proofErr w:type="spellEnd"/>
      <w:r w:rsidR="00BD5A7E">
        <w:t xml:space="preserve"> seems to be the answer.</w:t>
      </w:r>
    </w:p>
    <w:p w:rsidR="00587E73" w:rsidRDefault="00587E73" w:rsidP="00441A30">
      <w:r>
        <w:t xml:space="preserve">** As with all 3D printed items, </w:t>
      </w:r>
      <w:r w:rsidR="00845B84">
        <w:t xml:space="preserve">the option for </w:t>
      </w:r>
      <w:r>
        <w:t xml:space="preserve">customization is an </w:t>
      </w:r>
      <w:r w:rsidRPr="00587E73">
        <w:rPr>
          <w:i/>
        </w:rPr>
        <w:t>awesome</w:t>
      </w:r>
      <w:r>
        <w:t xml:space="preserve"> feature. The included Tools Rack can be wall mounted</w:t>
      </w:r>
      <w:r w:rsidR="00845B84">
        <w:t xml:space="preserve"> as well as using the stand</w:t>
      </w:r>
      <w:r>
        <w:t xml:space="preserve"> and therefore, with a simple mirror</w:t>
      </w:r>
      <w:r w:rsidR="00650485">
        <w:t>ing</w:t>
      </w:r>
      <w:r>
        <w:t xml:space="preserve"> of the f</w:t>
      </w:r>
      <w:r w:rsidR="00BD5A7E">
        <w:t>ur</w:t>
      </w:r>
      <w:r>
        <w:t xml:space="preserve">nished </w:t>
      </w:r>
      <w:r w:rsidR="00845B84">
        <w:t xml:space="preserve">AutoCAD </w:t>
      </w:r>
      <w:r>
        <w:t>design, create a left or right handed item. Allowing mounting best suited to the individual and</w:t>
      </w:r>
      <w:r w:rsidR="00650485">
        <w:t>/or</w:t>
      </w:r>
      <w:r>
        <w:t xml:space="preserve"> the location where you wish to use it. You can also easily include additional features accommodating specialty tools for you personally; and even attach a name-tag or print in your favorite color for decorative flavor.  </w:t>
      </w:r>
    </w:p>
    <w:p w:rsidR="00845B84" w:rsidRDefault="00CC493F">
      <w:r>
        <w:t xml:space="preserve">I recommend printing </w:t>
      </w:r>
      <w:r w:rsidR="00845B84">
        <w:t xml:space="preserve">the Nubs </w:t>
      </w:r>
      <w:r>
        <w:t>with a Raft</w:t>
      </w:r>
      <w:r w:rsidR="00845B84">
        <w:t>,</w:t>
      </w:r>
      <w:r>
        <w:t xml:space="preserve"> as it will solve adhesion issues and the small parts are quite easy to remove from the raft, regardless of the material of choice {ABS, PLA etc.}. Print time is </w:t>
      </w:r>
      <w:r w:rsidR="002F699E">
        <w:t>very</w:t>
      </w:r>
      <w:r>
        <w:t xml:space="preserve"> quick.</w:t>
      </w:r>
    </w:p>
    <w:p w:rsidR="00CC5EFD" w:rsidRDefault="0064085C" w:rsidP="0022519D">
      <w:r>
        <w:lastRenderedPageBreak/>
        <w:t xml:space="preserve">Additionally: I use the bottoms of plastic bottles as mixing cups for epoxy and glues. Simply slice off the bottom of the plastic container as shown. </w:t>
      </w:r>
      <w:r w:rsidR="002F699E">
        <w:t>They</w:t>
      </w:r>
      <w:r>
        <w:t xml:space="preserve"> make excellent mixing trays/cups and cost zip. …</w:t>
      </w:r>
    </w:p>
    <w:p w:rsidR="00B2642E" w:rsidRDefault="00B2642E" w:rsidP="0022519D">
      <w:r>
        <w:rPr>
          <w:noProof/>
        </w:rPr>
        <w:drawing>
          <wp:inline distT="0" distB="0" distL="0" distR="0">
            <wp:extent cx="1781175" cy="2374529"/>
            <wp:effectExtent l="0" t="0" r="0" b="6985"/>
            <wp:docPr id="3" name="Picture 3" descr="C:\Users\Balthazar\Desktop\New folder\IMG_20190308_083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lthazar\Desktop\New folder\IMG_20190308_083657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347" cy="2376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781184" cy="2374541"/>
            <wp:effectExtent l="0" t="0" r="0" b="6985"/>
            <wp:docPr id="2" name="Picture 2" descr="C:\Users\Balthazar\Desktop\New folder\IMG_20190308_083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lthazar\Desktop\New folder\IMG_20190308_083925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553" cy="2387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E87" w:rsidRDefault="00B2642E">
      <w:r>
        <w:t xml:space="preserve">There are other uses for the containers as well. … </w:t>
      </w:r>
      <w:proofErr w:type="gramStart"/>
      <w:r>
        <w:t>it’s</w:t>
      </w:r>
      <w:proofErr w:type="gramEnd"/>
      <w:r>
        <w:t xml:space="preserve"> not ‘trash’, it’s Materials. </w:t>
      </w:r>
      <w:r w:rsidR="00B63E87">
        <w:t>I also wash and re-use the separator sheets from</w:t>
      </w:r>
      <w:r w:rsidR="002E35D8">
        <w:t xml:space="preserve"> pre-made</w:t>
      </w:r>
      <w:r w:rsidR="00B63E87">
        <w:t xml:space="preserve"> burger packs for ‘wax paper safety sheets’ … bit over the top, perhaps, but what the heck. If you’re going to do something, like save the planet, you might as well go all out. I do seem to be saving quite a bit of coin in the process …. </w:t>
      </w:r>
      <w:proofErr w:type="spellStart"/>
      <w:proofErr w:type="gramStart"/>
      <w:r w:rsidR="00B63E87">
        <w:t>hummmm</w:t>
      </w:r>
      <w:proofErr w:type="spellEnd"/>
      <w:proofErr w:type="gramEnd"/>
      <w:r w:rsidR="00B63E87">
        <w:t>.</w:t>
      </w:r>
    </w:p>
    <w:p w:rsidR="00CC5EFD" w:rsidRDefault="00CC5EFD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52021E" w:rsidRDefault="00A92C4F">
      <w:r w:rsidRPr="00A92C4F">
        <w:rPr>
          <w:b/>
          <w:u w:val="single"/>
        </w:rPr>
        <w:lastRenderedPageBreak/>
        <w:t>L</w:t>
      </w:r>
      <w:r w:rsidR="00F77C0B" w:rsidRPr="00A92C4F">
        <w:rPr>
          <w:b/>
          <w:u w:val="single"/>
        </w:rPr>
        <w:t>ist of Tools</w:t>
      </w:r>
      <w:r w:rsidR="00F77C0B">
        <w:t xml:space="preserve"> </w:t>
      </w:r>
      <w:r w:rsidR="00A21FB2">
        <w:t>that</w:t>
      </w:r>
      <w:r w:rsidR="00F77C0B">
        <w:t xml:space="preserve"> fit the Rack</w:t>
      </w:r>
      <w:r w:rsidR="001E7476">
        <w:t xml:space="preserve">. </w:t>
      </w:r>
      <w:r w:rsidR="002B79C9">
        <w:t>{Note, I lifted these images from google}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>Needle Noes Plyers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>Philips screwdriver(s), one each</w:t>
      </w:r>
      <w:r w:rsidR="00910788">
        <w:t>:</w:t>
      </w:r>
      <w:r>
        <w:t xml:space="preserve"> small and medium</w:t>
      </w:r>
    </w:p>
    <w:p w:rsidR="0069241C" w:rsidRDefault="00A97EAC" w:rsidP="002B79C9">
      <w:pPr>
        <w:pStyle w:val="ListParagraph"/>
        <w:numPr>
          <w:ilvl w:val="0"/>
          <w:numId w:val="4"/>
        </w:numPr>
        <w:spacing w:after="0"/>
      </w:pPr>
      <w:r>
        <w:t>Hammer (5in1</w:t>
      </w:r>
      <w:r w:rsidR="007B60BF">
        <w:t xml:space="preserve"> – I can’t give you the manufactures name, but you can email for the info if you wish</w:t>
      </w:r>
      <w:r>
        <w:t>)</w:t>
      </w:r>
      <w:r w:rsidR="007B60BF">
        <w:t xml:space="preserve"> 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 xml:space="preserve">Small </w:t>
      </w:r>
      <w:r w:rsidR="00910788">
        <w:t>M</w:t>
      </w:r>
      <w:r>
        <w:t xml:space="preserve">anual Sanding </w:t>
      </w:r>
      <w:r w:rsidR="00910788">
        <w:t>B</w:t>
      </w:r>
      <w:r>
        <w:t>lock</w:t>
      </w:r>
    </w:p>
    <w:p w:rsidR="00A97EAC" w:rsidRDefault="00A21FB2" w:rsidP="002B79C9">
      <w:pPr>
        <w:pStyle w:val="ListParagraph"/>
        <w:numPr>
          <w:ilvl w:val="0"/>
          <w:numId w:val="4"/>
        </w:numPr>
        <w:spacing w:after="0"/>
      </w:pPr>
      <w:r>
        <w:t xml:space="preserve">Small </w:t>
      </w:r>
      <w:r w:rsidR="00910788">
        <w:t>Round and T</w:t>
      </w:r>
      <w:r w:rsidR="00A97EAC">
        <w:t>riangle files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>Razor scraper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>Razor knife</w:t>
      </w:r>
      <w:r w:rsidR="00A21FB2">
        <w:t xml:space="preserve"> {</w:t>
      </w:r>
      <w:r w:rsidR="007B60BF">
        <w:t>again no names</w:t>
      </w:r>
      <w:r w:rsidR="00910788">
        <w:t>}</w:t>
      </w:r>
    </w:p>
    <w:p w:rsidR="00A97EAC" w:rsidRDefault="00910788" w:rsidP="002B79C9">
      <w:pPr>
        <w:pStyle w:val="ListParagraph"/>
        <w:numPr>
          <w:ilvl w:val="0"/>
          <w:numId w:val="4"/>
        </w:numPr>
        <w:spacing w:after="0"/>
      </w:pPr>
      <w:r>
        <w:t xml:space="preserve">Nozzle cleaning </w:t>
      </w:r>
      <w:r w:rsidR="007B60BF">
        <w:t>micro</w:t>
      </w:r>
      <w:r w:rsidR="00A21FB2">
        <w:t>-</w:t>
      </w:r>
      <w:r>
        <w:t>drills</w:t>
      </w:r>
      <w:r w:rsidR="00A97EAC">
        <w:t xml:space="preserve"> </w:t>
      </w:r>
      <w:r w:rsidR="007B60BF">
        <w:t>[with case]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 xml:space="preserve">Emory </w:t>
      </w:r>
      <w:r w:rsidR="00A21FB2">
        <w:t xml:space="preserve">nail </w:t>
      </w:r>
      <w:r>
        <w:t xml:space="preserve">file </w:t>
      </w:r>
    </w:p>
    <w:p w:rsidR="00A97EAC" w:rsidRDefault="00A97EAC" w:rsidP="002B79C9">
      <w:pPr>
        <w:pStyle w:val="ListParagraph"/>
        <w:numPr>
          <w:ilvl w:val="0"/>
          <w:numId w:val="4"/>
        </w:numPr>
        <w:spacing w:after="0"/>
      </w:pPr>
      <w:r>
        <w:t>Allen wrenches</w:t>
      </w:r>
      <w:r w:rsidR="00A21FB2">
        <w:t xml:space="preserve"> (</w:t>
      </w:r>
      <w:r w:rsidR="002B79C9">
        <w:t xml:space="preserve">Tools Rack fits </w:t>
      </w:r>
      <w:r w:rsidR="00A21FB2">
        <w:t>4</w:t>
      </w:r>
      <w:r w:rsidR="002B79C9">
        <w:t xml:space="preserve"> </w:t>
      </w:r>
      <w:r w:rsidR="007B60BF">
        <w:t>-</w:t>
      </w:r>
      <w:r w:rsidR="00A21FB2">
        <w:t xml:space="preserve"> metric)</w:t>
      </w:r>
    </w:p>
    <w:p w:rsidR="00A21FB2" w:rsidRDefault="00910788" w:rsidP="002B79C9">
      <w:pPr>
        <w:pStyle w:val="ListParagraph"/>
        <w:numPr>
          <w:ilvl w:val="0"/>
          <w:numId w:val="4"/>
        </w:numPr>
        <w:spacing w:after="0"/>
      </w:pPr>
      <w:r>
        <w:t xml:space="preserve">3D printer </w:t>
      </w:r>
      <w:r w:rsidR="00A21FB2">
        <w:t xml:space="preserve">Hot-End </w:t>
      </w:r>
      <w:r w:rsidR="002B79C9">
        <w:t xml:space="preserve">mini Box </w:t>
      </w:r>
      <w:r>
        <w:t>Wrench</w:t>
      </w:r>
    </w:p>
    <w:p w:rsidR="002E0CF9" w:rsidRDefault="00910788" w:rsidP="002E0CF9">
      <w:pPr>
        <w:spacing w:after="0"/>
      </w:pPr>
      <w:r>
        <w:t xml:space="preserve"> </w:t>
      </w:r>
      <w:r w:rsidR="00A21FB2">
        <w:rPr>
          <w:noProof/>
        </w:rPr>
        <w:drawing>
          <wp:inline distT="0" distB="0" distL="0" distR="0">
            <wp:extent cx="1133475" cy="1133475"/>
            <wp:effectExtent l="0" t="0" r="9525" b="9525"/>
            <wp:docPr id="62" name="Picture 62" descr="C:\Users\Balthazar\Desktop\Trash-Treasure-Contest\images\tools-images\hamm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Balthazar\Desktop\Trash-Treasure-Contest\images\tools-images\hammer.jpe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t xml:space="preserve"> </w:t>
      </w:r>
      <w:r w:rsidR="00A21FB2">
        <w:rPr>
          <w:noProof/>
        </w:rPr>
        <w:drawing>
          <wp:inline distT="0" distB="0" distL="0" distR="0" wp14:anchorId="1CED295A" wp14:editId="51581E16">
            <wp:extent cx="752475" cy="1703738"/>
            <wp:effectExtent l="0" t="0" r="0" b="0"/>
            <wp:docPr id="54" name="Picture 54" descr="C:\Users\Balthazar\Desktop\Trash-Treasure-Contest\images\tools-images\needleno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althazar\Desktop\Trash-Treasure-Contest\images\tools-images\needlenoes.jpe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88" cy="170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rPr>
          <w:noProof/>
        </w:rPr>
        <w:drawing>
          <wp:inline distT="0" distB="0" distL="0" distR="0" wp14:anchorId="3AFBDFDD" wp14:editId="6BC8071C">
            <wp:extent cx="1000125" cy="1000125"/>
            <wp:effectExtent l="0" t="0" r="9525" b="9525"/>
            <wp:docPr id="61" name="Picture 61" descr="C:\Users\Balthazar\Desktop\Trash-Treasure-Contest\images\tools-images\dyk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Balthazar\Desktop\Trash-Treasure-Contest\images\tools-images\dykes.jpe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rPr>
          <w:noProof/>
        </w:rPr>
        <w:drawing>
          <wp:inline distT="0" distB="0" distL="0" distR="0" wp14:anchorId="73C5B79A" wp14:editId="032187A9">
            <wp:extent cx="1438275" cy="1438275"/>
            <wp:effectExtent l="0" t="0" r="9525" b="9525"/>
            <wp:docPr id="59" name="Picture 59" descr="C:\Users\Balthazar\Desktop\Trash-Treasure-Contest\images\tools-images\792835a5-d60c-4765-a722-5ced0c42599f_2.6b8166a4499e8f387f70ceef303ec9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Balthazar\Desktop\Trash-Treasure-Contest\images\tools-images\792835a5-d60c-4765-a722-5ced0c42599f_2.6b8166a4499e8f387f70ceef303ec954.jpe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rPr>
          <w:noProof/>
        </w:rPr>
        <w:drawing>
          <wp:inline distT="0" distB="0" distL="0" distR="0" wp14:anchorId="385E037C" wp14:editId="09B88285">
            <wp:extent cx="2237476" cy="790575"/>
            <wp:effectExtent l="0" t="0" r="0" b="0"/>
            <wp:docPr id="56" name="Picture 56" descr="C:\Users\Balthazar\Desktop\Trash-Treasure-Contest\images\tools-images\screwdriver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althazar\Desktop\Trash-Treasure-Contest\images\tools-images\screwdrivers.jpe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476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rPr>
          <w:noProof/>
        </w:rPr>
        <w:drawing>
          <wp:inline distT="0" distB="0" distL="0" distR="0" wp14:anchorId="0673E3F7" wp14:editId="26FD1E53">
            <wp:extent cx="1122632" cy="1095375"/>
            <wp:effectExtent l="0" t="0" r="1905" b="0"/>
            <wp:docPr id="55" name="Picture 55" descr="C:\Users\Balthazar\Desktop\Trash-Treasure-Contest\images\tools-images\sandingblo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Balthazar\Desktop\Trash-Treasure-Contest\images\tools-images\sandingblock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182" cy="1097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FB2">
        <w:rPr>
          <w:noProof/>
        </w:rPr>
        <w:drawing>
          <wp:inline distT="0" distB="0" distL="0" distR="0">
            <wp:extent cx="1025635" cy="1191395"/>
            <wp:effectExtent l="0" t="0" r="3175" b="8890"/>
            <wp:docPr id="53" name="Picture 53" descr="C:\Users\Balthazar\Desktop\Trash-Treasure-Contest\images\tools-images\mini-scrap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althazar\Desktop\Trash-Treasure-Contest\images\tools-images\mini-scraper.jpe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635" cy="119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</w:p>
    <w:p w:rsidR="0027270C" w:rsidRDefault="0027270C">
      <w:r>
        <w:br w:type="page"/>
      </w:r>
    </w:p>
    <w:p w:rsidR="0027270C" w:rsidRDefault="0027270C" w:rsidP="002E0CF9">
      <w:pPr>
        <w:spacing w:after="0"/>
      </w:pPr>
      <w:r>
        <w:rPr>
          <w:noProof/>
        </w:rPr>
        <w:lastRenderedPageBreak/>
        <w:drawing>
          <wp:inline distT="0" distB="0" distL="0" distR="0">
            <wp:extent cx="1095375" cy="1334762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vatar-Myrlin8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442" cy="133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70C" w:rsidRDefault="0027270C" w:rsidP="002E0CF9">
      <w:pPr>
        <w:spacing w:after="0"/>
      </w:pPr>
    </w:p>
    <w:p w:rsidR="0027270C" w:rsidRDefault="0027270C" w:rsidP="002E0CF9">
      <w:pPr>
        <w:spacing w:after="0"/>
      </w:pPr>
      <w:r w:rsidRPr="00C038CB">
        <w:rPr>
          <w:i/>
        </w:rPr>
        <w:t>From the mind of</w:t>
      </w:r>
      <w:r>
        <w:t xml:space="preserve"> … Oh … Wait; do I have one of those?</w:t>
      </w:r>
      <w:bookmarkStart w:id="0" w:name="_GoBack"/>
      <w:bookmarkEnd w:id="0"/>
    </w:p>
    <w:p w:rsidR="0027270C" w:rsidRDefault="0027270C" w:rsidP="002E0CF9">
      <w:pPr>
        <w:spacing w:after="0"/>
      </w:pPr>
    </w:p>
    <w:sectPr w:rsidR="0027270C" w:rsidSect="00B706C0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UniversalMath1 BT">
    <w:panose1 w:val="05050102010205020602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2B0EEC"/>
    <w:multiLevelType w:val="hybridMultilevel"/>
    <w:tmpl w:val="DE8070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5F072E"/>
    <w:multiLevelType w:val="hybridMultilevel"/>
    <w:tmpl w:val="334691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3">
      <w:start w:val="1"/>
      <w:numFmt w:val="upperRoman"/>
      <w:lvlText w:val="%2."/>
      <w:lvlJc w:val="righ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0E6AF0"/>
    <w:multiLevelType w:val="hybridMultilevel"/>
    <w:tmpl w:val="82905F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6A4517C3"/>
    <w:multiLevelType w:val="hybridMultilevel"/>
    <w:tmpl w:val="1B8C1270"/>
    <w:lvl w:ilvl="0" w:tplc="F05A61B0">
      <w:start w:val="4"/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4F7A"/>
    <w:rsid w:val="00033C38"/>
    <w:rsid w:val="00041141"/>
    <w:rsid w:val="00050F72"/>
    <w:rsid w:val="000560A4"/>
    <w:rsid w:val="0005651D"/>
    <w:rsid w:val="000729E9"/>
    <w:rsid w:val="00090289"/>
    <w:rsid w:val="0009255D"/>
    <w:rsid w:val="000A1AA9"/>
    <w:rsid w:val="000A289A"/>
    <w:rsid w:val="000A372C"/>
    <w:rsid w:val="000A3CDB"/>
    <w:rsid w:val="000C4C55"/>
    <w:rsid w:val="000C6353"/>
    <w:rsid w:val="000D045E"/>
    <w:rsid w:val="000D126E"/>
    <w:rsid w:val="000D647C"/>
    <w:rsid w:val="000D6B3F"/>
    <w:rsid w:val="000F37A1"/>
    <w:rsid w:val="000F5766"/>
    <w:rsid w:val="001015EF"/>
    <w:rsid w:val="0011193E"/>
    <w:rsid w:val="00113AFB"/>
    <w:rsid w:val="00124ECB"/>
    <w:rsid w:val="00132A50"/>
    <w:rsid w:val="00141FDC"/>
    <w:rsid w:val="001453EC"/>
    <w:rsid w:val="0015052C"/>
    <w:rsid w:val="00170E32"/>
    <w:rsid w:val="001813F6"/>
    <w:rsid w:val="0019325C"/>
    <w:rsid w:val="001937FC"/>
    <w:rsid w:val="00196687"/>
    <w:rsid w:val="001A1BCA"/>
    <w:rsid w:val="001A2CDF"/>
    <w:rsid w:val="001A727E"/>
    <w:rsid w:val="001C04C5"/>
    <w:rsid w:val="001C0C7D"/>
    <w:rsid w:val="001C66B1"/>
    <w:rsid w:val="001D2938"/>
    <w:rsid w:val="001D5187"/>
    <w:rsid w:val="001D52F2"/>
    <w:rsid w:val="001E34FF"/>
    <w:rsid w:val="001E7476"/>
    <w:rsid w:val="001F38FA"/>
    <w:rsid w:val="00204FC1"/>
    <w:rsid w:val="0022039D"/>
    <w:rsid w:val="00222BBE"/>
    <w:rsid w:val="0022519D"/>
    <w:rsid w:val="002359CF"/>
    <w:rsid w:val="002372BF"/>
    <w:rsid w:val="0027270C"/>
    <w:rsid w:val="00273FC8"/>
    <w:rsid w:val="002767E4"/>
    <w:rsid w:val="00293D0E"/>
    <w:rsid w:val="00296AA8"/>
    <w:rsid w:val="002B5ED5"/>
    <w:rsid w:val="002B79C9"/>
    <w:rsid w:val="002C2B6C"/>
    <w:rsid w:val="002C4D5B"/>
    <w:rsid w:val="002D0546"/>
    <w:rsid w:val="002E0CF9"/>
    <w:rsid w:val="002E35D8"/>
    <w:rsid w:val="002E6AB2"/>
    <w:rsid w:val="002E7D3B"/>
    <w:rsid w:val="002F699E"/>
    <w:rsid w:val="00300C25"/>
    <w:rsid w:val="00302FB5"/>
    <w:rsid w:val="003039A8"/>
    <w:rsid w:val="00312AA9"/>
    <w:rsid w:val="00317F5A"/>
    <w:rsid w:val="00322545"/>
    <w:rsid w:val="00323D88"/>
    <w:rsid w:val="003257E3"/>
    <w:rsid w:val="00343F15"/>
    <w:rsid w:val="00344240"/>
    <w:rsid w:val="00346D84"/>
    <w:rsid w:val="00361B56"/>
    <w:rsid w:val="0036210F"/>
    <w:rsid w:val="00375540"/>
    <w:rsid w:val="00380643"/>
    <w:rsid w:val="003A4BBD"/>
    <w:rsid w:val="003A698A"/>
    <w:rsid w:val="003B448A"/>
    <w:rsid w:val="003C0C0A"/>
    <w:rsid w:val="003C1DB3"/>
    <w:rsid w:val="003C7854"/>
    <w:rsid w:val="003C7FF3"/>
    <w:rsid w:val="003D0A63"/>
    <w:rsid w:val="003D6903"/>
    <w:rsid w:val="003E1DC7"/>
    <w:rsid w:val="00421474"/>
    <w:rsid w:val="004321E2"/>
    <w:rsid w:val="00441A30"/>
    <w:rsid w:val="00466412"/>
    <w:rsid w:val="004829D3"/>
    <w:rsid w:val="00484D0C"/>
    <w:rsid w:val="004908B6"/>
    <w:rsid w:val="004938C5"/>
    <w:rsid w:val="0049470F"/>
    <w:rsid w:val="004A50D7"/>
    <w:rsid w:val="004A7BD5"/>
    <w:rsid w:val="004B6398"/>
    <w:rsid w:val="004C7CC9"/>
    <w:rsid w:val="004D0A84"/>
    <w:rsid w:val="004F446B"/>
    <w:rsid w:val="004F6AEB"/>
    <w:rsid w:val="00506495"/>
    <w:rsid w:val="0052021E"/>
    <w:rsid w:val="005242D8"/>
    <w:rsid w:val="00524D7B"/>
    <w:rsid w:val="00525099"/>
    <w:rsid w:val="00531873"/>
    <w:rsid w:val="00532B69"/>
    <w:rsid w:val="00542A12"/>
    <w:rsid w:val="0054749C"/>
    <w:rsid w:val="00550F4C"/>
    <w:rsid w:val="00553017"/>
    <w:rsid w:val="005633EF"/>
    <w:rsid w:val="005640D4"/>
    <w:rsid w:val="0056638C"/>
    <w:rsid w:val="00574EFA"/>
    <w:rsid w:val="00577BA1"/>
    <w:rsid w:val="00587E73"/>
    <w:rsid w:val="005A0BB6"/>
    <w:rsid w:val="005A49D2"/>
    <w:rsid w:val="005C565E"/>
    <w:rsid w:val="005D2860"/>
    <w:rsid w:val="005D5951"/>
    <w:rsid w:val="005E59C6"/>
    <w:rsid w:val="00601F72"/>
    <w:rsid w:val="006023BC"/>
    <w:rsid w:val="00610F6D"/>
    <w:rsid w:val="00611D29"/>
    <w:rsid w:val="00617054"/>
    <w:rsid w:val="0064085C"/>
    <w:rsid w:val="00647B7F"/>
    <w:rsid w:val="00650485"/>
    <w:rsid w:val="006519A4"/>
    <w:rsid w:val="0065680D"/>
    <w:rsid w:val="006663A2"/>
    <w:rsid w:val="00670C54"/>
    <w:rsid w:val="00680499"/>
    <w:rsid w:val="0069010B"/>
    <w:rsid w:val="0069241C"/>
    <w:rsid w:val="006950D5"/>
    <w:rsid w:val="006A2C92"/>
    <w:rsid w:val="006A78DE"/>
    <w:rsid w:val="006B32B3"/>
    <w:rsid w:val="006B4053"/>
    <w:rsid w:val="006B5128"/>
    <w:rsid w:val="006C5906"/>
    <w:rsid w:val="006D277E"/>
    <w:rsid w:val="006D619E"/>
    <w:rsid w:val="006F4C98"/>
    <w:rsid w:val="006F5307"/>
    <w:rsid w:val="006F6B3C"/>
    <w:rsid w:val="00712B36"/>
    <w:rsid w:val="0072313F"/>
    <w:rsid w:val="00724747"/>
    <w:rsid w:val="00747E1B"/>
    <w:rsid w:val="00754874"/>
    <w:rsid w:val="0076080D"/>
    <w:rsid w:val="0076296F"/>
    <w:rsid w:val="00767AEB"/>
    <w:rsid w:val="00774F7D"/>
    <w:rsid w:val="00781555"/>
    <w:rsid w:val="00783E29"/>
    <w:rsid w:val="00784829"/>
    <w:rsid w:val="00791029"/>
    <w:rsid w:val="00791072"/>
    <w:rsid w:val="00796F5D"/>
    <w:rsid w:val="007A2098"/>
    <w:rsid w:val="007A432B"/>
    <w:rsid w:val="007B3260"/>
    <w:rsid w:val="007B60BF"/>
    <w:rsid w:val="007B6167"/>
    <w:rsid w:val="007C5F6E"/>
    <w:rsid w:val="007C6E18"/>
    <w:rsid w:val="007D098D"/>
    <w:rsid w:val="007E3103"/>
    <w:rsid w:val="0080508B"/>
    <w:rsid w:val="00821C64"/>
    <w:rsid w:val="00845B84"/>
    <w:rsid w:val="008679AB"/>
    <w:rsid w:val="00867A1E"/>
    <w:rsid w:val="008731A8"/>
    <w:rsid w:val="00876FF7"/>
    <w:rsid w:val="008814D5"/>
    <w:rsid w:val="0088193E"/>
    <w:rsid w:val="00886318"/>
    <w:rsid w:val="0089033A"/>
    <w:rsid w:val="008938DB"/>
    <w:rsid w:val="008A351F"/>
    <w:rsid w:val="008A50E4"/>
    <w:rsid w:val="008A5B60"/>
    <w:rsid w:val="008A5BCE"/>
    <w:rsid w:val="008A64BF"/>
    <w:rsid w:val="008C18F9"/>
    <w:rsid w:val="008C77F8"/>
    <w:rsid w:val="008D01E0"/>
    <w:rsid w:val="008D2862"/>
    <w:rsid w:val="008D3EBF"/>
    <w:rsid w:val="008D5594"/>
    <w:rsid w:val="008D696D"/>
    <w:rsid w:val="008E326C"/>
    <w:rsid w:val="008E3776"/>
    <w:rsid w:val="008E404A"/>
    <w:rsid w:val="00901D3B"/>
    <w:rsid w:val="00910788"/>
    <w:rsid w:val="00917165"/>
    <w:rsid w:val="009172CD"/>
    <w:rsid w:val="0091777C"/>
    <w:rsid w:val="00917A0F"/>
    <w:rsid w:val="009237D5"/>
    <w:rsid w:val="00934DF0"/>
    <w:rsid w:val="00941645"/>
    <w:rsid w:val="009457C1"/>
    <w:rsid w:val="00950D05"/>
    <w:rsid w:val="0095266F"/>
    <w:rsid w:val="00964A43"/>
    <w:rsid w:val="00970836"/>
    <w:rsid w:val="00975354"/>
    <w:rsid w:val="00990158"/>
    <w:rsid w:val="009928C4"/>
    <w:rsid w:val="00997373"/>
    <w:rsid w:val="009A173F"/>
    <w:rsid w:val="009C2533"/>
    <w:rsid w:val="009C5DD1"/>
    <w:rsid w:val="009D1C5D"/>
    <w:rsid w:val="009D7A9D"/>
    <w:rsid w:val="009E33DE"/>
    <w:rsid w:val="009E4F06"/>
    <w:rsid w:val="009F17D9"/>
    <w:rsid w:val="009F3BAA"/>
    <w:rsid w:val="00A147BC"/>
    <w:rsid w:val="00A21FB2"/>
    <w:rsid w:val="00A22B94"/>
    <w:rsid w:val="00A26C14"/>
    <w:rsid w:val="00A307E5"/>
    <w:rsid w:val="00A333CC"/>
    <w:rsid w:val="00A42BA5"/>
    <w:rsid w:val="00A4440C"/>
    <w:rsid w:val="00A44B5A"/>
    <w:rsid w:val="00A5702C"/>
    <w:rsid w:val="00A724DB"/>
    <w:rsid w:val="00A73256"/>
    <w:rsid w:val="00A74F7A"/>
    <w:rsid w:val="00A83830"/>
    <w:rsid w:val="00A92C4F"/>
    <w:rsid w:val="00A97EAC"/>
    <w:rsid w:val="00AA055B"/>
    <w:rsid w:val="00AA68C6"/>
    <w:rsid w:val="00AB2A3B"/>
    <w:rsid w:val="00AC567C"/>
    <w:rsid w:val="00AC6778"/>
    <w:rsid w:val="00AE36F1"/>
    <w:rsid w:val="00B00391"/>
    <w:rsid w:val="00B04A5E"/>
    <w:rsid w:val="00B12100"/>
    <w:rsid w:val="00B14A38"/>
    <w:rsid w:val="00B2642E"/>
    <w:rsid w:val="00B26C78"/>
    <w:rsid w:val="00B278BA"/>
    <w:rsid w:val="00B41A07"/>
    <w:rsid w:val="00B45F22"/>
    <w:rsid w:val="00B63E87"/>
    <w:rsid w:val="00B65F98"/>
    <w:rsid w:val="00B66C00"/>
    <w:rsid w:val="00B706C0"/>
    <w:rsid w:val="00B8440A"/>
    <w:rsid w:val="00B86A78"/>
    <w:rsid w:val="00B87E00"/>
    <w:rsid w:val="00B93F83"/>
    <w:rsid w:val="00B950EB"/>
    <w:rsid w:val="00BA1810"/>
    <w:rsid w:val="00BC28A7"/>
    <w:rsid w:val="00BC49B0"/>
    <w:rsid w:val="00BC5600"/>
    <w:rsid w:val="00BC7773"/>
    <w:rsid w:val="00BD3867"/>
    <w:rsid w:val="00BD5A7E"/>
    <w:rsid w:val="00BE4DDD"/>
    <w:rsid w:val="00BF2E56"/>
    <w:rsid w:val="00BF4746"/>
    <w:rsid w:val="00C038CB"/>
    <w:rsid w:val="00C066F5"/>
    <w:rsid w:val="00C124F0"/>
    <w:rsid w:val="00C144FB"/>
    <w:rsid w:val="00C16C12"/>
    <w:rsid w:val="00C25A5C"/>
    <w:rsid w:val="00C474DD"/>
    <w:rsid w:val="00C55393"/>
    <w:rsid w:val="00C56843"/>
    <w:rsid w:val="00C6592E"/>
    <w:rsid w:val="00C75CC6"/>
    <w:rsid w:val="00C7614C"/>
    <w:rsid w:val="00C8432C"/>
    <w:rsid w:val="00C91605"/>
    <w:rsid w:val="00CA428A"/>
    <w:rsid w:val="00CA463D"/>
    <w:rsid w:val="00CB4E60"/>
    <w:rsid w:val="00CC493F"/>
    <w:rsid w:val="00CC5EFD"/>
    <w:rsid w:val="00CD0095"/>
    <w:rsid w:val="00CD30C1"/>
    <w:rsid w:val="00CD67A6"/>
    <w:rsid w:val="00CF3E73"/>
    <w:rsid w:val="00D203AE"/>
    <w:rsid w:val="00D2345D"/>
    <w:rsid w:val="00D358AC"/>
    <w:rsid w:val="00D47B13"/>
    <w:rsid w:val="00D50831"/>
    <w:rsid w:val="00D51CFD"/>
    <w:rsid w:val="00D53A05"/>
    <w:rsid w:val="00D747EA"/>
    <w:rsid w:val="00D754B2"/>
    <w:rsid w:val="00D77977"/>
    <w:rsid w:val="00D9006A"/>
    <w:rsid w:val="00D952D5"/>
    <w:rsid w:val="00DA5A03"/>
    <w:rsid w:val="00DB1453"/>
    <w:rsid w:val="00DB53F5"/>
    <w:rsid w:val="00DC17C4"/>
    <w:rsid w:val="00DC6ED7"/>
    <w:rsid w:val="00DD3774"/>
    <w:rsid w:val="00DE44D7"/>
    <w:rsid w:val="00DF609C"/>
    <w:rsid w:val="00DF6CD7"/>
    <w:rsid w:val="00E01A3E"/>
    <w:rsid w:val="00E079F0"/>
    <w:rsid w:val="00E07C82"/>
    <w:rsid w:val="00E100C0"/>
    <w:rsid w:val="00E16064"/>
    <w:rsid w:val="00E16F38"/>
    <w:rsid w:val="00E32F8F"/>
    <w:rsid w:val="00E3734B"/>
    <w:rsid w:val="00E40308"/>
    <w:rsid w:val="00E540BC"/>
    <w:rsid w:val="00E63A16"/>
    <w:rsid w:val="00E91DB5"/>
    <w:rsid w:val="00EA32BB"/>
    <w:rsid w:val="00EB223C"/>
    <w:rsid w:val="00EC5167"/>
    <w:rsid w:val="00ED557A"/>
    <w:rsid w:val="00F02E00"/>
    <w:rsid w:val="00F10B22"/>
    <w:rsid w:val="00F40456"/>
    <w:rsid w:val="00F77C0B"/>
    <w:rsid w:val="00F821BE"/>
    <w:rsid w:val="00F865EB"/>
    <w:rsid w:val="00F86A18"/>
    <w:rsid w:val="00F94CCA"/>
    <w:rsid w:val="00F95E87"/>
    <w:rsid w:val="00F97125"/>
    <w:rsid w:val="00FA0B78"/>
    <w:rsid w:val="00FA4C03"/>
    <w:rsid w:val="00FA5828"/>
    <w:rsid w:val="00FA61E9"/>
    <w:rsid w:val="00FB1E10"/>
    <w:rsid w:val="00FF3721"/>
    <w:rsid w:val="00FF3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908B6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32254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908B6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32254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827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image" Target="media/image58.png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png"/><Relationship Id="rId57" Type="http://schemas.openxmlformats.org/officeDocument/2006/relationships/image" Target="media/image52.jpeg"/><Relationship Id="rId61" Type="http://schemas.openxmlformats.org/officeDocument/2006/relationships/image" Target="media/image56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png"/><Relationship Id="rId60" Type="http://schemas.openxmlformats.org/officeDocument/2006/relationships/image" Target="media/image55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png"/><Relationship Id="rId56" Type="http://schemas.openxmlformats.org/officeDocument/2006/relationships/image" Target="media/image51.jpeg"/><Relationship Id="rId64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6.jpe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2340</TotalTime>
  <Pages>27</Pages>
  <Words>4231</Words>
  <Characters>24119</Characters>
  <Application>Microsoft Office Word</Application>
  <DocSecurity>0</DocSecurity>
  <Lines>200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Pioneer Human Services</Company>
  <LinksUpToDate>false</LinksUpToDate>
  <CharactersWithSpaces>28294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Myron Lindberg</dc:creator>
  <cp:lastModifiedBy>Myron Lindberg</cp:lastModifiedBy>
  <cp:revision>110</cp:revision>
  <dcterms:created xsi:type="dcterms:W3CDTF">2019-04-16T21:48:00Z</dcterms:created>
  <dcterms:modified xsi:type="dcterms:W3CDTF">2019-04-22T14:56:00Z</dcterms:modified>
</cp:coreProperties>
</file>