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89851" w14:textId="07CA0C86" w:rsidR="00A67EFE" w:rsidRDefault="00C9197C" w:rsidP="00F67862">
      <w:pPr>
        <w:pStyle w:val="NoSpacing"/>
        <w:jc w:val="center"/>
        <w:rPr>
          <w:rFonts w:ascii="Impact" w:hAnsi="Impact" w:cs="Times New Roman"/>
          <w:i/>
          <w:noProof/>
          <w:sz w:val="48"/>
          <w:szCs w:val="48"/>
        </w:rPr>
      </w:pPr>
      <w:r>
        <w:rPr>
          <w:rFonts w:ascii="Impact" w:hAnsi="Impact" w:cs="Times New Roman"/>
          <w:i/>
          <w:noProof/>
          <w:sz w:val="48"/>
          <w:szCs w:val="48"/>
        </w:rPr>
        <w:drawing>
          <wp:anchor distT="0" distB="0" distL="114300" distR="114300" simplePos="0" relativeHeight="251742208" behindDoc="0" locked="0" layoutInCell="1" allowOverlap="1" wp14:anchorId="7F1D6AD4" wp14:editId="19CC0B3C">
            <wp:simplePos x="0" y="0"/>
            <wp:positionH relativeFrom="column">
              <wp:posOffset>4850765</wp:posOffset>
            </wp:positionH>
            <wp:positionV relativeFrom="paragraph">
              <wp:posOffset>8255</wp:posOffset>
            </wp:positionV>
            <wp:extent cx="2158217" cy="1621622"/>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ARM WEL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8217" cy="1621622"/>
                    </a:xfrm>
                    <a:prstGeom prst="rect">
                      <a:avLst/>
                    </a:prstGeom>
                  </pic:spPr>
                </pic:pic>
              </a:graphicData>
            </a:graphic>
            <wp14:sizeRelH relativeFrom="margin">
              <wp14:pctWidth>0</wp14:pctWidth>
            </wp14:sizeRelH>
            <wp14:sizeRelV relativeFrom="margin">
              <wp14:pctHeight>0</wp14:pctHeight>
            </wp14:sizeRelV>
          </wp:anchor>
        </w:drawing>
      </w:r>
    </w:p>
    <w:p w14:paraId="46D82B39" w14:textId="5F3FA019" w:rsidR="00B044E6" w:rsidRDefault="00C9197C" w:rsidP="00F67862">
      <w:pPr>
        <w:pStyle w:val="NoSpacing"/>
        <w:jc w:val="center"/>
        <w:rPr>
          <w:rFonts w:ascii="Impact" w:hAnsi="Impact" w:cs="Times New Roman"/>
          <w:i/>
          <w:sz w:val="48"/>
          <w:szCs w:val="48"/>
        </w:rPr>
      </w:pPr>
      <w:r w:rsidRPr="000E43BD">
        <w:rPr>
          <w:rFonts w:ascii="Impact" w:hAnsi="Impact" w:cs="Times New Roman"/>
          <w:i/>
          <w:noProof/>
          <w:sz w:val="48"/>
          <w:szCs w:val="48"/>
        </w:rPr>
        <mc:AlternateContent>
          <mc:Choice Requires="wps">
            <w:drawing>
              <wp:anchor distT="45720" distB="45720" distL="114300" distR="114300" simplePos="0" relativeHeight="251746304" behindDoc="0" locked="0" layoutInCell="1" allowOverlap="1" wp14:anchorId="3B9D7955" wp14:editId="08914AC6">
                <wp:simplePos x="0" y="0"/>
                <wp:positionH relativeFrom="column">
                  <wp:posOffset>6887210</wp:posOffset>
                </wp:positionH>
                <wp:positionV relativeFrom="paragraph">
                  <wp:posOffset>170180</wp:posOffset>
                </wp:positionV>
                <wp:extent cx="3218180" cy="534035"/>
                <wp:effectExtent l="0" t="0" r="0"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534035"/>
                        </a:xfrm>
                        <a:prstGeom prst="rect">
                          <a:avLst/>
                        </a:prstGeom>
                        <a:noFill/>
                        <a:ln w="9525">
                          <a:noFill/>
                          <a:miter lim="800000"/>
                          <a:headEnd/>
                          <a:tailEnd/>
                        </a:ln>
                      </wps:spPr>
                      <wps:txbx>
                        <w:txbxContent>
                          <w:p w14:paraId="404EC84C" w14:textId="77777777" w:rsidR="00AA176B" w:rsidRPr="004D36A6" w:rsidRDefault="00AA176B" w:rsidP="000E43BD">
                            <w:pPr>
                              <w:jc w:val="center"/>
                              <w:rPr>
                                <w:color w:val="FFFFFF" w:themeColor="background1"/>
                                <w:sz w:val="56"/>
                                <w:szCs w:val="56"/>
                              </w:rPr>
                            </w:pPr>
                            <w:r w:rsidRPr="004D36A6">
                              <w:rPr>
                                <w:rFonts w:ascii="Impact" w:hAnsi="Impact" w:cs="Times New Roman"/>
                                <w:i/>
                                <w:noProof/>
                                <w:color w:val="FFFFFF" w:themeColor="background1"/>
                                <w:sz w:val="56"/>
                                <w:szCs w:val="56"/>
                              </w:rPr>
                              <w:t>The Ratchet Filler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D7955" id="_x0000_t202" coordsize="21600,21600" o:spt="202" path="m,l,21600r21600,l21600,xe">
                <v:stroke joinstyle="miter"/>
                <v:path gradientshapeok="t" o:connecttype="rect"/>
              </v:shapetype>
              <v:shape id="Text Box 2" o:spid="_x0000_s1026" type="#_x0000_t202" style="position:absolute;left:0;text-align:left;margin-left:542.3pt;margin-top:13.4pt;width:253.4pt;height:42.0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oPCgIAAPMDAAAOAAAAZHJzL2Uyb0RvYy54bWysU9uO2yAQfa/Uf0C8N74kbrNWnNV2t1tV&#10;2l6k3X4AxjhGBYYCiZ1+fQeczUbtW1UeEDAzZ+acGTbXk1bkIJyXYBpaLHJKhOHQSbNr6Pen+zdr&#10;SnxgpmMKjGjoUXh6vX39ajPaWpQwgOqEIwhifD3ahg4h2DrLPB+EZn4BVhg09uA0C3h1u6xzbER0&#10;rbIyz99mI7jOOuDCe3y9m410m/D7XvDwte+9CEQ1FGsLaXdpb+OebTes3jlmB8lPZbB/qEIzaTDp&#10;GeqOBUb2Tv4FpSV34KEPCw46g76XXCQOyKbI/2DzODArEhcUx9uzTP7/wfIvh2+OyK6hFXbKMI09&#10;ehJTIO9hImWUZ7S+Rq9Hi35hwmdsc6Lq7QPwH54YuB2Y2Ykb52AcBOuwvCJGZhehM46PIO34GTpM&#10;w/YBEtDUOx21QzUIomObjufWxFI4Pi7LYl2s0cTRVi1X+bJKKVj9HG2dDx8FaBIPDXXY+oTODg8+&#10;xGpY/ewSkxm4l0ql9itDxoZeVWWVAi4sWgacTiV1Q9d5XPO8RJIfTJeCA5NqPmMCZU6sI9GZcpja&#10;CR2jFC10R+TvYJ5C/DV4GMD9omTECWyo/7lnTlCiPhnU8KpYreLIpsuqelfixV1a2ksLMxyhGhoo&#10;mY+3IY35zPUGte5lkuGlklOtOFlJndMviKN7eU9eL391+xsAAP//AwBQSwMEFAAGAAgAAAAhAOak&#10;hB3eAAAADAEAAA8AAABkcnMvZG93bnJldi54bWxMj01Lw0AQhu+C/2EZwZvdTUlDk2ZTRPGq2Krg&#10;bZudJqHZ2ZDdNvHfOz3pbV7m4f0ot7PrxQXH0HnSkCwUCKTa244aDR/7l4c1iBANWdN7Qg0/GGBb&#10;3d6UprB+one87GIj2IRCYTS0MQ6FlKFu0Zmw8AMS/45+dCayHBtpRzOxuevlUqlMOtMRJ7RmwKcW&#10;69Pu7DR8vh6/v1L11jy71TD5WUlyudT6/m5+3ICIOMc/GK71uTpU3Ongz2SD6FmrdZoxq2GZ8YYr&#10;scqTFMSBr0TlIKtS/h9R/QIAAP//AwBQSwECLQAUAAYACAAAACEAtoM4kv4AAADhAQAAEwAAAAAA&#10;AAAAAAAAAAAAAAAAW0NvbnRlbnRfVHlwZXNdLnhtbFBLAQItABQABgAIAAAAIQA4/SH/1gAAAJQB&#10;AAALAAAAAAAAAAAAAAAAAC8BAABfcmVscy8ucmVsc1BLAQItABQABgAIAAAAIQDnHKoPCgIAAPMD&#10;AAAOAAAAAAAAAAAAAAAAAC4CAABkcnMvZTJvRG9jLnhtbFBLAQItABQABgAIAAAAIQDmpIQd3gAA&#10;AAwBAAAPAAAAAAAAAAAAAAAAAGQEAABkcnMvZG93bnJldi54bWxQSwUGAAAAAAQABADzAAAAbwUA&#10;AAAA&#10;" filled="f" stroked="f">
                <v:textbox>
                  <w:txbxContent>
                    <w:p w14:paraId="404EC84C" w14:textId="77777777" w:rsidR="00AA176B" w:rsidRPr="004D36A6" w:rsidRDefault="00AA176B" w:rsidP="000E43BD">
                      <w:pPr>
                        <w:jc w:val="center"/>
                        <w:rPr>
                          <w:color w:val="FFFFFF" w:themeColor="background1"/>
                          <w:sz w:val="56"/>
                          <w:szCs w:val="56"/>
                        </w:rPr>
                      </w:pPr>
                      <w:r w:rsidRPr="004D36A6">
                        <w:rPr>
                          <w:rFonts w:ascii="Impact" w:hAnsi="Impact" w:cs="Times New Roman"/>
                          <w:i/>
                          <w:noProof/>
                          <w:color w:val="FFFFFF" w:themeColor="background1"/>
                          <w:sz w:val="56"/>
                          <w:szCs w:val="56"/>
                        </w:rPr>
                        <w:t>The Ratchet Filler</w:t>
                      </w:r>
                    </w:p>
                  </w:txbxContent>
                </v:textbox>
                <w10:wrap type="square"/>
              </v:shape>
            </w:pict>
          </mc:Fallback>
        </mc:AlternateContent>
      </w:r>
    </w:p>
    <w:p w14:paraId="6DFF14B4" w14:textId="032865E9" w:rsidR="00B044E6" w:rsidRDefault="004467F6">
      <w:pPr>
        <w:rPr>
          <w:rFonts w:ascii="Impact" w:hAnsi="Impact" w:cs="Times New Roman"/>
          <w:i/>
          <w:sz w:val="48"/>
          <w:szCs w:val="48"/>
        </w:rPr>
      </w:pPr>
      <w:r>
        <w:rPr>
          <w:rFonts w:ascii="Impact" w:hAnsi="Impact" w:cs="Times New Roman"/>
          <w:i/>
          <w:noProof/>
          <w:sz w:val="48"/>
          <w:szCs w:val="48"/>
        </w:rPr>
        <w:drawing>
          <wp:anchor distT="0" distB="0" distL="114300" distR="114300" simplePos="0" relativeHeight="251765760" behindDoc="0" locked="0" layoutInCell="1" allowOverlap="1" wp14:anchorId="500739A2" wp14:editId="0A3E7688">
            <wp:simplePos x="0" y="0"/>
            <wp:positionH relativeFrom="column">
              <wp:posOffset>8437245</wp:posOffset>
            </wp:positionH>
            <wp:positionV relativeFrom="paragraph">
              <wp:posOffset>6039485</wp:posOffset>
            </wp:positionV>
            <wp:extent cx="2914650" cy="2028792"/>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150610_12535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9119" cy="2031903"/>
                    </a:xfrm>
                    <a:prstGeom prst="rect">
                      <a:avLst/>
                    </a:prstGeom>
                  </pic:spPr>
                </pic:pic>
              </a:graphicData>
            </a:graphic>
            <wp14:sizeRelH relativeFrom="margin">
              <wp14:pctWidth>0</wp14:pctWidth>
            </wp14:sizeRelH>
            <wp14:sizeRelV relativeFrom="margin">
              <wp14:pctHeight>0</wp14:pctHeight>
            </wp14:sizeRelV>
          </wp:anchor>
        </w:drawing>
      </w:r>
      <w:r>
        <w:rPr>
          <w:rFonts w:ascii="Impact" w:hAnsi="Impact" w:cs="Times New Roman"/>
          <w:i/>
          <w:noProof/>
          <w:sz w:val="48"/>
          <w:szCs w:val="48"/>
        </w:rPr>
        <w:drawing>
          <wp:anchor distT="0" distB="0" distL="114300" distR="114300" simplePos="0" relativeHeight="251741184" behindDoc="0" locked="0" layoutInCell="1" allowOverlap="1" wp14:anchorId="6FA74493" wp14:editId="3FDA4215">
            <wp:simplePos x="0" y="0"/>
            <wp:positionH relativeFrom="column">
              <wp:posOffset>11751945</wp:posOffset>
            </wp:positionH>
            <wp:positionV relativeFrom="paragraph">
              <wp:posOffset>6020435</wp:posOffset>
            </wp:positionV>
            <wp:extent cx="3010535" cy="2067320"/>
            <wp:effectExtent l="0" t="0" r="0" b="952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TJoint.jpg"/>
                    <pic:cNvPicPr/>
                  </pic:nvPicPr>
                  <pic:blipFill>
                    <a:blip r:embed="rId9">
                      <a:extLst>
                        <a:ext uri="{28A0092B-C50C-407E-A947-70E740481C1C}">
                          <a14:useLocalDpi xmlns:a14="http://schemas.microsoft.com/office/drawing/2010/main" val="0"/>
                        </a:ext>
                      </a:extLst>
                    </a:blip>
                    <a:stretch>
                      <a:fillRect/>
                    </a:stretch>
                  </pic:blipFill>
                  <pic:spPr>
                    <a:xfrm>
                      <a:off x="0" y="0"/>
                      <a:ext cx="3024373" cy="2076823"/>
                    </a:xfrm>
                    <a:prstGeom prst="rect">
                      <a:avLst/>
                    </a:prstGeom>
                  </pic:spPr>
                </pic:pic>
              </a:graphicData>
            </a:graphic>
            <wp14:sizeRelH relativeFrom="margin">
              <wp14:pctWidth>0</wp14:pctWidth>
            </wp14:sizeRelH>
            <wp14:sizeRelV relativeFrom="margin">
              <wp14:pctHeight>0</wp14:pctHeight>
            </wp14:sizeRelV>
          </wp:anchor>
        </w:drawing>
      </w:r>
      <w:r w:rsidRPr="00E62092">
        <w:rPr>
          <w:rFonts w:ascii="Impact" w:hAnsi="Impact" w:cs="Times New Roman"/>
          <w:i/>
          <w:noProof/>
          <w:sz w:val="48"/>
          <w:szCs w:val="48"/>
        </w:rPr>
        <mc:AlternateContent>
          <mc:Choice Requires="wps">
            <w:drawing>
              <wp:anchor distT="45720" distB="45720" distL="114300" distR="114300" simplePos="0" relativeHeight="251740160" behindDoc="0" locked="0" layoutInCell="1" allowOverlap="1" wp14:anchorId="620E0D36" wp14:editId="4E2CF84F">
                <wp:simplePos x="0" y="0"/>
                <wp:positionH relativeFrom="column">
                  <wp:posOffset>8201025</wp:posOffset>
                </wp:positionH>
                <wp:positionV relativeFrom="paragraph">
                  <wp:posOffset>808355</wp:posOffset>
                </wp:positionV>
                <wp:extent cx="6661785" cy="5153660"/>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5153660"/>
                        </a:xfrm>
                        <a:prstGeom prst="rect">
                          <a:avLst/>
                        </a:prstGeom>
                        <a:noFill/>
                        <a:ln w="9525">
                          <a:noFill/>
                          <a:miter lim="800000"/>
                          <a:headEnd/>
                          <a:tailEnd/>
                        </a:ln>
                      </wps:spPr>
                      <wps:txbx>
                        <w:txbxContent>
                          <w:p w14:paraId="69067A53" w14:textId="77777777" w:rsidR="00AA176B" w:rsidRPr="004D36A6" w:rsidRDefault="00AA176B" w:rsidP="00AF6F6E">
                            <w:pPr>
                              <w:pStyle w:val="NoSpacing"/>
                              <w:jc w:val="both"/>
                              <w:rPr>
                                <w:rFonts w:ascii="Impact" w:hAnsi="Impact" w:cs="Times New Roman"/>
                                <w:i/>
                                <w:color w:val="FFFFFF" w:themeColor="background1"/>
                                <w:sz w:val="52"/>
                                <w:szCs w:val="52"/>
                              </w:rPr>
                            </w:pPr>
                            <w:r w:rsidRPr="004D36A6">
                              <w:rPr>
                                <w:rFonts w:ascii="Impact" w:hAnsi="Impact" w:cs="Times New Roman"/>
                                <w:i/>
                                <w:color w:val="FFFFFF" w:themeColor="background1"/>
                                <w:sz w:val="52"/>
                                <w:szCs w:val="52"/>
                              </w:rPr>
                              <w:t>How to use</w:t>
                            </w:r>
                          </w:p>
                          <w:p w14:paraId="388FA4D5" w14:textId="77777777" w:rsidR="00AA176B" w:rsidRPr="004D36A6" w:rsidRDefault="00AA176B" w:rsidP="00AF6F6E">
                            <w:pPr>
                              <w:pStyle w:val="NoSpacing"/>
                              <w:jc w:val="both"/>
                              <w:rPr>
                                <w:rFonts w:ascii="Impact" w:hAnsi="Impact" w:cs="Times New Roman"/>
                                <w:i/>
                                <w:color w:val="FFFFFF" w:themeColor="background1"/>
                              </w:rPr>
                            </w:pPr>
                          </w:p>
                          <w:p w14:paraId="79B361AE" w14:textId="77777777" w:rsidR="00AA176B" w:rsidRPr="004D36A6" w:rsidRDefault="00AA176B" w:rsidP="00AF6F6E">
                            <w:pPr>
                              <w:pStyle w:val="NoSpacing"/>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 xml:space="preserve">The Ratchet Filler works in a similar manner to a hot glue gun, minus the heating of the glue in the gun.  </w:t>
                            </w:r>
                          </w:p>
                          <w:p w14:paraId="71B75C66" w14:textId="77777777" w:rsidR="00AA176B" w:rsidRPr="004D36A6" w:rsidRDefault="00AA176B" w:rsidP="00AF6F6E">
                            <w:pPr>
                              <w:pStyle w:val="NoSpacing"/>
                              <w:jc w:val="both"/>
                              <w:rPr>
                                <w:rFonts w:ascii="Times New Roman" w:hAnsi="Times New Roman" w:cs="Times New Roman"/>
                                <w:color w:val="FFFFFF" w:themeColor="background1"/>
                                <w:sz w:val="28"/>
                                <w:szCs w:val="28"/>
                              </w:rPr>
                            </w:pPr>
                          </w:p>
                          <w:p w14:paraId="2260AF91" w14:textId="77777777" w:rsidR="00AA176B" w:rsidRPr="004D36A6" w:rsidRDefault="00AA176B" w:rsidP="00A7169A">
                            <w:pPr>
                              <w:pStyle w:val="NoSpacing"/>
                              <w:numPr>
                                <w:ilvl w:val="0"/>
                                <w:numId w:val="2"/>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The user will select their specific type of filler rod (1/16</w:t>
                            </w:r>
                            <w:r w:rsidRPr="004D36A6">
                              <w:rPr>
                                <w:rFonts w:ascii="Times New Roman" w:hAnsi="Times New Roman" w:cs="Times New Roman"/>
                                <w:color w:val="FFFFFF" w:themeColor="background1"/>
                                <w:sz w:val="28"/>
                                <w:szCs w:val="28"/>
                                <w:vertAlign w:val="superscript"/>
                              </w:rPr>
                              <w:t>th</w:t>
                            </w:r>
                            <w:r w:rsidRPr="004D36A6">
                              <w:rPr>
                                <w:rFonts w:ascii="Times New Roman" w:hAnsi="Times New Roman" w:cs="Times New Roman"/>
                                <w:color w:val="FFFFFF" w:themeColor="background1"/>
                                <w:sz w:val="28"/>
                                <w:szCs w:val="28"/>
                              </w:rPr>
                              <w:t xml:space="preserve"> inch to 3/8</w:t>
                            </w:r>
                            <w:r w:rsidRPr="004D36A6">
                              <w:rPr>
                                <w:rFonts w:ascii="Times New Roman" w:hAnsi="Times New Roman" w:cs="Times New Roman"/>
                                <w:color w:val="FFFFFF" w:themeColor="background1"/>
                                <w:sz w:val="28"/>
                                <w:szCs w:val="28"/>
                                <w:vertAlign w:val="superscript"/>
                              </w:rPr>
                              <w:t>th</w:t>
                            </w:r>
                            <w:r w:rsidRPr="004D36A6">
                              <w:rPr>
                                <w:rFonts w:ascii="Times New Roman" w:hAnsi="Times New Roman" w:cs="Times New Roman"/>
                                <w:color w:val="FFFFFF" w:themeColor="background1"/>
                                <w:sz w:val="28"/>
                                <w:szCs w:val="28"/>
                              </w:rPr>
                              <w:t xml:space="preserve"> inch diameter) and then slide the tip of the filler rod into the back of the gun.  </w:t>
                            </w:r>
                          </w:p>
                          <w:p w14:paraId="723C008D" w14:textId="77777777" w:rsidR="00AA176B" w:rsidRPr="004D36A6" w:rsidRDefault="00AA176B" w:rsidP="00A7169A">
                            <w:pPr>
                              <w:pStyle w:val="NoSpacing"/>
                              <w:numPr>
                                <w:ilvl w:val="0"/>
                                <w:numId w:val="2"/>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 xml:space="preserve">There is a collet with a </w:t>
                            </w:r>
                            <w:proofErr w:type="gramStart"/>
                            <w:r w:rsidRPr="004D36A6">
                              <w:rPr>
                                <w:rFonts w:ascii="Times New Roman" w:hAnsi="Times New Roman" w:cs="Times New Roman"/>
                                <w:color w:val="FFFFFF" w:themeColor="background1"/>
                                <w:sz w:val="28"/>
                                <w:szCs w:val="28"/>
                              </w:rPr>
                              <w:t>hole</w:t>
                            </w:r>
                            <w:proofErr w:type="gramEnd"/>
                            <w:r w:rsidRPr="004D36A6">
                              <w:rPr>
                                <w:rFonts w:ascii="Times New Roman" w:hAnsi="Times New Roman" w:cs="Times New Roman"/>
                                <w:color w:val="FFFFFF" w:themeColor="background1"/>
                                <w:sz w:val="28"/>
                                <w:szCs w:val="28"/>
                              </w:rPr>
                              <w:t xml:space="preserve"> the same size of the filler rod in the back of the gun that the user will slide it into.  </w:t>
                            </w:r>
                          </w:p>
                          <w:p w14:paraId="02EE07E1" w14:textId="77777777" w:rsidR="00AA176B" w:rsidRPr="004D36A6" w:rsidRDefault="00AA176B" w:rsidP="00A7169A">
                            <w:pPr>
                              <w:pStyle w:val="NoSpacing"/>
                              <w:numPr>
                                <w:ilvl w:val="0"/>
                                <w:numId w:val="2"/>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 xml:space="preserve">Once inserted, the filler rod should be pushed through so that half of the filler rod length is protruding out the front of the gun, and the other half out the back of the gun.  This is for proper distance control from the weld area so the welder’s hand and the gun will not be heated up upon welding to an uncomfortable level.  </w:t>
                            </w:r>
                          </w:p>
                          <w:p w14:paraId="00B0F086" w14:textId="77777777" w:rsidR="00AA176B" w:rsidRPr="004D36A6" w:rsidRDefault="00AA176B" w:rsidP="00A7169A">
                            <w:pPr>
                              <w:pStyle w:val="NoSpacing"/>
                              <w:numPr>
                                <w:ilvl w:val="0"/>
                                <w:numId w:val="2"/>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 xml:space="preserve">After inserting the filler rod to the correct position the user can position the Ratchet Filler to a comfortable position to begin TIG welding.  The Ratchet Filler should be held and placed according to figure below.  That is, the angle of the filler compared to the torch and material being welded should be less than or equal to 20 degrees.  This is to properly feed the filler into the weld being created.  </w:t>
                            </w:r>
                          </w:p>
                          <w:p w14:paraId="1F07F77C" w14:textId="77777777" w:rsidR="00AA176B" w:rsidRPr="004D36A6" w:rsidRDefault="00AA176B" w:rsidP="00A7169A">
                            <w:pPr>
                              <w:pStyle w:val="NoSpacing"/>
                              <w:numPr>
                                <w:ilvl w:val="0"/>
                                <w:numId w:val="2"/>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 xml:space="preserve">Next the user can begin operating the Ratchet Filler by pulling the trigger on the gun actuating the pulling of the filler rod through the gun.  The user must pull the trigger every time he or she would like to dispense more filler into the weld and to keep their hand at a safe distance from the heat.  </w:t>
                            </w:r>
                          </w:p>
                          <w:p w14:paraId="0FAE205E" w14:textId="77777777" w:rsidR="00AA176B" w:rsidRPr="004D36A6" w:rsidRDefault="00AA176B" w:rsidP="00A7169A">
                            <w:pPr>
                              <w:pStyle w:val="NoSpacing"/>
                              <w:numPr>
                                <w:ilvl w:val="0"/>
                                <w:numId w:val="2"/>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 xml:space="preserve">Once the filler rod has been used to where the rod length is under 4 inches, the user must replace the filler rod with a new one.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E0D36" id="_x0000_s1027" type="#_x0000_t202" style="position:absolute;margin-left:645.75pt;margin-top:63.65pt;width:524.55pt;height:405.8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4bDwIAAPsDAAAOAAAAZHJzL2Uyb0RvYy54bWysU9tuGyEQfa/Uf0C81+t1vRtnZRylSVNV&#10;Si9S0g/ALOtFBYYC9m769RlYx7Hat6o8oIGZOcw5M6yvRqPJQfqgwDJazuaUSCugVXbH6I/Hu3cr&#10;SkLktuUarGT0SQZ6tXn7Zj24Ri6gB91KTxDEhmZwjPYxuqYoguil4WEGTlp0duANj3j0u6L1fEB0&#10;o4vFfF4XA/jWeRAyBLy9nZx0k/G7Tor4reuCjEQzirXFvPu8b9NebNa82XnueiWOZfB/qMJwZfHR&#10;E9Qtj5zsvfoLyijhIUAXZwJMAV2nhMwckE05/4PNQ8+dzFxQnOBOMoX/Byu+Hr57olpGqyUllhvs&#10;0aMcI/kAI1kkeQYXGox6cBgXR7zGNmeqwd2D+BmIhZue25289h6GXvIWyytTZnGWOuGEBLIdvkCL&#10;z/B9hAw0dt4k7VANgujYpqdTa1IpAi/rui4vVhUlAn1VWb2v69y8gjcv6c6H+EmCIclg1GPvMzw/&#10;3IeYyuHNS0h6zcKd0jr3X1syMHpZLaqccOYxKuJ4amUYXc3TmgYmsfxo25wcudKTjQ9oe6SdmE6c&#10;47gds8BZkyTJFton1MHDNI34e9Dowf+mZMBJZDT82nMvKdGfLWp5WS6XaXTzYVldLPDgzz3bcw+3&#10;AqEYjZRM5k3M4z5RvkbNO5XVeK3kWDJOWBbp+BvSCJ+fc9Trn908AwAA//8DAFBLAwQUAAYACAAA&#10;ACEA+HXW5OAAAAANAQAADwAAAGRycy9kb3ducmV2LnhtbEyPTU/DMAyG70j8h8hI3Fiydl8tTScE&#10;4gpiMCRuWeO1FY1TNdla/j3eCW5+5UevHxfbyXXijENoPWmYzxQIpMrblmoNH+/PdxsQIRqypvOE&#10;Gn4wwLa8vipMbv1Ib3jexVpwCYXcaGhi7HMpQ9WgM2HmeyTeHf3gTOQ41NIOZuRy18lEqZV0piW+&#10;0JgeHxusvncnp2H/cvz6XKjX+skt+9FPSpLLpNa3N9PDPYiIU/yD4aLP6lCy08GfyAbRcU6y+ZLZ&#10;y7ROQTCSpAu1AnHQkKWbDGRZyP9flL8AAAD//wMAUEsBAi0AFAAGAAgAAAAhALaDOJL+AAAA4QEA&#10;ABMAAAAAAAAAAAAAAAAAAAAAAFtDb250ZW50X1R5cGVzXS54bWxQSwECLQAUAAYACAAAACEAOP0h&#10;/9YAAACUAQAACwAAAAAAAAAAAAAAAAAvAQAAX3JlbHMvLnJlbHNQSwECLQAUAAYACAAAACEAiIme&#10;Gw8CAAD7AwAADgAAAAAAAAAAAAAAAAAuAgAAZHJzL2Uyb0RvYy54bWxQSwECLQAUAAYACAAAACEA&#10;+HXW5OAAAAANAQAADwAAAAAAAAAAAAAAAABpBAAAZHJzL2Rvd25yZXYueG1sUEsFBgAAAAAEAAQA&#10;8wAAAHYFAAAAAA==&#10;" filled="f" stroked="f">
                <v:textbox>
                  <w:txbxContent>
                    <w:p w14:paraId="69067A53" w14:textId="77777777" w:rsidR="00AA176B" w:rsidRPr="004D36A6" w:rsidRDefault="00AA176B" w:rsidP="00AF6F6E">
                      <w:pPr>
                        <w:pStyle w:val="NoSpacing"/>
                        <w:jc w:val="both"/>
                        <w:rPr>
                          <w:rFonts w:ascii="Impact" w:hAnsi="Impact" w:cs="Times New Roman"/>
                          <w:i/>
                          <w:color w:val="FFFFFF" w:themeColor="background1"/>
                          <w:sz w:val="52"/>
                          <w:szCs w:val="52"/>
                        </w:rPr>
                      </w:pPr>
                      <w:r w:rsidRPr="004D36A6">
                        <w:rPr>
                          <w:rFonts w:ascii="Impact" w:hAnsi="Impact" w:cs="Times New Roman"/>
                          <w:i/>
                          <w:color w:val="FFFFFF" w:themeColor="background1"/>
                          <w:sz w:val="52"/>
                          <w:szCs w:val="52"/>
                        </w:rPr>
                        <w:t>How to use</w:t>
                      </w:r>
                    </w:p>
                    <w:p w14:paraId="388FA4D5" w14:textId="77777777" w:rsidR="00AA176B" w:rsidRPr="004D36A6" w:rsidRDefault="00AA176B" w:rsidP="00AF6F6E">
                      <w:pPr>
                        <w:pStyle w:val="NoSpacing"/>
                        <w:jc w:val="both"/>
                        <w:rPr>
                          <w:rFonts w:ascii="Impact" w:hAnsi="Impact" w:cs="Times New Roman"/>
                          <w:i/>
                          <w:color w:val="FFFFFF" w:themeColor="background1"/>
                        </w:rPr>
                      </w:pPr>
                    </w:p>
                    <w:p w14:paraId="79B361AE" w14:textId="77777777" w:rsidR="00AA176B" w:rsidRPr="004D36A6" w:rsidRDefault="00AA176B" w:rsidP="00AF6F6E">
                      <w:pPr>
                        <w:pStyle w:val="NoSpacing"/>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 xml:space="preserve">The Ratchet Filler works in a similar manner to a hot glue gun, minus the heating of the glue in the gun.  </w:t>
                      </w:r>
                    </w:p>
                    <w:p w14:paraId="71B75C66" w14:textId="77777777" w:rsidR="00AA176B" w:rsidRPr="004D36A6" w:rsidRDefault="00AA176B" w:rsidP="00AF6F6E">
                      <w:pPr>
                        <w:pStyle w:val="NoSpacing"/>
                        <w:jc w:val="both"/>
                        <w:rPr>
                          <w:rFonts w:ascii="Times New Roman" w:hAnsi="Times New Roman" w:cs="Times New Roman"/>
                          <w:color w:val="FFFFFF" w:themeColor="background1"/>
                          <w:sz w:val="28"/>
                          <w:szCs w:val="28"/>
                        </w:rPr>
                      </w:pPr>
                    </w:p>
                    <w:p w14:paraId="2260AF91" w14:textId="77777777" w:rsidR="00AA176B" w:rsidRPr="004D36A6" w:rsidRDefault="00AA176B" w:rsidP="00A7169A">
                      <w:pPr>
                        <w:pStyle w:val="NoSpacing"/>
                        <w:numPr>
                          <w:ilvl w:val="0"/>
                          <w:numId w:val="2"/>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The user will select their specific type of filler rod (1/16</w:t>
                      </w:r>
                      <w:r w:rsidRPr="004D36A6">
                        <w:rPr>
                          <w:rFonts w:ascii="Times New Roman" w:hAnsi="Times New Roman" w:cs="Times New Roman"/>
                          <w:color w:val="FFFFFF" w:themeColor="background1"/>
                          <w:sz w:val="28"/>
                          <w:szCs w:val="28"/>
                          <w:vertAlign w:val="superscript"/>
                        </w:rPr>
                        <w:t>th</w:t>
                      </w:r>
                      <w:r w:rsidRPr="004D36A6">
                        <w:rPr>
                          <w:rFonts w:ascii="Times New Roman" w:hAnsi="Times New Roman" w:cs="Times New Roman"/>
                          <w:color w:val="FFFFFF" w:themeColor="background1"/>
                          <w:sz w:val="28"/>
                          <w:szCs w:val="28"/>
                        </w:rPr>
                        <w:t xml:space="preserve"> inch to 3/8</w:t>
                      </w:r>
                      <w:r w:rsidRPr="004D36A6">
                        <w:rPr>
                          <w:rFonts w:ascii="Times New Roman" w:hAnsi="Times New Roman" w:cs="Times New Roman"/>
                          <w:color w:val="FFFFFF" w:themeColor="background1"/>
                          <w:sz w:val="28"/>
                          <w:szCs w:val="28"/>
                          <w:vertAlign w:val="superscript"/>
                        </w:rPr>
                        <w:t>th</w:t>
                      </w:r>
                      <w:r w:rsidRPr="004D36A6">
                        <w:rPr>
                          <w:rFonts w:ascii="Times New Roman" w:hAnsi="Times New Roman" w:cs="Times New Roman"/>
                          <w:color w:val="FFFFFF" w:themeColor="background1"/>
                          <w:sz w:val="28"/>
                          <w:szCs w:val="28"/>
                        </w:rPr>
                        <w:t xml:space="preserve"> inch diameter) and then slide the tip of the filler rod into the back of the gun.  </w:t>
                      </w:r>
                    </w:p>
                    <w:p w14:paraId="723C008D" w14:textId="77777777" w:rsidR="00AA176B" w:rsidRPr="004D36A6" w:rsidRDefault="00AA176B" w:rsidP="00A7169A">
                      <w:pPr>
                        <w:pStyle w:val="NoSpacing"/>
                        <w:numPr>
                          <w:ilvl w:val="0"/>
                          <w:numId w:val="2"/>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 xml:space="preserve">There is a collet with a </w:t>
                      </w:r>
                      <w:proofErr w:type="gramStart"/>
                      <w:r w:rsidRPr="004D36A6">
                        <w:rPr>
                          <w:rFonts w:ascii="Times New Roman" w:hAnsi="Times New Roman" w:cs="Times New Roman"/>
                          <w:color w:val="FFFFFF" w:themeColor="background1"/>
                          <w:sz w:val="28"/>
                          <w:szCs w:val="28"/>
                        </w:rPr>
                        <w:t>hole</w:t>
                      </w:r>
                      <w:proofErr w:type="gramEnd"/>
                      <w:r w:rsidRPr="004D36A6">
                        <w:rPr>
                          <w:rFonts w:ascii="Times New Roman" w:hAnsi="Times New Roman" w:cs="Times New Roman"/>
                          <w:color w:val="FFFFFF" w:themeColor="background1"/>
                          <w:sz w:val="28"/>
                          <w:szCs w:val="28"/>
                        </w:rPr>
                        <w:t xml:space="preserve"> the same size of the filler rod in the back of the gun that the user will slide it into.  </w:t>
                      </w:r>
                    </w:p>
                    <w:p w14:paraId="02EE07E1" w14:textId="77777777" w:rsidR="00AA176B" w:rsidRPr="004D36A6" w:rsidRDefault="00AA176B" w:rsidP="00A7169A">
                      <w:pPr>
                        <w:pStyle w:val="NoSpacing"/>
                        <w:numPr>
                          <w:ilvl w:val="0"/>
                          <w:numId w:val="2"/>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 xml:space="preserve">Once inserted, the filler rod should be pushed through so that half of the filler rod length is protruding out the front of the gun, and the other half out the back of the gun.  This is for proper distance control from the weld area so the welder’s hand and the gun will not be heated up upon welding to an uncomfortable level.  </w:t>
                      </w:r>
                    </w:p>
                    <w:p w14:paraId="00B0F086" w14:textId="77777777" w:rsidR="00AA176B" w:rsidRPr="004D36A6" w:rsidRDefault="00AA176B" w:rsidP="00A7169A">
                      <w:pPr>
                        <w:pStyle w:val="NoSpacing"/>
                        <w:numPr>
                          <w:ilvl w:val="0"/>
                          <w:numId w:val="2"/>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 xml:space="preserve">After inserting the filler rod to the correct position the user can position the Ratchet Filler to a comfortable position to begin TIG welding.  The Ratchet Filler should be held and placed according to figure below.  That is, the angle of the filler compared to the torch and material being welded should be less than or equal to 20 degrees.  This is to properly feed the filler into the weld being created.  </w:t>
                      </w:r>
                    </w:p>
                    <w:p w14:paraId="1F07F77C" w14:textId="77777777" w:rsidR="00AA176B" w:rsidRPr="004D36A6" w:rsidRDefault="00AA176B" w:rsidP="00A7169A">
                      <w:pPr>
                        <w:pStyle w:val="NoSpacing"/>
                        <w:numPr>
                          <w:ilvl w:val="0"/>
                          <w:numId w:val="2"/>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 xml:space="preserve">Next the user can begin operating the Ratchet Filler by pulling the trigger on the gun actuating the pulling of the filler rod through the gun.  The user must pull the trigger every time he or she would like to dispense more filler into the weld and to keep their hand at a safe distance from the heat.  </w:t>
                      </w:r>
                    </w:p>
                    <w:p w14:paraId="0FAE205E" w14:textId="77777777" w:rsidR="00AA176B" w:rsidRPr="004D36A6" w:rsidRDefault="00AA176B" w:rsidP="00A7169A">
                      <w:pPr>
                        <w:pStyle w:val="NoSpacing"/>
                        <w:numPr>
                          <w:ilvl w:val="0"/>
                          <w:numId w:val="2"/>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 xml:space="preserve">Once the filler rod has been used to where the rod length is under 4 inches, the user must replace the filler rod with a new one. </w:t>
                      </w:r>
                    </w:p>
                  </w:txbxContent>
                </v:textbox>
                <w10:wrap type="square"/>
              </v:shape>
            </w:pict>
          </mc:Fallback>
        </mc:AlternateContent>
      </w:r>
      <w:r w:rsidRPr="00E62092">
        <w:rPr>
          <w:rFonts w:ascii="Impact" w:hAnsi="Impact" w:cs="Times New Roman"/>
          <w:i/>
          <w:noProof/>
          <w:sz w:val="48"/>
          <w:szCs w:val="48"/>
        </w:rPr>
        <mc:AlternateContent>
          <mc:Choice Requires="wps">
            <w:drawing>
              <wp:anchor distT="45720" distB="45720" distL="114300" distR="114300" simplePos="0" relativeHeight="251710464" behindDoc="0" locked="0" layoutInCell="1" allowOverlap="1" wp14:anchorId="161B95C1" wp14:editId="6DEE830E">
                <wp:simplePos x="0" y="0"/>
                <wp:positionH relativeFrom="column">
                  <wp:posOffset>301625</wp:posOffset>
                </wp:positionH>
                <wp:positionV relativeFrom="paragraph">
                  <wp:posOffset>719455</wp:posOffset>
                </wp:positionV>
                <wp:extent cx="6661785" cy="2600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2600325"/>
                        </a:xfrm>
                        <a:prstGeom prst="rect">
                          <a:avLst/>
                        </a:prstGeom>
                        <a:noFill/>
                        <a:ln w="9525">
                          <a:noFill/>
                          <a:miter lim="800000"/>
                          <a:headEnd/>
                          <a:tailEnd/>
                        </a:ln>
                      </wps:spPr>
                      <wps:txbx>
                        <w:txbxContent>
                          <w:p w14:paraId="68B73E64" w14:textId="77777777" w:rsidR="00AA176B" w:rsidRPr="004D36A6" w:rsidRDefault="00AA176B" w:rsidP="00E62092">
                            <w:pPr>
                              <w:pStyle w:val="NoSpacing"/>
                              <w:jc w:val="both"/>
                              <w:rPr>
                                <w:rFonts w:ascii="Impact" w:hAnsi="Impact" w:cs="Times New Roman"/>
                                <w:i/>
                                <w:color w:val="FFFFFF" w:themeColor="background1"/>
                                <w:sz w:val="52"/>
                                <w:szCs w:val="52"/>
                              </w:rPr>
                            </w:pPr>
                            <w:r w:rsidRPr="004D36A6">
                              <w:rPr>
                                <w:rFonts w:ascii="Impact" w:hAnsi="Impact" w:cs="Times New Roman"/>
                                <w:i/>
                                <w:color w:val="FFFFFF" w:themeColor="background1"/>
                                <w:sz w:val="52"/>
                                <w:szCs w:val="52"/>
                              </w:rPr>
                              <w:t>The Ratchet Filler</w:t>
                            </w:r>
                          </w:p>
                          <w:p w14:paraId="58E1702C" w14:textId="77777777" w:rsidR="00AA176B" w:rsidRPr="004D36A6" w:rsidRDefault="00AA176B" w:rsidP="00E62092">
                            <w:pPr>
                              <w:pStyle w:val="NoSpacing"/>
                              <w:jc w:val="both"/>
                              <w:rPr>
                                <w:rFonts w:ascii="Impact" w:hAnsi="Impact" w:cs="Times New Roman"/>
                                <w:i/>
                                <w:color w:val="FFFFFF" w:themeColor="background1"/>
                              </w:rPr>
                            </w:pPr>
                          </w:p>
                          <w:p w14:paraId="5B992CC3" w14:textId="77777777" w:rsidR="00AA176B" w:rsidRPr="004D36A6" w:rsidRDefault="00AA176B" w:rsidP="0026109A">
                            <w:pPr>
                              <w:pStyle w:val="NoSpacing"/>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 xml:space="preserve">The Ratchet Gun is a filler rod dispensing gun for TIG welding. The purpose of the ratchet gun is to allow beginners in TIG welding easy control of dispensing the filler rod. This document will inform you the specific use of the product and the different components of the product. The original glue gun will be striped of the electrical cord, the glue gun heat extruder, a hinge, and a hinge pin to convert it into the ratchet gun. Depending on the size of the filler rod use, a 3D printer will build a nozzle with the allowable dimensions for the filler rod to be dispense. The ratchet gun will be wrap in tin foil which will make it heat resistant against the torch. The Ratchet Gun is a new product on the market that will help beginners weld as well as keep them safe from the torch.  </w:t>
                            </w:r>
                          </w:p>
                          <w:p w14:paraId="1E571A72" w14:textId="77777777" w:rsidR="00AA176B" w:rsidRDefault="00AA176B" w:rsidP="00E62092">
                            <w:pPr>
                              <w:pStyle w:val="NoSpacing"/>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B95C1" id="_x0000_s1028" type="#_x0000_t202" style="position:absolute;margin-left:23.75pt;margin-top:56.65pt;width:524.55pt;height:204.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agDQIAAPwDAAAOAAAAZHJzL2Uyb0RvYy54bWysU9tuGyEQfa/Uf0C813upb1l5HaVJU1VK&#10;L1LSD8As60UFhgL2rvv1GVjbsZK3qjwgYODMnDOH1fWgFdkL5yWYmhaTnBJhODTSbGv66+n+w5IS&#10;H5hpmAIjanoQnl6v379b9bYSJXSgGuEIghhf9bamXQi2yjLPO6GZn4AVBoMtOM0Cbt02axzrEV2r&#10;rMzzedaDa6wDLrzH07sxSNcJv20FDz/a1otAVE2xtpBml+ZNnLP1ilVbx2wn+bEM9g9VaCYNJj1D&#10;3bHAyM7JN1Bacgce2jDhoDNoW8lF4oBsivwVm8eOWZG4oDjenmXy/w+Wf9//dEQ2NS2LBSWGaWzS&#10;kxgC+QQDKaM+vfUVXnu0eDEMeIx9Tly9fQD+2xMDtx0zW3HjHPSdYA3WV8SX2cXTEcdHkE3/DRpM&#10;w3YBEtDQOh3FQzkIomOfDufexFI4Hs7n82KxnFHCMVbO8/xjOUs5WHV6bp0PXwRoEhc1ddj8BM/2&#10;Dz7Eclh1uhKzGbiXSiUDKEP6ml7NEPJVRMuA/lRS13SZxzE6JrL8bJr0ODCpxjUmUOZIOzIdOYdh&#10;M4wKn9TcQHNAHRyMdsTvg4sO3F9KerRiTf2fHXOCEvXVoJZXxXQavZs209mixI27jGwuI8xwhKpp&#10;oGRc3obk95HYDWreyqRGbM5YybFktFgS6fgdoocv9+nWy6ddPwMAAP//AwBQSwMEFAAGAAgAAAAh&#10;AKOsJ6zgAAAACwEAAA8AAABkcnMvZG93bnJldi54bWxMj01PwzAMhu9I/IfISNxYsm4tW6k7TUNc&#10;QYwPiVvWeG1F41RNtpZ/T3aCo+1Hr5+32Ey2E2cafOsYYT5TIIgrZ1quEd7fnu5WIHzQbHTnmBB+&#10;yMOmvL4qdG7cyK903odaxBD2uUZoQuhzKX3VkNV+5nrieDu6weoQx6GWZtBjDLedTJTKpNUtxw+N&#10;7mnXUPW9P1mEj+fj1+dSvdSPNu1HNynJdi0Rb2+m7QOIQFP4g+GiH9WhjE4Hd2LjRYewvE8jGffz&#10;xQLEBVDrLANxQEiTZAWyLOT/DuUvAAAA//8DAFBLAQItABQABgAIAAAAIQC2gziS/gAAAOEBAAAT&#10;AAAAAAAAAAAAAAAAAAAAAABbQ29udGVudF9UeXBlc10ueG1sUEsBAi0AFAAGAAgAAAAhADj9If/W&#10;AAAAlAEAAAsAAAAAAAAAAAAAAAAALwEAAF9yZWxzLy5yZWxzUEsBAi0AFAAGAAgAAAAhAFByFqAN&#10;AgAA/AMAAA4AAAAAAAAAAAAAAAAALgIAAGRycy9lMm9Eb2MueG1sUEsBAi0AFAAGAAgAAAAhAKOs&#10;J6zgAAAACwEAAA8AAAAAAAAAAAAAAAAAZwQAAGRycy9kb3ducmV2LnhtbFBLBQYAAAAABAAEAPMA&#10;AAB0BQAAAAA=&#10;" filled="f" stroked="f">
                <v:textbox>
                  <w:txbxContent>
                    <w:p w14:paraId="68B73E64" w14:textId="77777777" w:rsidR="00AA176B" w:rsidRPr="004D36A6" w:rsidRDefault="00AA176B" w:rsidP="00E62092">
                      <w:pPr>
                        <w:pStyle w:val="NoSpacing"/>
                        <w:jc w:val="both"/>
                        <w:rPr>
                          <w:rFonts w:ascii="Impact" w:hAnsi="Impact" w:cs="Times New Roman"/>
                          <w:i/>
                          <w:color w:val="FFFFFF" w:themeColor="background1"/>
                          <w:sz w:val="52"/>
                          <w:szCs w:val="52"/>
                        </w:rPr>
                      </w:pPr>
                      <w:r w:rsidRPr="004D36A6">
                        <w:rPr>
                          <w:rFonts w:ascii="Impact" w:hAnsi="Impact" w:cs="Times New Roman"/>
                          <w:i/>
                          <w:color w:val="FFFFFF" w:themeColor="background1"/>
                          <w:sz w:val="52"/>
                          <w:szCs w:val="52"/>
                        </w:rPr>
                        <w:t>The Ratchet Filler</w:t>
                      </w:r>
                    </w:p>
                    <w:p w14:paraId="58E1702C" w14:textId="77777777" w:rsidR="00AA176B" w:rsidRPr="004D36A6" w:rsidRDefault="00AA176B" w:rsidP="00E62092">
                      <w:pPr>
                        <w:pStyle w:val="NoSpacing"/>
                        <w:jc w:val="both"/>
                        <w:rPr>
                          <w:rFonts w:ascii="Impact" w:hAnsi="Impact" w:cs="Times New Roman"/>
                          <w:i/>
                          <w:color w:val="FFFFFF" w:themeColor="background1"/>
                        </w:rPr>
                      </w:pPr>
                    </w:p>
                    <w:p w14:paraId="5B992CC3" w14:textId="77777777" w:rsidR="00AA176B" w:rsidRPr="004D36A6" w:rsidRDefault="00AA176B" w:rsidP="0026109A">
                      <w:pPr>
                        <w:pStyle w:val="NoSpacing"/>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 xml:space="preserve">The Ratchet Gun is a filler rod dispensing gun for TIG welding. The purpose of the ratchet gun is to allow beginners in TIG welding easy control of dispensing the filler rod. This document will inform you the specific use of the product and the different components of the product. The original glue gun will be striped of the electrical cord, the glue gun heat extruder, a hinge, and a hinge pin to convert it into the ratchet gun. Depending on the size of the filler rod use, a 3D printer will build a nozzle with the allowable dimensions for the filler rod to be dispense. The ratchet gun will be wrap in tin foil which will make it heat resistant against the torch. The Ratchet Gun is a new product on the market that will help beginners weld as well as keep them safe from the torch.  </w:t>
                      </w:r>
                    </w:p>
                    <w:p w14:paraId="1E571A72" w14:textId="77777777" w:rsidR="00AA176B" w:rsidRDefault="00AA176B" w:rsidP="00E62092">
                      <w:pPr>
                        <w:pStyle w:val="NoSpacing"/>
                        <w:jc w:val="both"/>
                      </w:pPr>
                    </w:p>
                  </w:txbxContent>
                </v:textbox>
                <w10:wrap type="square"/>
              </v:shape>
            </w:pict>
          </mc:Fallback>
        </mc:AlternateContent>
      </w:r>
      <w:r>
        <w:rPr>
          <w:rFonts w:ascii="Impact" w:hAnsi="Impact" w:cs="Times New Roman"/>
          <w:i/>
          <w:noProof/>
          <w:sz w:val="48"/>
          <w:szCs w:val="48"/>
        </w:rPr>
        <w:drawing>
          <wp:anchor distT="0" distB="0" distL="114300" distR="114300" simplePos="0" relativeHeight="251747328" behindDoc="0" locked="0" layoutInCell="1" allowOverlap="1" wp14:anchorId="7C3BAA1D" wp14:editId="59DB03CD">
            <wp:simplePos x="0" y="0"/>
            <wp:positionH relativeFrom="column">
              <wp:posOffset>1231900</wp:posOffset>
            </wp:positionH>
            <wp:positionV relativeFrom="paragraph">
              <wp:posOffset>3384550</wp:posOffset>
            </wp:positionV>
            <wp:extent cx="4780948" cy="4659669"/>
            <wp:effectExtent l="0" t="0" r="635" b="762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so_X_Full_Assy.JPG"/>
                    <pic:cNvPicPr/>
                  </pic:nvPicPr>
                  <pic:blipFill>
                    <a:blip r:embed="rId10">
                      <a:extLst>
                        <a:ext uri="{28A0092B-C50C-407E-A947-70E740481C1C}">
                          <a14:useLocalDpi xmlns:a14="http://schemas.microsoft.com/office/drawing/2010/main" val="0"/>
                        </a:ext>
                      </a:extLst>
                    </a:blip>
                    <a:stretch>
                      <a:fillRect/>
                    </a:stretch>
                  </pic:blipFill>
                  <pic:spPr>
                    <a:xfrm>
                      <a:off x="0" y="0"/>
                      <a:ext cx="4780948" cy="4659669"/>
                    </a:xfrm>
                    <a:prstGeom prst="rect">
                      <a:avLst/>
                    </a:prstGeom>
                  </pic:spPr>
                </pic:pic>
              </a:graphicData>
            </a:graphic>
            <wp14:sizeRelH relativeFrom="margin">
              <wp14:pctWidth>0</wp14:pctWidth>
            </wp14:sizeRelH>
            <wp14:sizeRelV relativeFrom="margin">
              <wp14:pctHeight>0</wp14:pctHeight>
            </wp14:sizeRelV>
          </wp:anchor>
        </w:drawing>
      </w:r>
      <w:r w:rsidR="00B044E6">
        <w:rPr>
          <w:rFonts w:ascii="Impact" w:hAnsi="Impact" w:cs="Times New Roman"/>
          <w:i/>
          <w:sz w:val="48"/>
          <w:szCs w:val="48"/>
        </w:rPr>
        <w:br w:type="page"/>
      </w:r>
    </w:p>
    <w:p w14:paraId="191085A9" w14:textId="2F35BFFC" w:rsidR="00DB3F9B" w:rsidRPr="004467F6" w:rsidRDefault="004467F6" w:rsidP="004467F6">
      <w:pPr>
        <w:pStyle w:val="NoSpacing"/>
        <w:jc w:val="center"/>
        <w:rPr>
          <w:rFonts w:ascii="Impact" w:hAnsi="Impact" w:cs="Times New Roman"/>
          <w:i/>
          <w:sz w:val="48"/>
          <w:szCs w:val="48"/>
        </w:rPr>
      </w:pPr>
      <w:r w:rsidRPr="00E62092">
        <w:rPr>
          <w:rFonts w:ascii="Impact" w:hAnsi="Impact" w:cs="Times New Roman"/>
          <w:i/>
          <w:noProof/>
          <w:sz w:val="48"/>
          <w:szCs w:val="48"/>
        </w:rPr>
        <w:lastRenderedPageBreak/>
        <mc:AlternateContent>
          <mc:Choice Requires="wps">
            <w:drawing>
              <wp:anchor distT="45720" distB="45720" distL="114300" distR="114300" simplePos="0" relativeHeight="251756544" behindDoc="0" locked="0" layoutInCell="1" allowOverlap="1" wp14:anchorId="14A334FC" wp14:editId="702C4BCD">
                <wp:simplePos x="0" y="0"/>
                <wp:positionH relativeFrom="column">
                  <wp:posOffset>11344910</wp:posOffset>
                </wp:positionH>
                <wp:positionV relativeFrom="paragraph">
                  <wp:posOffset>7048500</wp:posOffset>
                </wp:positionV>
                <wp:extent cx="3300730" cy="1330037"/>
                <wp:effectExtent l="0" t="0" r="0"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1330037"/>
                        </a:xfrm>
                        <a:prstGeom prst="rect">
                          <a:avLst/>
                        </a:prstGeom>
                        <a:noFill/>
                        <a:ln w="9525">
                          <a:noFill/>
                          <a:miter lim="800000"/>
                          <a:headEnd/>
                          <a:tailEnd/>
                        </a:ln>
                      </wps:spPr>
                      <wps:txbx>
                        <w:txbxContent>
                          <w:p w14:paraId="7C6C710A" w14:textId="7ABDB2FE" w:rsidR="00AA176B" w:rsidRPr="004D36A6" w:rsidRDefault="00AA176B" w:rsidP="00C9197C">
                            <w:pPr>
                              <w:pStyle w:val="NoSpacing"/>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w:t>
                            </w:r>
                            <w:r w:rsidRPr="004D36A6">
                              <w:rPr>
                                <w:rFonts w:ascii="Times New Roman" w:hAnsi="Times New Roman" w:cs="Times New Roman"/>
                                <w:b/>
                                <w:color w:val="FFFFFF" w:themeColor="background1"/>
                                <w:sz w:val="28"/>
                                <w:szCs w:val="28"/>
                              </w:rPr>
                              <w:t>NOTE:</w:t>
                            </w:r>
                            <w:r w:rsidRPr="004D36A6">
                              <w:rPr>
                                <w:rFonts w:ascii="Times New Roman" w:hAnsi="Times New Roman" w:cs="Times New Roman"/>
                                <w:color w:val="FFFFFF" w:themeColor="background1"/>
                                <w:sz w:val="28"/>
                                <w:szCs w:val="28"/>
                              </w:rPr>
                              <w:t xml:space="preserve"> The drawings above are a two phase operation of the product.  The left is before pulling the trigger and the right is after depressing the trigger fully.  The blue arrows denote the movement of the moving parts.*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334FC" id="_x0000_s1029" type="#_x0000_t202" style="position:absolute;left:0;text-align:left;margin-left:893.3pt;margin-top:555pt;width:259.9pt;height:104.7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Q9DAIAAPoDAAAOAAAAZHJzL2Uyb0RvYy54bWysU9tuGyEQfa/Uf0C817u+xcnKOEqTpqqU&#10;XqSkH4BZ1osKDAXsXffrM7C2u2rfqvKAGIY5M+fMsL7tjSYH6YMCy+h0UlIirYBa2R2j318e311T&#10;EiK3NddgJaNHGejt5u2bdecqOYMWdC09QRAbqs4x2sboqqIIopWGhwk4adHZgDc8oul3Re15h+hG&#10;F7OyvCo68LXzIGQIePswOOkm4zeNFPFr0wQZiWYUa4t593nfpr3YrHm189y1SpzK4P9QheHKYtIL&#10;1AOPnOy9+gvKKOEhQBMnAkwBTaOEzByQzbT8g81zy53MXFCc4C4yhf8HK74cvnmiakavKLHcYIte&#10;ZB/Je+jJLKnTuVDho2eHz2KP19jlzDS4JxA/ArFw33K7k3feQ9dKXmN10xRZjEIHnJBAtt1nqDEN&#10;30fIQH3jTZIOxSCIjl06XjqTShF4OZ+X5WqOLoG+abLmq5yDV+dw50P8KMGQdGDUY+szPD88hZjK&#10;4dX5Scpm4VFpnduvLekYvVnOljlg5DEq4nRqZRi9LtMa5iWx/GDrHBy50sMZE2h7op2YDpxjv+2z&#10;vvOzmluoj6iDh2EY8fPgoQX/i5IOB5HR8HPPvaREf7Ko5c10sUiTm43FcjVDw48927GHW4FQjEZK&#10;huN9zNM+UL5DzRuV1UjNGSo5lYwDlkU6fYY0wWM7v/r9ZTevAAAA//8DAFBLAwQUAAYACAAAACEA&#10;EFq9qeIAAAAPAQAADwAAAGRycy9kb3ducmV2LnhtbEyPS0/DMBCE70j9D9ZW4kbt9BHaEKeqQFxB&#10;LQ+Jmxtvk6jxOordJvx7lhPcdnZHs9/k29G14op9aDxpSGYKBFLpbUOVhve357s1iBANWdN6Qg3f&#10;GGBbTG5yk1k/0B6vh1gJDqGQGQ11jF0mZShrdCbMfIfEt5PvnYks+0ra3gwc7lo5VyqVzjTEH2rT&#10;4WON5flwcRo+Xk5fn0v1Wj25VTf4UUlyG6n17XTcPYCIOMY/M/ziMzoUzHT0F7JBtKzv12nKXp6S&#10;RHEt9swXKl2COPJukWxWIItc/u9R/AAAAP//AwBQSwECLQAUAAYACAAAACEAtoM4kv4AAADhAQAA&#10;EwAAAAAAAAAAAAAAAAAAAAAAW0NvbnRlbnRfVHlwZXNdLnhtbFBLAQItABQABgAIAAAAIQA4/SH/&#10;1gAAAJQBAAALAAAAAAAAAAAAAAAAAC8BAABfcmVscy8ucmVsc1BLAQItABQABgAIAAAAIQCdxnQ9&#10;DAIAAPoDAAAOAAAAAAAAAAAAAAAAAC4CAABkcnMvZTJvRG9jLnhtbFBLAQItABQABgAIAAAAIQAQ&#10;Wr2p4gAAAA8BAAAPAAAAAAAAAAAAAAAAAGYEAABkcnMvZG93bnJldi54bWxQSwUGAAAAAAQABADz&#10;AAAAdQUAAAAA&#10;" filled="f" stroked="f">
                <v:textbox>
                  <w:txbxContent>
                    <w:p w14:paraId="7C6C710A" w14:textId="7ABDB2FE" w:rsidR="00AA176B" w:rsidRPr="004D36A6" w:rsidRDefault="00AA176B" w:rsidP="00C9197C">
                      <w:pPr>
                        <w:pStyle w:val="NoSpacing"/>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w:t>
                      </w:r>
                      <w:r w:rsidRPr="004D36A6">
                        <w:rPr>
                          <w:rFonts w:ascii="Times New Roman" w:hAnsi="Times New Roman" w:cs="Times New Roman"/>
                          <w:b/>
                          <w:color w:val="FFFFFF" w:themeColor="background1"/>
                          <w:sz w:val="28"/>
                          <w:szCs w:val="28"/>
                        </w:rPr>
                        <w:t>NOTE:</w:t>
                      </w:r>
                      <w:r w:rsidRPr="004D36A6">
                        <w:rPr>
                          <w:rFonts w:ascii="Times New Roman" w:hAnsi="Times New Roman" w:cs="Times New Roman"/>
                          <w:color w:val="FFFFFF" w:themeColor="background1"/>
                          <w:sz w:val="28"/>
                          <w:szCs w:val="28"/>
                        </w:rPr>
                        <w:t xml:space="preserve"> The drawings above are a two phase operation of the product.  The left is before pulling the trigger and the right is after depressing the trigger fully.  The blue arrows denote the movement of the moving parts.*</w:t>
                      </w:r>
                    </w:p>
                  </w:txbxContent>
                </v:textbox>
                <w10:wrap type="square"/>
              </v:shape>
            </w:pict>
          </mc:Fallback>
        </mc:AlternateContent>
      </w:r>
      <w:r>
        <w:rPr>
          <w:rFonts w:ascii="Impact" w:hAnsi="Impact" w:cs="Times New Roman"/>
          <w:i/>
          <w:noProof/>
          <w:sz w:val="48"/>
          <w:szCs w:val="48"/>
        </w:rPr>
        <mc:AlternateContent>
          <mc:Choice Requires="wpg">
            <w:drawing>
              <wp:anchor distT="0" distB="0" distL="114300" distR="114300" simplePos="0" relativeHeight="251738112" behindDoc="0" locked="0" layoutInCell="1" allowOverlap="1" wp14:anchorId="1FB07EB1" wp14:editId="2E2746D2">
                <wp:simplePos x="0" y="0"/>
                <wp:positionH relativeFrom="column">
                  <wp:posOffset>7999095</wp:posOffset>
                </wp:positionH>
                <wp:positionV relativeFrom="paragraph">
                  <wp:posOffset>1579880</wp:posOffset>
                </wp:positionV>
                <wp:extent cx="6716727" cy="4986655"/>
                <wp:effectExtent l="0" t="0" r="27305" b="23495"/>
                <wp:wrapNone/>
                <wp:docPr id="53" name="Group 53"/>
                <wp:cNvGraphicFramePr/>
                <a:graphic xmlns:a="http://schemas.openxmlformats.org/drawingml/2006/main">
                  <a:graphicData uri="http://schemas.microsoft.com/office/word/2010/wordprocessingGroup">
                    <wpg:wgp>
                      <wpg:cNvGrpSpPr/>
                      <wpg:grpSpPr>
                        <a:xfrm>
                          <a:off x="0" y="0"/>
                          <a:ext cx="6716727" cy="4986655"/>
                          <a:chOff x="-2" y="106878"/>
                          <a:chExt cx="8045413" cy="4987140"/>
                        </a:xfrm>
                      </wpg:grpSpPr>
                      <wpg:grpSp>
                        <wpg:cNvPr id="52" name="Group 52"/>
                        <wpg:cNvGrpSpPr/>
                        <wpg:grpSpPr>
                          <a:xfrm>
                            <a:off x="-2" y="106878"/>
                            <a:ext cx="8045413" cy="4987140"/>
                            <a:chOff x="-2" y="106878"/>
                            <a:chExt cx="8045413" cy="4987140"/>
                          </a:xfrm>
                        </wpg:grpSpPr>
                        <wpg:grpSp>
                          <wpg:cNvPr id="39" name="Group 39"/>
                          <wpg:cNvGrpSpPr/>
                          <wpg:grpSpPr>
                            <a:xfrm>
                              <a:off x="178117" y="190006"/>
                              <a:ext cx="7795059" cy="4666957"/>
                              <a:chOff x="-13" y="0"/>
                              <a:chExt cx="7795059" cy="4666957"/>
                            </a:xfrm>
                          </wpg:grpSpPr>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70016" y="1223159"/>
                                <a:ext cx="3545840" cy="2564130"/>
                              </a:xfrm>
                              <a:prstGeom prst="rect">
                                <a:avLst/>
                              </a:prstGeom>
                            </pic:spPr>
                          </pic:pic>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429496" y="1353787"/>
                                <a:ext cx="2988310" cy="2440305"/>
                              </a:xfrm>
                              <a:prstGeom prst="rect">
                                <a:avLst/>
                              </a:prstGeom>
                            </pic:spPr>
                          </pic:pic>
                          <wps:wsp>
                            <wps:cNvPr id="9" name="Left Arrow 9"/>
                            <wps:cNvSpPr/>
                            <wps:spPr>
                              <a:xfrm rot="18363048">
                                <a:off x="2683824" y="2327563"/>
                                <a:ext cx="313591" cy="19531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Left Arrow 10"/>
                            <wps:cNvSpPr/>
                            <wps:spPr>
                              <a:xfrm rot="10800000">
                                <a:off x="2030681" y="1864426"/>
                                <a:ext cx="313591" cy="19531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Left Arrow 11"/>
                            <wps:cNvSpPr/>
                            <wps:spPr>
                              <a:xfrm rot="10800000">
                                <a:off x="2315688" y="1603169"/>
                                <a:ext cx="313591" cy="19531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Left Arrow 12"/>
                            <wps:cNvSpPr/>
                            <wps:spPr>
                              <a:xfrm rot="20580352">
                                <a:off x="5878286" y="2565071"/>
                                <a:ext cx="313591" cy="19531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Left Arrow 13"/>
                            <wps:cNvSpPr/>
                            <wps:spPr>
                              <a:xfrm rot="10800000">
                                <a:off x="7481455" y="1567543"/>
                                <a:ext cx="313591" cy="19531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urved Down Arrow 21"/>
                            <wps:cNvSpPr/>
                            <wps:spPr>
                              <a:xfrm rot="17924805" flipV="1">
                                <a:off x="1739735" y="1775361"/>
                                <a:ext cx="243471" cy="13970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urved Down Arrow 22"/>
                            <wps:cNvSpPr/>
                            <wps:spPr>
                              <a:xfrm rot="17924805" flipV="1">
                                <a:off x="5302332" y="1775361"/>
                                <a:ext cx="243471" cy="13970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Left Arrow 23"/>
                            <wps:cNvSpPr/>
                            <wps:spPr>
                              <a:xfrm>
                                <a:off x="6008914" y="1864426"/>
                                <a:ext cx="313591" cy="19531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Left Arrow 25"/>
                            <wps:cNvSpPr/>
                            <wps:spPr>
                              <a:xfrm rot="10800000">
                                <a:off x="3515096" y="2386941"/>
                                <a:ext cx="1217330" cy="9144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flipV="1">
                                <a:off x="2172673" y="201877"/>
                                <a:ext cx="380320" cy="1365649"/>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V="1">
                                <a:off x="6732798" y="1704857"/>
                                <a:ext cx="82402" cy="2403966"/>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flipV="1">
                                <a:off x="1248333" y="1704839"/>
                                <a:ext cx="378453" cy="2745388"/>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V="1">
                                <a:off x="2552791" y="427506"/>
                                <a:ext cx="1057028" cy="2095979"/>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V="1">
                                <a:off x="5438899" y="0"/>
                                <a:ext cx="570016" cy="1605008"/>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H="1" flipV="1">
                                <a:off x="4429154" y="201878"/>
                                <a:ext cx="1009328" cy="178363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3" y="2608925"/>
                                <a:ext cx="1782355" cy="14178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flipV="1">
                                <a:off x="5237930" y="1704875"/>
                                <a:ext cx="2479860" cy="1596402"/>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V="1">
                                <a:off x="688641" y="3443794"/>
                                <a:ext cx="1052892" cy="510612"/>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V="1">
                                <a:off x="4726015" y="1946033"/>
                                <a:ext cx="1182100" cy="2720924"/>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s:wsp>
                          <wps:cNvPr id="40" name="Oval 40"/>
                          <wps:cNvSpPr/>
                          <wps:spPr>
                            <a:xfrm>
                              <a:off x="1615045" y="4500748"/>
                              <a:ext cx="385826" cy="356244"/>
                            </a:xfrm>
                            <a:prstGeom prst="ellipse">
                              <a:avLst/>
                            </a:prstGeom>
                            <a:solidFill>
                              <a:schemeClr val="accent2">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505240" w14:textId="77777777" w:rsidR="00AA176B" w:rsidRDefault="00AA176B" w:rsidP="003F420F">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534362" y="3990033"/>
                              <a:ext cx="641237" cy="510658"/>
                            </a:xfrm>
                            <a:prstGeom prst="ellipse">
                              <a:avLst/>
                            </a:prstGeom>
                            <a:solidFill>
                              <a:schemeClr val="accent2">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98A8A" w14:textId="77777777" w:rsidR="00AA176B" w:rsidRDefault="00AA176B" w:rsidP="003F420F">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val 42"/>
                          <wps:cNvSpPr/>
                          <wps:spPr>
                            <a:xfrm>
                              <a:off x="-2" y="2612522"/>
                              <a:ext cx="625878" cy="463163"/>
                            </a:xfrm>
                            <a:prstGeom prst="ellipse">
                              <a:avLst/>
                            </a:prstGeom>
                            <a:solidFill>
                              <a:schemeClr val="accent2">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BA51B" w14:textId="77777777" w:rsidR="00AA176B" w:rsidRDefault="00AA176B" w:rsidP="003F420F">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2517569" y="190006"/>
                              <a:ext cx="385826" cy="356244"/>
                            </a:xfrm>
                            <a:prstGeom prst="ellipse">
                              <a:avLst/>
                            </a:prstGeom>
                            <a:solidFill>
                              <a:schemeClr val="accent2">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0B557" w14:textId="77777777" w:rsidR="00AA176B" w:rsidRDefault="00AA176B" w:rsidP="003F420F">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3610099" y="391886"/>
                              <a:ext cx="385826" cy="356244"/>
                            </a:xfrm>
                            <a:prstGeom prst="ellipse">
                              <a:avLst/>
                            </a:prstGeom>
                            <a:solidFill>
                              <a:schemeClr val="accent2">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ECE28" w14:textId="77777777" w:rsidR="00AA176B" w:rsidRDefault="00AA176B" w:rsidP="003F420F">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4417621" y="190006"/>
                              <a:ext cx="385826" cy="356244"/>
                            </a:xfrm>
                            <a:prstGeom prst="ellipse">
                              <a:avLst/>
                            </a:prstGeom>
                            <a:solidFill>
                              <a:schemeClr val="accent2">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FF249" w14:textId="77777777" w:rsidR="00AA176B" w:rsidRDefault="00AA176B" w:rsidP="003F420F">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6005881" y="106878"/>
                              <a:ext cx="385826" cy="356244"/>
                            </a:xfrm>
                            <a:prstGeom prst="ellipse">
                              <a:avLst/>
                            </a:prstGeom>
                            <a:solidFill>
                              <a:schemeClr val="accent2">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CB55C" w14:textId="77777777" w:rsidR="00AA176B" w:rsidRDefault="00AA176B" w:rsidP="003F420F">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7659585" y="3277590"/>
                              <a:ext cx="385826" cy="356244"/>
                            </a:xfrm>
                            <a:prstGeom prst="ellipse">
                              <a:avLst/>
                            </a:prstGeom>
                            <a:solidFill>
                              <a:schemeClr val="accent2">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0DAA28" w14:textId="77777777" w:rsidR="00AA176B" w:rsidRDefault="00AA176B" w:rsidP="003F420F">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48"/>
                          <wps:cNvSpPr/>
                          <wps:spPr>
                            <a:xfrm>
                              <a:off x="6780811" y="4144489"/>
                              <a:ext cx="385826" cy="356244"/>
                            </a:xfrm>
                            <a:prstGeom prst="ellipse">
                              <a:avLst/>
                            </a:prstGeom>
                            <a:solidFill>
                              <a:schemeClr val="accent2">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42B95" w14:textId="77777777" w:rsidR="00AA176B" w:rsidRDefault="00AA176B" w:rsidP="003F420F">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Oval 49"/>
                          <wps:cNvSpPr/>
                          <wps:spPr>
                            <a:xfrm>
                              <a:off x="4702281" y="4642755"/>
                              <a:ext cx="475360" cy="451263"/>
                            </a:xfrm>
                            <a:prstGeom prst="ellipse">
                              <a:avLst/>
                            </a:prstGeom>
                            <a:solidFill>
                              <a:schemeClr val="accent2">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8B11E" w14:textId="77777777" w:rsidR="00AA176B" w:rsidRDefault="00AA176B" w:rsidP="003F420F">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Oval 50"/>
                          <wps:cNvSpPr/>
                          <wps:spPr>
                            <a:xfrm>
                              <a:off x="3039858" y="4405705"/>
                              <a:ext cx="451487" cy="356302"/>
                            </a:xfrm>
                            <a:prstGeom prst="ellipse">
                              <a:avLst/>
                            </a:prstGeom>
                            <a:solidFill>
                              <a:schemeClr val="accent2">
                                <a:lumMod val="7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594B3" w14:textId="77777777" w:rsidR="00AA176B" w:rsidRDefault="00AA176B" w:rsidP="003F420F">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Straight Connector 51"/>
                        <wps:cNvCnPr/>
                        <wps:spPr>
                          <a:xfrm flipH="1" flipV="1">
                            <a:off x="2350629" y="2541297"/>
                            <a:ext cx="932969" cy="195941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FB07EB1" id="Group 53" o:spid="_x0000_s1030" style="position:absolute;left:0;text-align:left;margin-left:629.85pt;margin-top:124.4pt;width:528.9pt;height:392.65pt;z-index:251738112;mso-width-relative:margin;mso-height-relative:margin" coordorigin=",1068" coordsize="80454,498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cnGF1CwAAqXkAAA4AAABkcnMvZTJvRG9jLnhtbOxdW3PbxhV+70z/&#10;A4bvsoDFLi4cyxmVvjQzbuyJ0+YZAkERExBAAejidvrf+53dxRKkQBHRxEpC7YNl3BbYyznfuS9f&#10;f3e/KZzbrGnzqryYea/cmZOVabXMy+uL2T9/en8WzZy2S8plUlRldjH7mrWz79789S+v7+p5xqp1&#10;VSyzxsFLynZ+V1/M1l1Xz8/P23SdbZL2VVVnJW6uqmaTdDhtrs+XTXKHt2+Kc+a6wfld1Szrpkqz&#10;tsXVt+rm7I18/2qVpd2n1arNOqe4mKFvnfzbyL9X9Pf8zetkft0k9TpPdTeSJ/Rik+QlPmpe9Tbp&#10;EuemyR+8apOnTdVWq+5VWm3Oq9UqTzM5BozGc/dG86Gpbmo5luv53XVtpglTuzdPT35t+sPt58bJ&#10;lxcz4c+cMtlgjeRnHZxjcu7q6zme+dDUX+rPjb5wrc5ovPerZkP/YyTOvZzWr2Zas/vOSXExCL0g&#10;ZOHMSXGPx1EQCKEmPl1jdajdGZs5uOm5QRRG/b13un3kcsE9dE+3Dz0uF+68//w59dJ0ypyY3vcj&#10;xEd2RsieMMKRnvbjPNTPZP684/Tj3XHi/NevpBdGnoc1o1WJXXCaWpV+rGEYC1fgQ3JNgiCIRdiv&#10;W7+mtGRbakjX/XoeantgPes8neOfpn4cPaD+4yiBVt1Nk830SzaT3rFJml9u6jMwap10+VVe5N1X&#10;CTpgSepUefs5Tz836mTLSJg0RWW4Sx915MRQA3pGtUhoRB+r9JfWKavFOimvs8u2Blphtmkaz3cf&#10;l6c7n7sq8vp9XhTEe3SsBwZk20OGkblRqPO2Sm82WdkpGG2yAmOsynad1+3MaebZ5ioDKjTfLz0s&#10;MiC8AzLUTV52EudABx/bjr5OFCGR7r8sunTdmP3tbCHcxRl3w3dnlzEPz0L3XchdHnkLb/E/au3x&#10;+U2bYfhJ8bbOdddx9UHnR2FNCwAFmBJ4ndtEwjtNnOxQ/7/sIi7RDFFf267JunRNhytM3o+YcNXG&#10;3JAzvZ1cWoYWwEct9qBOhK7rBYpBGPM9MAPepeaDUM8XXEQAKskhTARAsF3UAg00bfchqzYOHWCu&#10;0R05ucktOq461j+iSUL1RXYSXVOUh4M/DW9AG9jlDQn2u8T+Z+INSBTLGw95g3MW81gzhy/8MNLC&#10;oRcfLI4i3+uZg3PXd6VKYETAb8EcdzV0yraHRpxNwxfSKMe0sS/rpM7An/TaLdobWfsxW3XOZdNU&#10;d46Wt/Ixoza1O0DiNBVhfeQHPpBRcr1WoVgQ+RHjEliYz0IRSEVsACyeL2ICZSmahe9xKTG2ANVj&#10;hoaVAh2T/XoEW2hMClvkUfe1yAjLivLHbAXtEHDGZGupl2eLolGQm6QpJIinbq2TZaYuC+gLPdaZ&#10;FhKT5Qu38KvfrV9AOv/DdyscVHC9kgAr1XrTMfexjqnGWd9CfrkqO9N4k5dVM/aCAqPSX1bPo/uD&#10;qaHDq2r5FZqlXEhQclun73Pg+Mek7T4nDawIXIRl1H3Cn1VR3V3MKn00c9ZV85+x6/Q8qBR3Z84d&#10;rJKLWfvvm4QUl+L7EvQbe+AVmDHyhIuQ4aQZ3rka3ilvNosKkhHEgt7JQ3q+K/rDVVNtfga5X9JX&#10;cSspU3z7YpZ2TX+y6JS1BBMszS4v5WNKI/pYfqmhR6nFI5r76f7npKk11XVg9R+qnmeS+Z5MU8/S&#10;epTV5U1XrXIp8Lbzqucb/Ks47pszMqGRkk0DTsZFUAH1Chz/OCu7EVG9osaelQFrQYTZJ06NAqDi&#10;nhbtW1aGzmO40bKyZeVXozr/r5PJHljuIStLQH8yK0PBDyKor8TKget7wb66b1nZsjKJaCuVjff2&#10;t2Bl47MbSmXtuDsulZkrItcXSnnVUlnAxcgiZZzALhduKJHBKtjwh1gF2yrYiMN8E0uZ3MEPpbKO&#10;MhxnZW9EwQ7hVOQIJkipLIJQcGsr965Ny8qWlb8VKzOjYC9umtts6byt7krt/MK9qSZzGDMewfHn&#10;rOCf/1fvStBi2gv9OPQ1b4eh8IM9Mc24zyG6lR8Mzx7zIKayq9RT6w2TRrf1hllvWHndu+i0Zaxj&#10;5czo3SMcPln99h7lcOG7zPfxIbKpLYdrX7r2OsvwpJXhVoZ/Mxk+po6zCeo4iQ0towPXjRCSsA5u&#10;y7s2VkWx5meKVTGoxQ9MaVycqniPmNK+8ISrQ/bMj4KY76nbHoNGjhQWqW/LOGQf4u0TY2zcedYH&#10;xJUQt3FnG3ceJCcf0LThiVa8/KVrkvx63TmLqiwRTKkaRwWMtWq+KHUGbp+roVI+Rq1nMCsLQpWA&#10;icziKNxLwPHhFqfkAZlE4gdIT5PxrMP5N0VeUvLLg0A+5a/R5aKkv21V5Ms+L7Ftrq9MqshCRccV&#10;YwwewxepqUqukJl2NNp2JANlQpbIeHrJhLDyc6eXdPcSXTH41ePpJTRfNCHPKFtM/uoYPUoyegI9&#10;ghZZGOv4aYiUpz5duM8IQ8qTC1OQ6BFHfhzIVAlLj3MjRFQe1gRiNi2IIzV9qcYH053+yPRockbH&#10;6FHmj06gx7+Td3EUKT34IH1fIaVHlKnS5QfhwDDiVBwhSTPEIdIAFIwdUnwsVB5K4zst0iRt+KDo&#10;VtneE0hz3/HNhABUgloBhRz5n/ulF56L1HMGrpAE6cYiDq3sfsbI9R8YK30TlxnBStwEbD2BIBFV&#10;jaIYic4gSGnzbbGxL4KQamTgIvHXYqMlRSonJL/+YWwcRhAeM2sOi20qMfCETpMnA0cS3pYyPZQi&#10;+T1KopgNifZHKgyshXMw+/7ExLbxfI+h5NADfoA0Sa/WHvAzXeTIAnjClQduQININPMpPUXCIwcV&#10;HnOZWc3xhWiOAK7D6CgLeiYI6sPoKJgfxqSeytAqjJpQV1z35jbjsMaD3gEk4oCsb2vVEGcbsHuh&#10;Bjfl3BymzWGQ4QA8jprZSJ5HCawkSJ9zUKck8gFWuoIBQRVWCmwE4Fl6tJqk1CQfc5D70k04ASv3&#10;rWwO/7jr6fSymKOkYy911PMiBiWy9/swVLYfK7S00vt3l97brUCeKRRL5ZgKLT9hFwJH7Uyi6fFA&#10;weBAffQCRF25okIO6xkJzSSFt7DoRyJCEEhqkL4IGD9Cg1mBVMr20UjNIPiCgM1Y0a0qlyhuNv+o&#10;lqqiF16oAxW9O2/79kEgW4a8X4bc3V/dQ1OBr7B379jC5JMqTCataYgwQzfecYQRPvcDlWPpx9jI&#10;Z1/MQSmDrbBVu8QRB54FmJe2z4EBGKP6W4A5LYAxrlqlwgyds8cBRm+IxmCwCWSN72gvAaNiSwUu&#10;PEDRtNSxDwf1Lbi8WHAxdpwFl9MCF+NsV+AydK8fBxcmPGyApEKPY9sQWvMItqLdpcmkOfWJhCp9&#10;kMxwo72YzDULMKcFMCaUogDGmMGHd2waOGBQVYpAsQIYP/bgpN7VYCzAWIABqEwBGGk4E+RYgDkt&#10;gDHxMAUwxgyeBDAcYf+A6uUpEjuykbIFGAswEwHGbCtqAea0AMYEOBXAGFN4EsCgBldE/SaTg/3z&#10;+0wPCzAWYCYCzHa3U4swp4UwpqZLIYyxhSchTBiIWEQqSI0qrlDEe1ngFmIsxEyFGBO9tBBzWhBj&#10;yvQUxBhreBLEBEiNxu/NSCuJY88XHu1vr2vzYKyjd5ofRiWOWkdM0p3YDv3YomAnEcbYw5MghqNo&#10;kmk7iQdUWLmXEs9pj0Gd78mFx2ywmvzkowmCL/QXP0wsCUU/upTSajEnpcWI3WxenOp1ngQxPvat&#10;gJ6itBhOZdr7ECM8lOKYbF7sf0jvt/kwoz/8I9HnxebDqF91slrMc2oxz148IExq70glKm5uweex&#10;UqvDZYCoPnUDpqLbDL+hyuK9baBQIh1Teo0sUMVOEly5AA8jki2S/v2LpCWZ4veApeTQv11MPzg8&#10;PMfx8BeW3/wf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UlHokOMA&#10;AAAOAQAADwAAAGRycy9kb3ducmV2LnhtbEyPQUvDQBSE74L/YXmCN7vZpLFtzKaUop6KYCtIb9vs&#10;axKa3Q3ZbZL+e58nPQ4zzHyTryfTsgF73zgrQcwiYGhLpxtbSfg6vD0tgfmgrFatsyjhhh7Wxf1d&#10;rjLtRvuJwz5UjEqsz5SEOoQu49yXNRrlZ65DS97Z9UYFkn3Fda9GKjctj6PomRvVWFqoVYfbGsvL&#10;/mokvI9q3CTiddhdztvb8ZB+fO8ESvn4MG1egAWcwl8YfvEJHQpiOrmr1Z61pON0taCshHi+pBMU&#10;iROxSIGdyIySuQBe5Pz/jeIHAAD//wMAUEsDBAoAAAAAAAAAIQBvlnn8oKAAAKCgAAAVAAAAZHJz&#10;L21lZGlhL2ltYWdlMS5qcGVn/9j/4AAQSkZJRgABAQEA3ADcAAD/2wBDAAIBAQIBAQICAgICAgIC&#10;AwUDAwMDAwYEBAMFBwYHBwcGBwcICQsJCAgKCAcHCg0KCgsMDAwMBwkODw0MDgsMDAz/2wBDAQIC&#10;AgMDAwYDAwYMCAcIDAwMDAwMDAwMDAwMDAwMDAwMDAwMDAwMDAwMDAwMDAwMDAwMDAwMDAwMDAwM&#10;DAwMDAz/wAARCAJpAs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uT+JHxl8O/CiHzNd1iz0/cMpE75lkHqqDk/&#10;lj3o1ewnJLc6yivm3Xf+ClfhHT5WSy03WtQ2kgPtSNW9+Tn9KyV/4Ke6bn/kVdQ/8CU/wrRU5PoL&#10;nifVFFfLH/DzzTT/AMyrqH/gUn+FOX/gpxph/wCZX1D/AMCk/wAKPZS7Bzx7n1LRXy3/AMPNdNP/&#10;ADK+of8AgUn+FOb/AIKZaaB/yK9//wCBSf4Uezl2Dnj3PqKivlv/AIea6aP+ZX1D/wACk/wpjf8A&#10;BT3TF/5lXUP/AAKT/Cl7OXYOePc+p6K+VX/4Ki6XGP8AkVdQ/wDApP8ACoJP+CqGlRjnwrqH/gUn&#10;+FP2cuwc8T6xor5J/wCHrOlj/mUdQ/8AAtP8KjP/AAVk0kH/AJFHUP8AwLT/AAo9nLsHPE+uqK+Q&#10;W/4K06SM/wDFI6h/4GJ/hTR/wVs0k/8AMoal/wCBif4UvZy7BzI+wKK+PW/4K36Qp/5E/Uv/AAMT&#10;/Cmt/wAFdNHUf8ihqX/gYn+FHs5dg5kfYlFfGo/4K/6Qeng3Uj/2+J/hQ3/BYHR0xnwbqXP/AE+J&#10;/hR7OXYOdH2VRXxq3/BX/R8f8ibqf/gYn+FMX/gsRozNt/4QzU//AAMT/Cj2cuwc6Ps2ivjNv+Cw&#10;ujqP+RN1T/wMj/wqSL/gr7o8v/MnamP+3xP8KPZy7BzI+yKK+PI/+CuejzNgeD9S/wDAxP8ACrEf&#10;/BWTSnP/ACKOof8AgYn+FP2cuwcyPruivkhf+CrOlOP+RS1Af9vaf4VZg/4KlaXMP+RV1D/wKT/C&#10;j2cuwvaRPq6ivldf+Cn2mt/zKuof+BKf4UD/AIKeab/0Kuof+BKf4UezkL2kT6oor5b/AOHmmm/9&#10;Cvff+BSf4U5f+CmWmkf8ivff+BSf4UvZy7D9pE+oqK+Xv+HmOm/9Cvfj/t6T/Cl/4eYaX/0LN9/4&#10;Ep/hT9nLsPmR9QUV8v8A/Dy7TT/zLV9/4FJ/hTh/wUr00n/kWb7/AMCU/wAKPZyF7SJ9PUV8w/8A&#10;DynTf+havv8AwJT/AApx/wCClGm7f+RZvv8AwJT/AAqeSQ+eJ9OUV8w/8PKtNH/Ms35/7eU/wrQ0&#10;j/go54ZvJlS80rWLHcfmddkiqPzz+Qo5Zdg54n0dRXIfDT44eGfiuCND1e3vJVG9oPuzIPdTz+Ir&#10;r6koKKKKACiiigAooooAKKKKACiiigAooooAKKKKACiiigAooooAKKKKACiiigAooooAKKKKACii&#10;igAooooAKKKKACiiigAooooAKKKKACiiigAooooAKKKKACiiigAzTXYY69fenV5n+1F8cofgD8J7&#10;7W32yX0h+y2EZ/5aTNnb+CgFj7Cmo30A4X9r79siH4OxtoPh+WG68TSL878PHYKehYd3xztPtkci&#10;vhzxh46uvEV/d61r2qNczyhpJ7q7mxgdSSzcKAMccADA4ArjPjH8cLHwH4Y13xx4v1QQ2tqsl9fX&#10;MhJZ268DqzM3yqo6llFfjh+1/wD8FAfGH7ZniOaOW4n0fwjDJ/oWjQyFVZQflec/xyfgVBPHTJ7I&#10;WjE5muaWux+nPj7/AIKhfBf4f6pPZf8ACVHWbu1ba6aVbPdJkdQJQBG2DxwxrZ+A37eXhv8AaRvp&#10;IvCvhvxrdwwnbJdTWEUdupxnYGM3zuRzsjBbHOK/Gz4eeEpfEet2djCrSSXEgjCr6E5JA9uTk+lf&#10;rr+xJ8Oo9XvdN8F6Y6abb21nIjpG21ZpERmyxU9DJjJy3Bz14odR9B+xie0/FD4gyfCrw9Jq03hv&#10;xZqlrAP3n2PTWEijGThJjG0jAAkiMMccmvBV/wCCuHwuMm37H4wUjqP7Oj9cf89PUGvtr9m/9mrx&#10;B8GvH9rZ/FbTvB+p2OtXEGnxxaTPNJGUnWVdzeYikMjxx8jsa/P3/gsT+wXbfsrftUXX2GDZo/iB&#10;ft1p82/cpOCSfX5dpzjlSe9KNRvcXsonXp/wVs+F5b/jz8YY/wCwdH/8cp7/APBWr4XsP+PPxh/4&#10;LY//AI5Xw5/whUP/ADzBpf8AhCIh/wAsRVczF7OJ9vP/AMFZ/hfj/jz8XH/uHR//AByoz/wVh+GD&#10;D/jz8W/+C6P/AOO18Rt4Jjz/AKtaa3gpAv8Aq1pczF7NH2vL/wAFW/hi3Sz8W/8Aguj/APjtVpP+&#10;CqXwzYf8efiz/wAF0f8A8dr4v/4Qxf7i/lSHwco/hX8qOZj9nE+yz/wVL+Gx/wCXPxZ/4L4//jlQ&#10;v/wVD+Gqg/6H4r5/6cE/+OV8c/8ACHJ/dX8qa/g1SfuL+VHMyopLofYR/wCCoXw1Yf8AHr4q/wDA&#10;BP8A45Tf+Hnnw1H/AC6+K/8AwBT/AOOV8dv4IQAnYuagbwf/ANMx+VHMx6dj7L/4ee/DT/n18Vf+&#10;AKf/AByoZ/8Agp18NmH/AB6+Kv8AwAT/AOOV8av4PG7/AFX6Ux/Ca4x5fNHMw07H2KP+Cmfw3J/4&#10;9fFQ/wC3BP8A45TW/wCCmPw3/wCfXxSf+3FP/jlfHP8AwiiD70dR/wDCLLu+5xmnzMNOx9lH/gpr&#10;8N/L/wCPXxV/4AJ/8cqu3/BTj4aqfmtfFX/gAn/xyvjmbwuh/hAqtJ4VXHCr+NLmYadj7Nl/4Kgf&#10;DNf+XXxV/wCAKf8Axymp/wAFTPhjH1t/Ff4WMf8A8cr4quPDC4+6tUZvDCDqi0uZoNOx90wf8FWf&#10;hfAP+PbxZ/4AR/8AxyrC/wDBWz4Vxnm38Xf+C+P/AOOV8BzeHY/7gqrL4cVjwqil7RlcqP0Nj/4K&#10;+/CeM/NbeMP/AAXR/wDxyp4f+Cxvwjg/5d/GH/guj/8AjtfnLL4cXb/D+VVZvDi5/ho9pIXKj9Kk&#10;/wCCzXwhDf8AHv4w/DTU/wDjoqX/AIfQ/B9Otv4xz/2DU/8Aj1fmNLoOw/w1Xl0T/d/Kj2kg9mj9&#10;RD/wWq+DoPzQ+MuuP+Qan/x6vQvgH/wUJ8JftKam1t4T8PeNr6GNgstzLp8UduhP8O9peW77Vyfa&#10;vyF8J+Az4t8VWOmru23kwR9v3to5O3347/zxX67fsgeFbX4Q/DqDT9HjtbeaK2KxljiIOAcBjjcV&#10;Lc56nmqjJszlFI9e+MXjq8+C3hGTXbvwl4s1vT4U8yZtHtY7qWFRySYvMEhwMltqkKOTivmlf+C1&#10;HwdPH2Xxpx2/s2P/AOPV9g/sYeLfHHjLT9c0f4mr4TuL6OeM2o0fzCj20iscssgB3BlIB4HTkda/&#10;NT/gtb+xvp3wG/aAt/EWi2cdrpvizfLcRQjEcdxndvA7eYCc443RucDIpTbWoU7bHtn/AA+k+D3/&#10;AD5+NP8AwWx//HqkP/Baf4PL/wAunjX/AMFkf/x6vy9XSVZeNuKeNEBPasfaNmjpxP1AT/gtX8H9&#10;3/Hp41/8Fkf/AMepZP8Agtb8HR/y6+NP/BbH/wDHq/L/APsBW64pjeHVPYVLk0KNOKP09l/4LY/B&#10;zb/x6eNMdf8AkGR//HTXSeB/+Cs/wT8c6hDat4kutDmuDtH9qWTwxj/ekG5FH+8a/JqXw6Av3QKg&#10;k0Han3VNR7SQnTi9T9+vBnjVJ0s9b8P6pHLHxNa31hcB1PcMjqSD9Qa+0P2TP2yP+E/ntvDfiiZY&#10;9Zk+W1vG+Vb3H8LY4WTH4N9c1/Lz+zH+2B40/Y68UpdaFdtd6DJMJL7Rpn3W90ufmKj/AJZvgn5h&#10;6c8V+xn7Ovx/0T4/fDbR/GnhO8ZrS6wwBOye1nTG+Fx/DIh4IH8jT3Baan7FRyKyL8w5HrTq8p/Z&#10;L+NTfGf4Zw3F5IraxprC1vFXjeQPlkx/tDr2yG9K9WpPQ3TuFFFFIYUUUUAFFFFABRRRQAUUUUAF&#10;FFFABRRRQAUUUUAFFFFABRRRQAUUUUAFFFFABRRRQAUUUUAFFFFABRRRQAUUUUAFFFFABRRRQAUU&#10;UUAFFFFABRRRQAV+fX/BUz4ttrfxh07wvDJmz8OW4uZwP+e8vzHP0j2f99mv0DeTYw9+K/Ef9r/9&#10;t34a6v8AtR+PpLr4geEIbi11q5tHjl1WFWjMLmHawLdtmMH0rfCwvLQio9D89/8Agsz+0NN4q8c6&#10;T8M9PupFsNCUXurpG2BNcuoMSH12IQw4IzJ0OK+K7Ky8q7VVHt9a9B/aG8ap8VPj74u8QLJHNHqe&#10;qTywuCGVoVYrHg9MbFGOemKxb/w5HpVxZ7GL+fAJXcIduc9j7AqPrmtKm5EV7p2vwCvLPw54503U&#10;b7i1tJVlmwcHyx98D3K7gPciv2E/4I9fFf4c6D4pvJvFl9Yw6tqqxW2l/aFJCyF2JHtuBQZPXBr8&#10;dPCukLfW7R/89UKYX3BH9a9d/Z4+Psnwo8Vabb6w3lyabdRTK8rBfOVHBGGP0x+FQUf0eftPahoN&#10;94dXQbyWNfFWtRvDoKhytx9p/wCWZU/wkOQcnivhL/gvrbzWtl8CdL1lmk8V2fhpv7WcyBmLgRKc&#10;kdcyLMc/WvLP2nf+Cr/hv9ofX9L1y3ji0mTSbJoDBHeLcSMS27ICjK49SPxr53+Jnx18SftG+Ll1&#10;7xHqWo6iYYFtbCO8uGme1twSVQZJ2jkkD3o3ZMtjjRoYp/8AYYNbkdtnjH6VOLJc81oZ8zOcGhrn&#10;vTj4eVv4a62LwxN/FHzVgeGZP+ea/lQHMziv+EY/2RTk8LZH3RXcReGJD/BU48KyAf6umg5mcF/w&#10;iX/TOl/4RH/ZWvQP+EWm/wCeeaP+EWl/55Uw5medT+Esfwiqz+EcmvSZ/C0uf9XUT+FJMf6v9KAT&#10;PN38Jkdqqy+EyrV6PN4Wm3FdlV5fCcxP3aCjziXwoSKqyeGmTivRpfCUuPuVTm8JSk/6upA8/k8N&#10;8dBVd/DmF7V6G/hSZB/q/wA6rTeFpv8Ann+lAHns/h0Y6CqFx4cGDwK9FuPC82P9X+lUbnwtNg4i&#10;zRYDzW78PYOcCqM+iAdq9Gu/Ctw3/LGs258KXA/5Y96XKh8xwE2i8dKoy6KwPau/n8MXAH+pqnN4&#10;VuM/6mjlQ+ZnAzaIW9Krv4fcj7td5N4VuM/6n9agfwzcc/uT+dSw5mYXw5k/4RHxnY6hIVjW3kB3&#10;5+7ngn8s/nX6SfstRaH4qnN5qEkc11mMWETynG7BPA6V+duqeDJ9R06a3ZGUTIU3D+EnofwNewfs&#10;jftSD4WeIdNsfEqmG60u5ik/fybI7xUYH5W9wMU4ysRLU/Rrxd4Bl+INjcxaXJJZ+IFt2js7uC5a&#10;CSJmyV+YHpnJx0/OvB/+C7WuQXngvwLpU0/maxa2cDXZ3AlpNr7Xz6587866PXf28fB2hSz65BPD&#10;YRtAF+zrOJZHbJI2/nXwd+098Z9c/ab+KF94h1AzfZZNsVnA7f6mFRhQR69T+NEpXFG6PH0s8IPp&#10;Uq2qjnFa39h3AB/ddyagls5IJVWRNpIzis+VGnMymLVTSeQvpV0QMO1BtW2/db8qUooOZmdJCr8Y&#10;xUEtsoWtNtPkc8K35VWvLRoiQysPqKQczOf1y3WYsuOo/P8Az+or6e/4I0ftDXXww/aHuPAV5eMN&#10;A8ZRs0MTt8sF7GMow9C6gr7kKK+Z9SXax78fme1fpf8A8EK/+CXXw+/aN8OSfEzxpHquoalpWoJJ&#10;pFtb3TW8Vq8T5EjbeXcOuQCcDHQ5NfFceccZfwllTzbMuZw5lFKKTk3K1rJtLr1Z0YXCyxM/Z09z&#10;9Lf2EviI3gn4522nyPts/EERtHyeBIAzRn65Ur/wM193C4VjxX5x+BPAHibwv8RtK1CPQdXjhsdQ&#10;jlV/sr7QiyA5zjpjPPvX254P+IF5PrcdreFXS4JCNjaQcZA/Q185m3jJw1g8fgMDKtzPGPlg4uMl&#10;F3ikp2bcbuVtns+mp0UMBWcJSa+E9EU5FFQxPhBUqnK1+oxldXOUWiiirAKKKKACiiigAooooAKK&#10;KKACiiigAooooAKKKKACiiigAooooAKKKKACiiigAooooAKKKKACiiigAooooAKKKKACiiigAooo&#10;oAKKKKACiiigDF+IPii38C+CtY126O230WxmvpSegSJC7fotfxqeN7abXdV1bWrz95eX8s17PI3O&#10;6RyXYn6sc1/Wf/wUz8X/APCCfsD/ABa1LzPLK+Gbu3Q56vMnkqPxLgfjX8rvxX0OPRvh/qV183EY&#10;UfUnbj9a9bLYr2c5MzqbHjGjxC4UbvusQpLH6f0rzzx98RNdi8Z6lDDeSG3tbqWODagZUXe3TjpX&#10;oiRbNNTawXkct0FeRahr621/PGzPlZGzhR617uPyGjT4eo51Go/aVKs6bjbRKEISun1bcnddLGNO&#10;s3VdO2isX7T41eL7FdsWrXSqDnHlKf8A2Wpb74++Mby3EdxrE0kYOVDQpx9PlrG/4SZP70n/AHyK&#10;p6vqq6hEqjcdpzkjFfHczOo6bSv2iPGekTK1vrt1uU5Xeqy7T7bgcH6VuJ+2J8UIz/yNWofjFGf/&#10;AGWvMbSXyLqNz0U54rYHiWMD70n/AHyKOZisjuh+2h8VAf8Aka9Q/wC/Mf8A8RVrSv21vimmqW7S&#10;eKL2SNZVLI8Ee1xkcH5eled/8JMn96T/AL5FOg19ZriNAXO6RRgqB3FOMncXKux+zFgBJbRtjbuU&#10;MQO2RVqKMMar6WB9ih/3F/kKuIAGrqjsco5IgtWEjBxUcYy1Tp96nqApjBoEQFSY/wBn9aMf7P60&#10;9QI2iUiq8o2mrhHH3f1qGSNfSjUCjNCOtV5Ysj3q9cRZqs0fI+lJ3KiUJYqpzQZNaVxGaqTRmpKK&#10;EseKp3Cc8VozrzzVWZMigDOmFU7qLJrSuIcVTmXFAGTcQZJ+Ws+7g4+73rYuo85rOuEyOtAGPcW/&#10;PSqk0HP3a1LiPBNVZo+aAMuW3x/DVWW3x2rUlj4NVZYsVEtwKLW4x92qOp6Na6km24t45dv3dy8r&#10;9D1Fa8kfy1UmTA5pAYqeH7OxO6OEBl6FiWx9M0SqADV6cZqpMooAqOdo+6K+lv8Agnl+wHpP7Zt/&#10;qs+vapfaZYWLeRALSNWmkkwGJO4EBQGUe9fNb9TX6Hf8EONeXT5dSiYZ8y4uX+vyWwr8g8dOIsxy&#10;XhDEY/Kqns6qcdeq16HpZXShUxEYVFdHJ/Gf/gg3448K28954F1rRfFlrHlltLk/Ybxh6AtmNj9W&#10;Wvkz4q/s1+PPgdetb+LPB+taGy5Aee0PlNj0kHysPdTiv6C7XUopmVtvlt2IOKnuLWx1mza1vre2&#10;v7aQ/PFPGHVvqCMGv444X+ltxNl0VTzajDFRXXWE/na8f/JT6Ktw9Qmuam+V+Z/NgZMn68jBrL16&#10;RUh+bbntX73fGj/glP8AA347ebNceF10XUJiS13osv2OYHPJ2gGMnp95TXxH+0X/AMG7fimxnuLz&#10;4deONL16Hlo9O1mE2dwo7ATIWjY+5VPpX9HcK/So4Kza1LGTlhaj6VE+W/8Aijex4tbIcTT+H3l5&#10;bn5c3ci/aV8wbk3KSPxBr9v/APg3Q1e3sv2UJIZG2mS7nI56ATSV+T/7Q3/BP/4xfs4NM3izwD4g&#10;s7SEkteQwG4tcD+LzI9649yRX6O/8EH/ABL/AGV+zrDDu2/vZmIzzzI9eX9JrMMDnHAvtstrQrR9&#10;pB3i0/sy6ptdDbJaU6eKcZxadj9YjFHt3evOarySfPE8bkbX4IPQ81xNp8R5PswVpA21ccmtbwZr&#10;P9raUjbt3+kbevsa/wAx6yrUlzw923VaH21lsegaP8RdR0dQrsLqP0fr+ddlofxLsdVwrMbeTONs&#10;gxn6HpXlyDZT5GyPu1+4cB/SS4u4ccaNSt9Yoqy5Kt27L+WW602vdeTPMxOT4eqrpcr8j25Ljzl3&#10;Kw2+op3mYrx/R/FV9orr9nuGPqjksDXYaN8WLeYCO9ja3k6bh8ymv7V4E+lFwnn1qGOk8LWdlafw&#10;N+U9vk7HzmKyatS1j7y8jskcsadVTTNSh1BN8MyyKR1U5FW84r+j8LiqOIpqrQmpRezTun6NXPIl&#10;Fp2YUUZzRXQIKKKKACiiigAooooAKKKKACiiigAooooAZuNG41+bn/D9XXf+iN+Kv/Bvpf8A8do/&#10;4fqa7/0RvxV/4N9L/wDjtcX9pYf+Zfeev/YWYf8APp/cz9I9xo3Gvzc/4fqa7/0RvxV/4N9L/wDj&#10;tH/D9PXv+iN+Kv8Awb6X/wDHaP7Sw/8AMvvD+wsw/wCfT+5n6R7jRuNfm5/w/T17/ojfiv8A8G+l&#10;/wDx2j/h+nr3/RG/Ff8A4N9L/wDjtH9pYf8AmX3h/YWYf8+n9zP0j3Gjca/Nwf8ABdPXv+iN+LP/&#10;AAb6X/8AHaP+H6eu/wDRG/Fn/g30v/47R/aWH/mX3h/YOYf8+n9zP0j3Gjca/Nz/AIfp67/0RvxZ&#10;/wCDfS//AI7R/wAP09d/6I34s/8ABvpf/wAdpf2lh/5l94f2DmH/AD6f3M/SPcaQnNfm7/w/T13/&#10;AKI34s/8G+l//HaP+H6mvf8ARG/Fn/g30v8A+O0/7Sw/8y+8P7CzD/n0/uZ+kVFfm7/w/V17/ojX&#10;iz/wb6X/APHaP+H6uvD/AJo34s/8G+l//Haf9o4b+ZfeH9hZh/z6f3M/SKivzd/4fra9/wBEb8V/&#10;+DjS/wD47Tf+H6+vf9Ea8V/+DjS//jtH9o4b+ZfeH9hZh/z6f3M/SSivzb/4fra+P+aM+K//AAca&#10;X/8AHaP+H62v/wDRGfFn/g40v/47R/aOG/mX3i/sLMP+fT+5n6SUV+bR/wCC6+vf9Eb8Wf8Ag40r&#10;/wCO0D/guzrw/wCaM+LP/BzpX/x2j+0cN/MvvQf2Hj/+fb+5n6S0V+bP/D9vXh/zRrxb/wCDjS//&#10;AI7SH/gu9r3/AERnxZ/4ONK/+O0f2hhv5l96D+w8f/z7f3M/SeivzWP/AAXg8Qf9EY8Wf+DjSv8A&#10;47TT/wAF5NeX/mjPiv8A8HGlf/HaP7Qw38y+8P7Dx/8Az7f3M9b/AOC+XxCXwV/wTj8RWJbEnirV&#10;NP0hMdSfPFyfzW3YfjX83/7TWsrb/DyOGP8A5fbqOM/QZfP/AI6Pzr9cP29v2+G/b7+Gel+F/EHw&#10;x+IOj2OmagNSRrLV9H/eyCKSMBg0vIAkbpX5j/Fz9jj4kfEiNIY9DmhtLSd5oB9pstzgghdxFxjO&#10;MdBjPSvSw2cYSFCUXPcX+r+YTf8ACf3M+V9WjY+HJnHHlhT/AOPCvENY/wCQpcf9dD/Ovrj43/sj&#10;+Ovg18ML3WNb0pLXS45Yonl+027sCzgKNqSMxyfQV8kamcajPu4PmN296+4xmPhX4Nw0KeyxFV/+&#10;SUzx62Dq4bEuFZWfKv1KtFSE4pNwr4EsZRT9wo3CgBlWNMOdTt/+ui/zFRbhU+mKz6jbhAGZpFwD&#10;3OaNtWCu3ZH7W6bzbRY/uKP0q0D/AJFeVWdr8eFs4/L8DaH8q/KDqMC579pqiW4/aKUAf8K78Nce&#10;utRf/HKw/tbCLRyX3ncuHcc9VTf3HsUK7h3qzHFz3rxmK8/aKU/8k78Mf+DiH/45U/8Aaf7RQ/5p&#10;34Z/8HMX/wAcpxzrB/zlf6t5j/z7f3HsqR5aneT7V42dZ/aJ/wCic+GP/BzF/wDHKP7Z/aK/6Jz4&#10;X/8ABzF/8cqv7bwf84f6t5j/AM+/wPYmiwe9NZK8f/tr9or/AKJz4Z/8HMX/AMcpr6t+0Sw/5J14&#10;Z/8ABzF/8coedYP+ca4bzG/8P8D1ydM//qqF4vm6V5P/AGz+0WvH/CufDP8A4OIv/jlMN/8AtEsP&#10;+Sd+Gfx1iL/45Wf9sYT+cv8A1bzH/n3+B6nNBntVOe1z2NeateftEOP+SeeF/wDwcRf/ABymKf2i&#10;G/5p74Z5/wCoxF/8co/tjCfzh/q3mH/Pv8D0Kay5qrNZYFcFLD+0Q3/NO/DP/g4i/wDjlRyWX7Q7&#10;D/knvhsfTV4j/wC1Kf8AbGE/nD/V3H/8+39x3EtlzVS5suelcf8A2V+0MR/yT/w3/wCDeL/45UUm&#10;h/tDSZ/4t/4b/wDBvF/8cp/2thHvIP8AVzH/APPp/cdRcWfy1n3Flx0rAk8LftCvz/wgHhv/AMHE&#10;X/xyoJPBf7Qsh/5EHw3/AODiL/45R/auD/mX3h/q3j/+fb+5mvcWWaqXNngdKzJfh3+0HL/zIPhw&#10;/wDcXh/+LqvJ8Mf2gJD83gTw1/4OIP8A4uj+1MJ3X3hHhvMH/wAun9zLs0GB/wDWqrNDVc/Cf4/t&#10;n/ihfDq/7uswD/2eon+DX7QEg/5Efw/j/sNQf/F0f2phukl94f6t49f8un9zJJYsNVK6/pVlPgl8&#10;czDI03g/R49nPyajBKSO/Hm5rjvFeifGLQyix/D7VL7LlW+z6fM2z8QcH8KUczoPS6JfD+Ojq6f4&#10;GxcHI4/Sqcp/n6ViafpPxc1e48ub4deJrYt0Z9Im8sfU7uPyrp9M+AHxm12xM1p4RtmXslzKlqfy&#10;kkB/SnLM8Mt2hRyHHS2pmVIpB+6fyr7j/wCCO+sf2Xqkx/vXFyP/ABy2r40h/Zd+OEsoWXwfo8ce&#10;ckrq1u238PMFfVv/AATe8O+JPhV4vTTfFFjHpuozS3FzGkckcgaNlhAO5GYdVPGc8fSvxnx2rUcX&#10;wdiKNNpvT8ztwOUYvDVlVrQsj9OrTxoUQdKuReOkU9QK8gi8Tssf3s/jRL4ux/FX+aMsj5tkfR+0&#10;PZk+Ikdu24SY281bT4tRXC/6xfzFfPGreOnRD8zY6dawJviTJbz/ACyPx71rDhFVEHt2j6wt/irG&#10;I/Lm2PCx+ZGAII/HNfNc+t6dp/7Wfi2HR7Kz02zeCCYQ2sKxRlmiUs20cZJyT71lx/FdpEP72T86&#10;4XwP4n/tb9pXxBMWLM9pETz2Cgf0r6TIuHZYaGIcr8vI9Om8TKtWu1Y+oLTxmQnLduteofBXXPP8&#10;LzSFs+Xdjk9vlNfOFtqeAPm/CvZPgpqhX4f3rL83+nIrewKmvjc7y5Rw2i6o6KMryZ7Tba6JBj5a&#10;tw38corzq21ohvvZ9/WtCLxIydTXw1TCJnRFndCVW+7/ADp4J2+1cZF4sHvU0XjKNG53Vzywcl8J&#10;pzXOys9Un02YSQTSQt7Hg/Wuo0b4sSRbY7yHzF7unB/EV5anjeHHO/8AEZqSLx3aE/Mx/wC+a/Qu&#10;C/E7ivhSalk2KlGPWD96D9Yu6+as/M48TgaFf+JE9+0TxNZ61Cv2eZWbuhOGH4VpJJnuPwr5d8ff&#10;Ha1+FfgfVfEdvazapcaLbvdx2cTpHJclBkKGchAT6sQK+fYv+C52uxj/AJI34s5/6jGl/wDx2v8A&#10;STwL8Xq/GeU1cTmdONKrRmouzdp3je6T2fdfcfOYrIMQpXw0XJH6S7jRuNfm7/w/T13/AKI34s/8&#10;G+lf/HaP+H6eu/8ARG/Fn/g30r/47X7h/aWH/mX3nL/YOYf8+n9zP0i3Gjca/N3/AIfpa8f+aNeL&#10;P/BvpX/x2l/4fo69/wBEa8Wf+DfSv/jtH9pYf+ZfeH9hZh/z6f3M/SHcaNxr83f+H6Ovf9Ea8Wf+&#10;DfSv/jtL/wAP0de/6I14s/8ABvpX/wAdp/2lh/5l94f2FmH/AD6f3M/SHcaNxr83v+H6Ovf9Ea8W&#10;f+DfSv8A47R/w/R17/ojXiz/AMG+lf8Ax2l/aWH/AJl94v7CzD/n0/uZ+kO40bjX5u/8P0de/wCi&#10;NeLP/BvpX/x2l/4fo69/0RrxZ/4N9K/+O0f2lh/5l94f2FmH/Pp/cz9Idxor83v+H6Ovf9Ea8Wf+&#10;DfSv/jtFP+0sP/MvvH/YWYf8+n9zPhn/AIhL/wBp7/o4/wANf+Buq/8AxNH/ABCX/tPf9HH+Gv8A&#10;wN1X/wCJr+gqitfq8OyOb+08V/O/vP59f+IS/wDae/6OP8Nf+B2q/wDxNH/EJf8AtPf9HH+G/wDw&#10;P1b/AOJr+gqij6vDsg/tPFfzv7z+fX/iEv8A2nv+jjvDf/gw1b/4mj/iEv8A2nv+jjvDf/gw1b/4&#10;mv6CqKf1eHZB/aeK/nf3n8+v/EJf+09/0cd4b/8ABhq3/wATR/xCX/tPf9HHeG//AAYat/8AE1/Q&#10;VRR9Xh2Qf2niv5395/Pr/wAQl/7T3/Rx3hv/AMGGrf8AxNH/ABCX/tPf9HHeG/8AwYat/wDE1/QV&#10;RR9Xh2Qf2niv5395/Pr/AMQl/wC09/0cd4b/APBhq3/xNH/EJf8AtPf9HHeG/wDwYat/8TX9BVFH&#10;1eHZB/aeK/nf3n8+v/EJf+09/wBHHeG//Bhq3/xNH/EJf+09/wBHHeG//A/Vj/7LX9BVFH1eHZB/&#10;aeK/nf3n8+v/ABCX/tPf9HH+Gv8AwN1X/wCJob/g0t/aeYf8nH+G/wDwO1b/AOJr+gqil9Xh2Qf2&#10;niv5395/Pl/xCU/tPf8ARyHhv/wO1b/4mj/iEp/ae/6OQ8N/+B+rf/E1/QbRT+rw7IP7TxX87P58&#10;z/waVftOH/m47w5/4MNW/wDiab/xCUftOf8ARx/h3/wYat/8TX9B3WjFP6vDsg/tLE/zs/nx/wCI&#10;Sb9pz/o5Dw5/4H6t/wDE0f8AEJN+05/0cf4d/wDBhqv/AMRX9B2KMUfV4dkH9o4n+dn8+P8AxCTf&#10;tOf9HH+Hf/Bhqv8A8RSRf8Gk/wC03HPGZP2jvDzR7vnCahqqsR7EocflX9B+KjkzggUfV4dkH9o4&#10;n+dn8sf7dn/BIX4nfsO/Eiz8K6h8aNV1jU77S11PzbPV7tooFeSSNVbcqNnMRP0YV8Z/Fay+IXwo&#10;8Y/2NdfELxDdXHkLOzQ6pc7UDEgA5YHPAP8AwIV+3X/BYC8/4Tr9uTxVIzGSPTIbawjGfuBIVJH/&#10;AH0zH6mvxU/aj1L+0f2jfEzI25be5W169o40Uj/voCvR/s+h7JNx1Zis2xLlZTf3nDeItd8WX+iS&#10;LqnirXNUsdy77a61CWaNznglWJGQcc9q8h1EFr6b/eNev+K32eFpW/2k/wDQhXkF2c3MnuxNfQ4q&#10;UI8O0KUP+ftR/Llgl+RySqSqVnObu7JETDIpNlSMu0U2vkyxuyjZThyaVl20AM2VNYKzXkaq21i4&#10;Cn0JqOp9OXbf2/8A10X+YprcD7jg/YZ+NUsCMvxblVWUED+0r7jI9qkT9hT42E/8lel/8GV9/jX2&#10;Bp5zYwn/AKZr/IVZjbAp/VaX8qH/AGji/wDn4z48j/YM+Nzf81gm/wDBjff41Mv7Afxub/msEn/g&#10;xvv8a+x4GzV2AcCrWDo/yr7hxzTGf8/H958Xr/wT6+ODf81gk/8ABjf07/h3p8cf+iwt/wCDG/r7&#10;ZhA21Ptziq+p0f5UV/amL/5+M+IB/wAE8vjkf+awt/4Mb+lX/gnj8cM8/GKQfTUL419xBMcU5Y9p&#10;o+p0f5UH9qYv/n4z4fi/4J5/G0SLu+MUxUHnGoX3+NWJf+CfPxiO3b8YLsY+9m/vTn/x6vtrFRvE&#10;MUngaL+yhxzbFr/l4/vPisf8E+Pi95x/4u9fbMcD7de5/wDQqj/4YB+LkSMG+Lt+W46ahe//ABVf&#10;a3lf5xUcsIJ/Gp+o0uyK/tjF/wA7+8+LV/YI+LCuD/wtnUsd8aneCnN+wZ8WCzEfFjUsN0zqd4a+&#10;zGtcimm0pPAUeqQf2xin9t/efGL/ALCHxa2fL8WNQz76neCoZP2EPi+P+arXn/g2vf8ACvtIWOT/&#10;APWpslpgURy+j2Qf2viv53958Vn9hr4vRHLfFS+I9Bq17z+lOH7FnxT3fP8AFHVox6jV7uT9ML/O&#10;vsqWyXFU57IGh4CjbVIazjFL7b+8+P5P2MPiUh/5Kvrn4X91/wDFVC37IXxGiH/JVfEH/gxuf8a+&#10;uLmxBPSs24sM/wANR9Rofylf2zin9r72z5SuP2TfiIg/5Kp4i/8ABjc/41Um/Zh+IUI/5Kj4j/8A&#10;Blc/419U3Wn7l+7WRfabgn/Cj6jQ/lD+2sTtzP5M+Ybj9nP4gx/81P8AEXHrqNz/APFVTm+BPxCt&#10;/wDmpviTPqNTuP8A4qvpHUdPwT/hWHeWWRR9Tpfyj/tfE9Js8Al+DXxAjbj4leJP/Bpc/wCNRP8A&#10;CP4hIf8AkpXiQ/8AcTuf/iq9tvLHDZ/pVGa1o+p0v5Rf2tit+Z3PHH+FPxEU/wDJSvEX/gzuf/iq&#10;+tv+CYsWseDNbgh1zXLzXryS4uX+0XNw8rKm2ABQXJOAd3fvXkk0XFemfsp6z/ZHxCsY2bbkTt/6&#10;KH9K/MfFzAKXDVaMUjrweYVqtVRqSbR+gX/CW7Y+GX86q3XjIoPvL+deVz+OVTgSE/jWbf8Aj0EH&#10;94w/Gv4Ro5C30PdlVPStZ8bboT+8HXNcvfeNG85vm4+tee6l8QV6NL+tcz4j+KNvpyktMucZ+9X0&#10;GD4dlflSM5VdT2CXx8kCNukUDHrWd8DfF0d78fNdkEm7NpGMj6V84+JfjxHCX/fKnuWxXY/sb/EK&#10;PxH8Q9Qu45lkWW1TDLznBI/pXvYrhWrhssr15xdnG34ozjUTlyn2pD4mX+8a9v8AgXrIk+G2ofN/&#10;y+x/oDXydB4sUP8Ae/ir374FeIlPwq1VvMxtvYiP1H9a/D+JMuaw+32o/menRklJnrUWs7B979al&#10;/wCEj/2/1rzpvFig/wCsxnnrUcnjtIDzJux6V8Sspcnsbe0sj0ZvFWw/K5qKXxY4BwxryrUfimsC&#10;kiRU9yRXK+IfjgkGV85mb0HHHr9K7sPw1WqO0Y/gL22lz3K68ffZl+eZV+rVh6v8YLawJLXQBz61&#10;4X4V17xh8btdk0vwboeo69dBtrm1hLRwH0kkOET/AIEQa+ivg/8A8EnvEnjV4r74jeKJNJtz8zaZ&#10;pLB52/2WmYFV+iqfrX6lwn4I5xnUl7Gk+Xu1Zfezjr5lTgtzx34y63f/ALVPgvVvhb4Z1uPR9e8c&#10;Wr6RZXzGTbZSSjaJG8v5wF6kjkV8sx/8Gmv7Trj/AJOO8Nj/ALf9Wx/6D/jX7l/CD9mLwP8AAjS1&#10;tfCvh+w0zOPMuApkupvd5mJkY/VuK7yKLys87t1f3R4TeGMeD8tqYSclOVSXM9Nmkl+R8/ic2qzl&#10;ek3Fep/P1/xCY/tO/wDRx3hv/wADtW/+Jo/4hMP2nf8Ao5Dw3/4Har/8TX9BFGK/VPq1PsjD+08V&#10;/O/vP59x/wAGmP7To/5uO8N/+B2q/wDxNH/EJl+07/0cd4b/APA/Vv8A4mv6CKKPq8OyF/aeK/nZ&#10;/Pv/AMQmX7Tv/Rx3hv8A8D9W/wDiaP8AiEy/ad/6OO8N/wDgfq3/AMTX9BFFH1eHZB/aeK/nZ/Pv&#10;/wAQmX7Tv/Rx3hv/AMD9W/8AiaP+ITL9p3/o47w3/wCB+rf/ABNf0EUUfV4dkH9p4r+dn8+//EJl&#10;+07/ANHHeG//AAP1b/4mj/iEy/ad/wCjjvDf/gfq3/xNf0EUUfV4dkH9p4r+dn8+/wDxCZftO/8A&#10;Rx3hv/wP1b/4miv6CKKPq8OyD+08V/OwoooroOEKKKKACiiigAooooAKKKKACiiigAooooAKKKKA&#10;CiiigAooooAKKKKACmSH/wDXT6q6tI0FjNIp2sqMQfQ4NC3A/H39qr4R6t8RPj3401/+z7o22oat&#10;dTxuUyoiDttJPptC1+AfxB8Tr4u+Jev6pHjy9R1K4ul/3WlZh+hH5V/T3+3fpkfwv/Zn+IWswywq&#10;+jeH769Myk4BWB2UD8cCv5ZtLgIVRx90DivWqT91I5ae5b8bFo/Bkzf7SEEjr8wrySc5mb619v8A&#10;iz4VQfFD4M2OjxzwaZNcQW8hufswkI2gEjAIPP1r4s8T6R/wj/iO+sfM877HcPDv27d+0kZxk46e&#10;tViq6+pQodm396X+RpT+K5TfpQq7qdbwvdzrHGryPIQqqoJYk9MAc0/UdOuNHvpLe6t57WaM4aOV&#10;Cjr9QQD+leObERXAppOacfuU2gByrkVLpxzqNv8A9dV/mKjT7tNR2jcMpKspyCD0prR3A/ajTrjb&#10;Ywg4yEAPPtVmKXP/AOuvxzT41eMY1Cr4q8RhR0A1Kbj/AMepf+F1+Mh/zNniT/wZTf8AxVa+0Rj7&#10;Nn7LwS/5zV22l49fxr8XB8bvGQ/5mzxL/wCDOb/4qlHxx8aD/mbvEv8A4M5v/iqr2qF7Jn7XwMT3&#10;qwjfMOK/En/henjYf8zf4n/8Gk//AMVS/wDC9vGw/wCZw8Uf+DSf/wCKo9tEPZM/bkn8Pc05W3fz&#10;6jp275r8RR8efHGf+Rw8U/hqk/8A8VX1T/wTp/b5u/CPiKPwh441Wa70fVZT9j1C8maV7Oc8bWZu&#10;TG59funHanGpFsXs2foi0gU1G1xkdf0pVvEYfKdynkH1pjXq4/8ArVuZjXudp/8ArUxrjPr+VON8&#10;ofp+lPF4pqdCuUhS7wf/AK1SLcbx/wDWpWvEB+7+lEd6u77v6UaCsOEmR/8AWpGG5abe6gsdueO9&#10;V11ASDjNGgh0w4qq0eSateYsi01kzRZAZ80GR0qnPbbu1bDw5aq81od1KwGHPZZ7Vm3+nH5uK6SW&#10;1bmqdzalqLAcZqGmli3y1z2oaeynpXfX+n7s8VgappmO1IrmOIu9OLKeKzbmxZf4a7C704r2rLu7&#10;L73FBRylxZHJqfwL4j/4Rr4raKpbaJI5+/ulXr2021x/irwtfXnirSdTs7qOFtP3iRXHDq3pj6Cv&#10;meLspqZjlk8NTV3L/I6sLUUKibPoLUfiksHPmBR7muX8RfHC1tAd1wCfTNeW3cV3cr/pF1Ixxyq/&#10;KKzbmyVD0z7nmvyHKfB6bSnipcq7dT0quZJaROq1/wCPFxMrC1SQ84z0Feb+L/i7rV3cMjSCL361&#10;cu4sHnt0rA8TRxyQHLKpFfpGV+H2UYJX5Od+Z59THVZadDmNe1a61WNmuLiSTI7tX0h/wT/1/wDs&#10;bV/JDbQbHd/5Eevmu9hLRkV6n+y94vXw74whUvt3acR1/wCmsleT4mZbTq5HLD0YKPZLysbYGpL2&#10;t5M+2YfiErTN+8/iz1r6U+Bfi4N8GNdl3cQ3cJH/AH0B/WvzJg+P0Caj5bXUY/ebfve9fa37NPjy&#10;XXvgb4qt7SKa9uWljEMUCGSR3yuAFHJ/AE1/H3GXCdanhoLk1lOP/pS/zPoqFdSlueu6n8TI4F+9&#10;7da5bXPjGsIbEyp9K9E+Av8AwTC+MH7QDw3utxReAdAl+c3GpL5t66noY7ZSD/38ZPUbhxX3H+zr&#10;/wAEuPhb8DHt7qfTpPFmtR4Zr3WMTYYd1i+4v0wfqa+j4V8C8yx7VSrFU4aO8u3kjnrZlGGi1PgL&#10;4Kfs5/FH9qW4WTwv4fuI9LY4fV9SJtrFPXaxGZMekYb3xX2B8C/+CPnhfw+8N54+1i68XXYYO9nC&#10;Da2Ib3AO9/xIFfZ8FlDbRLHHGscaKFVVGFUDoAKeI1Xt0r+juGfB7IMpSlOHtai+1Lv5LY8mtj6s&#10;9EY/g/wFo3w70G30rQdK0/RtMtF2w2tlAsMMY9lUAc1qGFcdPyqbHNJtzX6lCnGEOSCsvLQ4dRaK&#10;KK0AKKKKACiiigAooooAKKKKACiiigAooooAKKKKACiiigAooooAKKKKACiiigAooooAKKKKACii&#10;igAooooAKKKKACiiigArxr/goJ8Q5vhb+xr8QtZt7qSzu4dKa3tp432PFLMywoynsQ0gr2Vvu18b&#10;/wDBbrxgdD/Yz/s1XKtr2tWtuw/vJHumI/76jSqgrsUtj8U/25/2lfGn/DL/AIutL3xd4hurbULZ&#10;bB4Jb92WdZZFjKkHrkNn6LX5t6Jab37fgMD8q+xP+CkusNp/wl0mxVtrahqyu/qyJHIcfmV/Kvk/&#10;QrHDdOAfyruqS6GEdD6S8Kt5XhLTh/dtYv8A0Fa+E/iOu/4ga43/AE/Tf+hmvuDSLjy/D1lH6W6c&#10;f8BFfDvxAOfHetf9f03/AKGawryukXT3P0M/4Nevh54N8e/8FA9UbxVa6ffalpXhm4u9CgvI1kX7&#10;T50KO6qerrE8mO4ySK9y/wCDs/4W+AfC2qfCfXdLsdL0/wAfar9uh1AWqqkt1YoI2ieQL2WRpAjH&#10;rlhk7ePyD8C/EDXPhd4usNf8N6xqega5pcomtNQ065e2urVx/EkiEMp7cEcEitD4wfG/xh+0B4xk&#10;8Q+OPFGveLtdmQRtf6vfSXk+xeFQNIxIUDgKOAOlYRlY1OVMGKPJz3pxPyUIcGpAb5PvR5PvSsfm&#10;oU/NQAnk470eV705zk02gA8nPejyfenLwe3501jnntQAeT70eRQpw3UfnTw4PcfnQAzyfehcwMGz&#10;05FL/F26+tK54oA+8v8Agn3+3NceKdHtfAviTUJP7Us02aXdSvzeRjpEx7uB0/vAY619ST+OLtOB&#10;MPyr8of2Xp/sn7Q/g6TO0LqkJznH8VfpFe69ty279a6qcjKasddc/EG+hPFxt/4CKh/4WXf/APPx&#10;/wCO1wd1rbA8sfpnrVf+22ZTz7daog9D/wCFlXzHm4/8dqaH4m3KdZwfwrzT+2mA+9j6moW135vv&#10;N+f1/wADTuB7b4O1rUvHutx6bZuk1xMpZAx2g7QSefoDXeW3we8TgLut7f3/AH//ANevAvgz8YYP&#10;hr4+stVuoZLmG3SRGjRgCdybQcnjv+le72P7dGiXP3dLvl3Y/wCWy8UEPQ2Lf4S68v34bcf9tv8A&#10;69M1z4fal4esftF1HGsIYKdr7ic/hVzw5+1Xp+v3sMMen3S+c6oC8oPU4rsPirIz+EWz/wA9YzT0&#10;EeWrBuppgzVyOLetONsQOlPQDLe23A1UuNPzW3LBkVXuIflP0paAcxeWGCetYuo2RPY/lXX3cOAa&#10;xtQhpAcdf2GM1j3tn1rr9QtcqaxL21xnikNM5W7s8Vl3tnxXTXtrmsu7teTTuyzl7q22q1Zd7Biu&#10;mvbTINY+qQrEvPXHFR7NJ3QHJ63KtnAzHHSuJvpGnkZm6sa6zxG32iVl6rXO3NrzUgZCqqS7mXzA&#10;oPy+tL4NTWP+Fk6Tb6VCLqbUtmnQxA4dpHkwgGeOSx59qtXMKxKT/IV9B/8ABMr4HyfED40N4uur&#10;dm0nwqD5UjL+7lu3BVRnp8ilm9jt9q5cZgaWLp+yrK6NIVHHU+4fhP8Ash+DvGPiPQ9JXwV4bm1L&#10;UJ4bcj7DFlpGIB+bHrnmvor/AIIw/wDBLb4vfswePJfEHxSs9J0e3sXeSysrW7S6e7dojGpbbwiq&#10;GJxnOQK6n/gmv8KG8cftCWuqyx5sfDMTXchI+UykFIhn1yxb/gFfpJtryM04by/GTouvBP2TTXqm&#10;mr/caYevNJ+ZFCmEx169qeq7W6U+ivX5QCiiiqAKKKKACiiigAooooAKKKKACiiigAooooAKKKKA&#10;CiiigAooooAKKKKACiiigAooooAKKKKACiiigAooooAKKKKACiiigAooooAKKKKAA9K/O3/gvt4r&#10;8rwl8OdDVsvdXd7fugP3RGkSLn6+Y35Gv0SbpX5Uf8F19Va8/aY8K2O4stl4aSYAdFMlzcKePpGv&#10;5VrRV5GdT4T8Yv8AgpVqYm1vwjpu7/Ux3F249iUQfyavCNB04j5W+lev/t6htS/aKt4i25LPSIIw&#10;vpl5WP8A6EPyrivDHhObUYbiSPafs0fmvk4+XIFauTbMetj0HTIz/Zdr/wBclX9BXw/8Qox/wnes&#10;5P8Ay+zf+hmvt7TdSh+xQx+YA4QDHvXi/jH9jJvE/iu/1C11xbeG+naZYntt5QsckbtwzyfSpqK6&#10;NIOzPnERKT1oMAH8XSvoBv2ELuGJ5P8AhIYJCqkhfsbcnHA+9W5p/wDwTkl1OwhuI/FMZSZFdT9j&#10;PIIyP4q8PMs6wWXuP1yfLzbaN/kjyc24jy7LOV46py822jf5JnzH5S+tHlr/AHq+pP8Ah2jcN/zN&#10;Mf8A4BH/AOKp3/Ds6f8A6GqP/wAAj/8AFV4/+vGSf8//APyWX+R4v/EROH/+f/8A5LL/AORPlny1&#10;/vUeUPWvqU/8Ezp/+hqi/wDAI/8AxVY15/wT9ltPM3+KrcPHkMpsWzn/AL7r1Mrz7AZjJxwdTmcd&#10;WrNafNI9jKeKMszObhgqvM1q1Zr80j5zEGe9WtD01b/W7OBy2yadI2x1wWANVpD5DlfvdjRHdNFI&#10;rL8rKQQQeQRXsHvH0p4c/ZA8K+JTB5d5r6pPBvjYvENzJtEgI28cspHqD2q3p37FfhXU/DdxdRX2&#10;vfaLV2iZC8e0vhSuPl6EMv45rl/EVxr1j4O8STQ3OpW8mn+GtH1LKFl8tZZLdGk46BmlHPfiuX8R&#10;+MvEGn/BTwlq1vqmqQ/ar2/tpJVmYCV4vs5AJzyVV147Aj1oE79D1hv2JvBs0Oj3cF/4jex1Qq3L&#10;xCRUkCiMkbcZ3OoIz69avWv7CPg2fxTcaWdT8QedHCs6sJItpGVDjO3qN6H6H8K8+0bU/Eeo/tOa&#10;P4ehu9U26g9rHbWYkfapmt43j2rn1ZWH4Vzngfxr4m1r4ceNL5dU1WW40m1trgzCZi0UbXMcRJOe&#10;BlkX6lfSgWvU9VH7Efhe48LXV1DdeIPtFpKYGjaSLDuSCmPl6FHX05B/Ge9/Yf8ABtrdaa39peIv&#10;s+pMyxkNEWXK5jyNvQkqvfvXj3ivxt4ksfhh4Q1NdX1KOO+lu4S4nYCdoZEOTzyVV0FehTQ6/b/t&#10;j6f4Xm1LUFi1SO0e2hMrEQfa7GKePC56jzUP1FBR2fw8/ZG8NeCPiJHe297rTXWjTR3duXkTy5Nv&#10;JDYAP3sfgTXsQ8YRyeG7TUGVtrbWmTHQ79px65UAj8a+M/BfjHXtX+CPjq//ALW1RrrTLjTpFmE7&#10;EpG8ksbjOehJj/KvTvC3xB1DQfBHwcZpprjS/FkN5YXyyjdvuYb1wjq394JJCp9h78aRkyZK59FT&#10;3VtH4jeySRjDIkptZD3KqPLz7Go7K7iu7O9RWxLZ3KxY7MGjDAn3B3A/UV0l34Otr/4xyW8EEn2I&#10;2L3FuoGSvmW7Sog9wNv4Gs3QdAjk+EXjjUHt5v7Qs9TtZbc7cHyWS6VvrlhEBWvMyOUx7vV7X7Bp&#10;N0NxS8EPnIf4WZwGA/CoLueL+25rNWbd5MkqPjoUKAZ9iC1avirwstj8PvA7RwMkkiSC6OOkkd3L&#10;yfYL5Y/D3rpNI+HtvdftNeI9Hkjl+yw2GvLBx1kgtLqaNfruSMe2c9sF8zDlPMzqif2bcTDzBJaz&#10;+U2fuldgf88kj6YqsPG39naTZ3axyv8AaEhxHj5m3MFOPw5Fa+m+Hftnwm8YXjwzLdWuo2CxA945&#10;EuwfzKR/lVXxf4dXR9D8CXMMMm2bS472YdgUvbiH8vkUUczFyo9U+D/ilpviNDp6gtFCYJkfsQZC&#10;v58Zr7I+Ki48Jf8AbZP5mvlix8Cw+Dfjh4tht42WHR/E6aZCxGBsWW42rn/dAP4V9U/FYY8K/wDb&#10;ZP5mqhJszlpsee20eVFTmLI6UWcfyL+dWfK4rQkpyw7VqrNDkVpyxZX0qlcx7FoAxb+HBNY19FxW&#10;7eHJasm8TK1LA5+9hzWTfW/Wt+9THasi8TO7ipA5+8tdwNZl1afKa37iPrWbeRhVoKuc7fQCNTmu&#10;Z1lAWO77tdVqpyregrk9efe232oKOP1K2BZ8dMnrWHqKBBXRamdiGsfTfDeo+PvFFjoejWsl9qWo&#10;yrDBCnVyev4AckngClYB3wf+DmsftC/Eaz8N6Gn7yZg9zcMP3dnEDhpG+nYdzgd6/VL4IfBXTPhF&#10;4I0nwp4dtXaGHEajbmS6lfAZz6sxJ/kO1cn+yf8Asxab+zP8OY7CFlutcvts2p3uwbriT+4p/uJ0&#10;A6dSfb9Kf+CfH7Hn9krb+PfE9qVvJhu0i0lT/Ug/8t2B/iI+6MDAOe4wRko6sXxM9m/Yx/Z2/wCG&#10;fPhHa212kf8AbmrEXupMDu2uQNsee+wcccZzj1r2Gmoo2LjgADFOrk6nRFWWgUUUUDCiiigAoooo&#10;AKKKKACiiigAooooAKKKKACiiigAooooAKKKKACiiigAooooAKKKKACiiigAooooAKKKKACiiigA&#10;ooooAKKKKACiiigAooooAD0r8uP+C6HhRrT48+D9a2kf2h4fNmWA+VmhuJGI+v78H8q/UduRXxZ/&#10;wWt+FU3i/wDZ60XxFbwPNJ4X1M+cyDJjgnXazH2DpH+dVTbUtCJ7H8837dvhltO+O1leIN0eoaVE&#10;ckdWR5FI/LZ+dcb4d05oY23bl3Db6e9fS37cPw2m8T+ALLW7OFZLjw9OZJlA+Zrd8B8f7rBG+gav&#10;nfSblZI1xnbxjNdEtzm1B7RUGOeOlWtIuWs5drbmjPYnpUhtvMOcVJDZ/rQh3ZtWsayjKkNz6Dr2&#10;/Wt74dTLHa3Gn9WtH3xggf6p8lf5Mv4Vy9iZLD7vzfWtbTNVj07W7O8X5Q5+zXAPZG6EfRh/49Xx&#10;XH2T/Xcsco/FDVfqfBeI2SvMMnlKPxU/eX6r7jtti7f4fwFN8lSal8sj+7RsOe1fzcfyy7jEgBP/&#10;ANYVznjnQ2cmeNVXzUKnt8+OOa6lI+KddacNSsZLduPMGAfQ9q93hvOpZXmEMSttpf4Xv9259Bwr&#10;xBLKMzp4tbXtL/C9/wANvM/NHWvgL4xsdVuIf+EZ16by5GXfFYySI3JwQQMHNVf+FG+M/wDoUvE3&#10;1/syb+e2v0Nis2tpWjYbWU7SPQ1Olvk+/av6fpzhUgp09U9U/Lof2JTxUakFUp6xaTT7ro/mfPt4&#10;3iDUvD3i6xm0TVI4tY+FenaO8hs5MCWzktLkIOPv/wCi4P1Nea654F8VXf7KmgeG5PD+tfa9O8U3&#10;lzDbfYZPMxPbW4ZunQ/Z0H/ADX2Pe+HE1rTfsrSSRrM7iZgPmRXZ1bH4Gr0vhlNZ1u0vZpJIpNPk&#10;+0IgHEjGOSMA+wEpP/AaLNGvtT5o8N/8JR4V/bg+GfjxdB1aSPQ4vDl5dP8AYJGji+y21vBJv4/v&#10;W7g+vNcX8Pfh34o8H6D8WNN/sHWFsdY0aWxjkNjKVuDDfwTAIcYzmDP/AAE19sJ4SWaK+bzpftF7&#10;AbQjbhUXdI6n/wAjH/vmrVx4CsNT8PQ6VcSXi6bceb50ij99H5wlMm36GRgPfFHK2HtEfCPiz4Ye&#10;LtY/Zq8E6QPDmuG+0jXtWLW/9nyiVUuIbJkONucEwSmvR/EcfijVf23vAfja10DVmjsbLw2LuaPT&#10;pfLie1sLa0kL8cZa3fP419b/APCPQ3ervNJJNE8Jjlt9v3WcCWMg/RZD+IqpB4OhsdE1Dy5Jmu9S&#10;eVZVb7saZdosfTzW/Kha6B7RHwp8N/h/4o0X4W/FvTJPD2uRx61psAs99hIPNlg1S1dtvHURiXPs&#10;DXpXwW+Emt+M/hl8LtJ1q0utJ/4QXX9XvngvIHgneOdLOSMBXAJBeBz04Ga+orjwbp8F1aWcc102&#10;nBpTNIV3SDzklLDHTAkfA9gKqR+GrT+1ru+lkkjlSFEt40X5S2XDE/8AbNq05bD5rlzw74/Fj400&#10;PVppB/ov9nRXisvRI4lhkPuShIz7dKo6R42h8NaTqlpcSAWOqWNskhxuYNDcwNkE9gvncVQ1Tw7C&#10;nhm4SGWVr+6WVZF28RbXYxkevDUat4a0+81W0i+0Tf2fDN5kjlPnkTaxIx2yxA/GrWwDdY8UyXmg&#10;2OlyO3nWct0AoHUS+U38w/4rW/d/FpIvjbp/iOGQK1xLb3V2dmV/0q2hS54990n/ANeuYh8OxNqF&#10;3eySP5yoggjA4J+YPk/QDHvWa/hloPDrRrM0l1I7neF/1Y3ERD34C/8AfVMAsfGS23g/WLVtxhv4&#10;7KVRjktAwUfqWP8AwKq+veMTqvgXw5aszGfT4LrTCoUDEX2pbpc+++V+fTH4s1XwzGl1p8azXH2G&#10;EqkjBPmfCg5x/wBdAufbNZVhpUya/fLN5nlNFCYFEfBcu3mEnsQqR/8AfVAHsXg74o3nxH+JQmmd&#10;T/a2q2urz7RjfM0ADfrITX2J8Uxu8Lf9tk/9CNfAf7N/hbUNO+I+jTXXnvHI8xbC/JFiaBIhn02I&#10;x/Gv0A+KEf8AxS3P/PZP/QjWlMzqHD2KBUX6CrBXAqvZfdX8KtEZrQzIZRlao3CZFX5eB+NVJxxQ&#10;Bj3q4NZN6vHFbGoDGax725UDpUu4GTeLmsi/wgrRvp2YnA71l30byLUgZV3LtrIvd00la14I4h87&#10;fNWLq2prGGVPzoAw9el8lWVSOa5HVXIJre1a6GWPXnNcn4i1NbePPTg8mg0Of1u6Z28tFeSR2CIi&#10;KWZyeAABySTgYFfd/wCwv+x8vwO8P/8ACRa9bxyeLtWhAYEbjpsJ58pT/ePG/HuvTOeM/YI/ZBlt&#10;Zrf4geKbVorlj5mjWcwwYR2uHXsx/hHYc9TX6Kfsl/sxXn7RfjtVmSa18N6dte/uVHXniJD/AHm5&#10;/wB0An0y9tWTvojtP2EP2Q/+FvavD4q8QWyt4b0+b/R4G/5iMqN0/wCuasBn1IxyM1+gFvCqx7Qu&#10;0LxgcVU8NeH7Pwvotrpun28drZWcawwxRjCooHFaIG2uSpLmdzeMUgHFFFFSWFFFFABRRRQAUUUU&#10;AFFFFABRRRQAUUUUAFFFFABRRRQAUUUUAFFFFABRRRQAUUUUAFFFFABRRRQAUUUUAFFFFABRRRQA&#10;UUUUAFFFFABRRRQAUUUUAFc/8UfANh8Uvh7rHh3U4w9hrVrJaTDbnCspGR7g4I9wK6CmyruX+fvQ&#10;gPwZ+PfwI1L4L/EXWvB/iC3ja4sXeAsUxDdQsCFkTP8AC6np26V8H/H34AXvwT8QSXVrHJceG7yQ&#10;vbSgE/ZCf+WT/TsTX9JX7fX7DFj+1d4Uj1CxEdj4w0eJhZXJwEu4ycmCU/3c5Kn+E+xNfk78RPhV&#10;eeGNX1Pwv4q0lobq3JgvbO6jyPoR3HcMDzkEGuiMlLQ55xdz869Lu/ORT61tW1rvWu++Pv7JN98N&#10;TNrPhpJ7/Q8b5rYZaexHqO7oB3PIFeb+HtTWZF+ZduMitDM1I9PwPWpLjShdWzIf4hjgfj+hArQs&#10;ofOTNXEs8D+VTUpxqQcJ7MmpTU48j2adzS8I6lJrOiqZWBuLc+VN7uOCfx+VvxrUijrm9IZdD8RR&#10;u2RDf4hf0WQfdb8RuX6lfSuwFp83P0r+VuLspnlmZVKD2bun69j+QeNsmllWZ1MP9l+9H/C9vuIY&#10;osmrEMG7+dTRWqg1ais8DpXylSo7aHxVSrpoc54o0bbOt0o+WQ7XwP4qzrezya7t9Lj1C2lgkPyy&#10;IcH0bsRXMLZvDI0bD5lO0j3r+g/DHiL65gngqvx0tfWL2/E/pnwj4mWPy95fWf7yj+MZbfc9yG3s&#10;uf8A61aVlafNRb2nFaFnZ4av02R+uC29n8n41bisuKsQWnNWltV21IFD7D7Ckay47VpfZR7017UH&#10;1poDHmtOKq3Fn1/wrektARVeay9qsDm7izP+RVU6fnJzXSSWG/tTBpIK0Fo5z+z6Q6bn0rov7HFB&#10;0cFelW9hkXwh+GNr8SPiDaaTeSTQ21wkhLw4DjahbgkEdR6V7Yn7CHhkkMdU1gH/AH4//iK8l8J6&#10;peeCddh1LT2jiuoAwRmQMBuBB4Psa7WH9pHxgOPtlqcf9Oq0okyueg+F/wBkDQfDN/DcQ6hq0zws&#10;rqGdNuQcjPydK7T4rhYvCB/67J1/z7V41ZftE+K5B+8u7bHf/RkqW++NWp+J7RbW8khkh3hjtiCn&#10;j3FaEnR2E/7patCQDuPzrA07UvORfLP4VoQSM4+ZqrUC1Nc496oXN0dxqeSZYkO7FZt9q8MR+Xmg&#10;CK9jaQktxWNqCrDyxp2q+IHkLKufXNc3qepMy/O5qdQJdT1OGHOOTXPanrzHdt+UVHqWoEBvmrA1&#10;HVgyFhIrLzyDkCpAXUdQ3EljmsXUNS4bpVfVvEKICNw9Bnv9K6z4ffsw+OPi00c0Ony6Tp8vP2u/&#10;BhBHqiY3Ee+MH1o6gea61qmZljRWeSRsKiDczHsAPevoX9kP9iabUNUt/FnjizaOGEh9O0uX+JuC&#10;JZR6DqE655PHFet/AP8AY58P/Bi4Go3H/E+8QY4u54xsten+qTnHf5jk8+1fUnwD/Zs8S/tB66sO&#10;k2xi0+Jwt1qMo/c2+ccZ/jY5+6OfXFVLuyo32RX+A3wG1r9oDxnDpOjp5UKkG6uzFmGyT+8R+eB3&#10;6e9fph8J/hbpXwe8EWehaNAIba1X5mPMk0h+9Ix7kmqvwO+CWj/AbwVDoujwBVX57i4YfvbuU9Xc&#10;/wAh0A4rtB0rmqVObQ2hCyADFFFFZGgUUUUAFFFFABRRRQAUUUUAFFFFABRRRQAUUUUAFFFFABRR&#10;RQAUUUUAFFFFABRRRQAUUUUAFFFFABRRRQAUUUUAFFFFABRRRQAUUUUAFFFFABRRRQAUUUUAFFFF&#10;AARmvFf2t/2LPDX7U3htvt0a6fr1qhFnqcSZkQf3H/vp7HpnivaqR13qV9aAPxP+Ov7O3ib9nTxp&#10;NofiKxa3Y5aC4Xm3vU6B0boQe4PQ8EAmvkr9oL9jxdTkm17wfClvfHMs+mrhY7g/xGP+657r0PTi&#10;v6NPjJ8DPDXxy8GzaJ4k0+O+tJB8j/dmt2/vxt1Vh7elfmB+1r+xF4i/Zd1qSYq+reF53xaakifd&#10;z0SUdFceuQD1HUgdEaia13MJ0+qPyU0W9a1mkt7lZLe4hYpJHKpVo2BwQQeh+tdLaMrjrX0f8dv2&#10;bdP+LVu19Z7NO1+Nf3dyF+WfHRZB3Hoeo9TXzTqWkah4H16TS9WtpLO8hPzI/wB0j1U9wexFaGRa&#10;vdNW+tHj3bGblW/uHsfwrpPCWoHWdEikm/4+I/3U4/214P59fxrn7e5WVcirXh+7GieJxu3eTqWF&#10;J65lUcZ9CygjPcgetfmPihkKxeXrG0l79LfzR+U+LHDv13LFjaS/eUfxj/wDsYYVxmp4o8VGqbW2&#10;9vWrkXzmv5qlUZ/J9SbuNWMkcVneIdJHmJdLj5hsk9jjg/j0+ta6rj/PShoRPC0T8rJx9Dng/ga9&#10;7hXP55VmdPFfZ2l5p/5H0nBnEc8mzali0/dvaS7xlv8Ad0MG0tua1bW15FRQ23lPtZfmU4I9DWpb&#10;Q5Ar+vac41YKpB3TSa9Gf25RrxqwVSDvFpNPunsOht+KtJa/L/8AWp0EGKuRQqwp8rNCmLX5f/rU&#10;17P2rUFsAKa8HtVgZD2fzfdpjWu49K1jagntTPso9aCjIGn89KBYZ7Vr/ZR60otRnrVWYGT/AGb7&#10;Uf2b7VsfZB7UfZB7VRd0Y7aYNvSq89uluua2brbCh4zWJqTeYrfw0BdFG5vjI20HEee1XtLuQBj8&#10;awS+3rVuzvQq9cUEHbaZqxgKsrVrDxK8i9VHFcJBqqjuatrriwr8zd8cGrsB09zrDSjls1n3mpqB&#10;96ufk8SCa4WGDzJpXOFjiUu7fQCuj0L4JeNfGzq0Oltp9u3/AC2vn8lfwHLH8qdgMTUtZWEMS349&#10;vz6Vzeq+IMyeWm53boAhJY+3Fe/eFv2MLGELL4g1a61CX7zQWyiCIe27lm+uRXpfhT4UeHfAsY/s&#10;vSbGzk7yLGGkP1Y5P65o5WB8leGvgP42+I7K9no8lnaNz9pvj5Ef5H5z+CmvTPCP7A9n5scniLXb&#10;q8fA3QWSmNP++jljX1R4L+F3iP4j3Kw6Jo2o6nIxwDDEzqPq3Svd/hr/AMExPGXiby5NfvdP8O2r&#10;EFl/4+rjH+6pC5+rcehqJSUXZspQbPjzwP8AAvwn8NmV9J0Ozt7iPpcNH5k/13tkj6AivTPAfwu8&#10;RfFHVVs/D+j32qTMQCIYztT3YnAA9zxX3/8ADb/gnZ8OfA6RzXVnca9eL/y1v3DLn2jUBPzBPvXs&#10;+h+EtP8ADFotvptrb2FuuMRQRLGgx7AVlKtpoilRd7nyD8D/APgl5L59tqHjrUIdsZDHTLJt3TkB&#10;5P5hfzr688LeErHwTottpuk2lvY6faLsigiXaqD6e/qeSa0kj2jrTqxc29zaMUtgoooqSgooooAK&#10;KKKACiiigAooooAKKKKACiiigAooooAKKKKACiiigAooooAKKKKACiiigAooooAKKKKACiiigAoo&#10;ooAKKKKACiiigAooooAKKKKACiiigAooooAKKKKACiiigAooooAayb/WqPiHwxp/ivSLnT9StYb+&#10;xuozHNbzqHjlU9iD1rQoxQB+bP7Z/wDwTdvvhQ954l8D29xqXhzLSz2K5efTh1O3H34x+Y75618T&#10;fFD4SaR8XNC+x6jDiaPm2uowBNbP2IPdT6Hj2BzX783NujxFSu4N1HrXxn+2r/wTWt/G0l94n+Ht&#10;vDa6yAZ7nSVOyG8PJJiHRXP93hT2xW0allqYyp3eh+Fvj74aaz8G9aFtqkfmWsrEW16g/d3GO3+y&#10;3fB/+vWe2dVtWRHKSN9xweUYEFW/Bgp/CvtLx34Kj1S2vND8Qaay+WxiuLW5iMbxOvYhhlWU5P16&#10;V8v/ABf+BN98KLhry08y+0GRxiX/AJaWuegkA7f7X8qqpThUg6dRXTVmc1alGpB05q6as/Ri+GNc&#10;GvaJDOw2zY2yL/cYcMPzFa8EuBXCeGL5dM13b8yw6ng57LKMD9V/D5fU12NvNha/kHirJJZZmVTD&#10;PRXuvR7H8ScZcPyynNamDS9294+cXsaSNupzHAqvDMuOc57CpldXb5uOPzr5eWj1PkZU3v0JJIN7&#10;K38R4b2NW7WP5aqWsg3eWzYDDbk9quWrHA42+3pX9KeFnEDxuX/UarvOlovOPT7tvuP6o8H+Jnjs&#10;teX1m3Uo2to9YdGvTYuRACpkfniqonwetSR3GRzX6pys/YNS2jk4p8jD0qiLvA704XW+p5lsh8rv&#10;p+aLQGe360MuBUKTfJ3pwk3HvVJlrsx2fmp2ymAc0u7FNO6uBIAKZNIsa0yacKtZt/qYiXmmA3U7&#10;tYo9zVzeqarv3L0WpNX1nz/m3fKK5nVtXHzc9KnmAmudQ2tjNVpNb+zn7yjtWbYteeKNZt9N0u3m&#10;vtQvH8uGGNeWb69AMcliQBX1H8Ff2JNN8MrDqHitV1bVGAc2TH/RYD1AYfxkHH3hj26GqQHkfw3+&#10;E/in4nxxz6bYNHZSn5bu4PlxP7rnlvwzXtXgr9jDTYAsviDULnUZU+9b27eTCPqfvn8Cte9eFPBu&#10;peLr+LTdD0u61G4kwkdvaQFzgdOFHQe/Ar6Q+EP/AATK8ReIUjuvFmoQ6DCwyLSDFxc/8Cx8i/gW&#10;qm4rqXGm2fJPhr4f6F4GgWHS9LsLFMc7UG5serHJPXvmu98BfBrxV8VJxHoGg6hqS7seZHbkQofd&#10;zhV/Eiv0G+Gf7DPw6+HhV/7GXWLqPB83UW8/B5/g+5+Yr1+zsYLC2SG3hjhhjG1I0UKqj0AHArGV&#10;bsaKn3PhH4df8Ev/ABNrhWbxHq9joUP3miiH2mb+ijv3r6E+Ff7AHw5+Hccc02mya/epg+fqL+Yu&#10;faNcJ+YJ969v2D0pBGAKydSTLUUivpuiWejWqw2drb2sMYwqRRhFUewFWPJXP3RS7RS1BQAYFFFF&#10;ABRRRQAUUUUAFFFFABRRRQAUUUUAFFFFABRRRQAUUUUAFFFFABRRRQAUUUUAFFFFABRRRQAUUUUA&#10;FFFFABRRRQAUUUUAFFFFABRRRQAUUUUAFFFFABRRRQAUUUUAFFFFABRRRQAUUUUAFFFFABRRRQAE&#10;ZFG0elFFAHzn+2z+whov7SOh3WraZHDpfjK3j3Q3SrtW929IpfUHs3Ue44r8sfHXhO+8Ja7qWga9&#10;Yta31o7W13aTL/q27q395e+e+Qa/diUbo2Ht2r4p/wCCsv7J0fizwGfiNotvFDq+gIE1NFX/AI/L&#10;bPyufVomIP8Aubgc4FVGTvYiUdD8Vfj58LD8P9T8yxZk0u/+e1crn7HKMkJnuM4I9Qap+HteGs6Z&#10;DcAbWYYdc/dYcMPzr3P4l+GE8e+Cr7S/lja4jPkO3PkyDlG/A4z7Zr5P8C+KG0/xHdafP+7kZyGT&#10;+5KmQ4/EAH6g1+beJ2Q/XMGsbTV509/8On5fqfjni5wz9cwUcxpL36ejf93p9z/M9T+3rBbl5GVV&#10;UEks20Adzn2rjNb+L17q961n4btVuCnDXcown/AV/i+tYXj/AMSXGvanDodqx2SMGuSD/rM/dT6d&#10;z7V6f8MfBMHhfTVwqvK38TDpn09q/BqlGjg6Kq1VzSlsn28z8mWDy3hfL6WPzCjGvi60eaFOfwQg&#10;/hlKK+KUtWk9FFq972XN6b4S8eanAs51JY93IVLUcfmazvF/if4j+ALb7RcLY39rjJcW20qB1JUH&#10;Ne3Wuoy2yhVONvtxWzZXFr4lt/sl/Gq+ZkI4UfKen4/SuPAcZY3Lq/t6UEu/KrO3bQ6OD/pCZlkG&#10;ZxxmLy/DV6N/eh7GEHy9VGUFFrRab+h8r2v7W+sRYWfS9Nk/3WeM/qT/ACrVtP2wULKtxobL6mO6&#10;3fptFeqeL/hTpen6tJazabp8jZ2x5gH70k/KAB61yeo/CjwvdMwk0ezQZI+TcmcfRh71/SeQ4rH5&#10;jgoZhgsQnCavruvJ+Z/oPw34leF/EOXUswhlM4xmr+7PbumlJap9TMs/2sdBlx51rqkDZ/uKw/8A&#10;Qs/pWvZftJ+FrnBa9uISez2zcfjWNd/ADwrcjattcW/b93cNx+DZ/rWddfsz6PIuIdQ1KLP94o+P&#10;/HRXrOWfQ2ake5/xqfEfE69LySuvxu/uPQtN+N3hm76axaqP9pyv8xW1ZePNJ1EjyNSspM8DE6Z9&#10;enWvmf4lfCq4+HQhk85bqyuG2rKE2lWAztIrnNHG7VIW29FZj/3yR/UV5VfizG4Wo6WIpq687H6J&#10;lH0fuHM8w0MXk2Pk6cra8qlZ9um3mfaNrqlvcD93NDJ/uuDU5m4r4xgv7iE/JNMm09pG4/WtfSPH&#10;uraY0fk6lexMrBkYylgpHqD1HtVU+PIae1pP5MWM+ipibN4XHx8lKLV/uufU+oX20Ee2a5fXdZ6/&#10;41jeFPinF4y0ZnIEN9EP9IizwCf4h/snr7Vm6vrJZmr7jC4qniaSq0ndP+v+HP5bz7I8Zk+PqZbm&#10;EOSrTdmn17Nd0x2qa5tBX+HnvWPpVhqvxA8S2+iaLatd6lev5cUY6A92Y/wqOpPasjXddkDpFGrS&#10;SSMI0RRlpGJwFA9zxX2/+yH+zzH8FPBC32pQRnxNqq+ZdTEbjbIcbYVPsOp7sT6VseXGDZs/s+/s&#10;56T8DPDaCPy7zXLhAL2/xlpW67UPZBz7nrX13+y5+w7rnxzkh1bU2bRvDOciVk/f3g44jU8YPPzH&#10;8K6P9iL9i3/hac9v4s8TQsvh+GQtbWhGP7RYd2/6Zg+n3iPSvu/TtPj0yJIYY44YY0CIiLtVQOgA&#10;7cdqmU9LG6ikc/8ACv4P+H/g94fXT9B02GxhUYdgN0kx/vO55Y/WupCjb0FLRWPqUFFFFABRRRQA&#10;UUUUAFFFFABRRRQAUUUUAFFFFABRRRQAUUUUAFFFFABRRRQAUUUUAFFFFABRRRQAUUUUAFFFFABR&#10;RRQAUUUUAFFFFABRRRQAUUUUAFFFFABRRRQAUUUUAFFFFABRRRQAUUUUAFFFFABRRRQAUUUUAFFF&#10;FABRRRQAUUUUAFZ3izQrPxT4dvNL1CFLiw1KF7a4icfLJG6lWB+oJrRpssfmCgD8E/jp4Lf4R/GD&#10;xN4XdpP+JHqU9mhf7zqrkKfxXB/GvgT9ou3l8B/HrUmt32rPKmoQ+28Zb/x7cK/Vv/gr14R/4RL9&#10;t7xBLHGsaa1Z2moDC4BPkrGxH1aJj9Sa/LT9teJR8X7GRfvS6Ygb2Akf/CniKKrUZUp6qSaZz4jC&#10;0q9J0ay92Wjv56fkYHw28fwy+NJLm5t7yeaRmmzFDvWPJA9ewwK94tfjPo8VrGottV+UDBFoxzXz&#10;v8FNKu7zXJGijX95FtXDDOdw/wAK9aHgTXkX5dPnxn/Pev5d4kwOElivZ1Hbl21sfhP0i+HMjwPG&#10;FXC4OtzQjGn9q1vcS5dtFG1rHcQ/GPTXPFtq3/gI1W7T4rWsjKy2OsHac5Fo1chpfgfVkZWktJlx&#10;2IrptI0i6tV2vbTD/tma+Sr4fBw2u/mfzvisLgaf8PX/ALe/4BqfFL4m2Xi/S9Ntrexv49Wupo7W&#10;JriM28IkzlGaTsFwSc8bVNcZa+NfLto4dQEk0ckO+2u1XZviG6ONmH8CyOGZQeSDnvWp8UvCnkad&#10;b3V99os7VkaJrll+W0hf/Xyr/ecRIUVe5m6+vGMLq4GFMKzXDofIlP7uC5lj/cRMe6W1qPMc/wAL&#10;OB71/QnhNQoYfJV9Wk7SbbV72e36H9ReCuDwdDhyP1WV+aTbV72d7W6dEjtblWtG3eYskLFiki8q&#10;6hiu72BKnGcU1brNcp4N8TTaXceTBG0ulyr55iuOsUf7xbct3LyMWl29Ao960F1PDf7wxgV+pRvY&#10;/Wpe69DL+O0yt8PJdwVv30ePqCefyrxnQx/pkjdlhc/nivTPjhqXm+D44/71yo69eDXmGiyYe6P/&#10;AEy2/wDjw/wr8r40knjdOyP70+jTTcOGI8z0dWTX4EsaElvrUiZVegzTIZOtKZ8dq+Nsux/SUZpb&#10;F7R9bn029SaGTy7iNSqsejL3U+x/wrrj4sTVrE3APl7flkUtkocdK8/Z6mivDIGVW2y4xn+8Pf3r&#10;6Ph/PZYCpyT/AIbevl5r9T8X8YPC3DcW4L2+GSjjKa9yW3Mv5ZP8n306n1N+wL8F/wDhPPGM/jTV&#10;bVZtN0WUw6arrxNc7QS+PRFKY9GcHqDj9LP2Ov2c7j9o74hiObcmg6UVm1GbB+cHpEvbc2PwG49a&#10;+X/2To/D+tfBbw3Z+Di13ZiJLZUC/v2uCfnDr2kLkk/U44xX7GfsnfA1fgN8HdO0aRYTqUgFzqEi&#10;DIedhlgD3C8KPpnjOK/XYVoVIKpTd4vZ9z/PfGZfXwNSWExMXGcXZpqzuj0PR9Hg0TTLe0s4Yre1&#10;tYxFFFGMLGi8BVHYYq7TYxtQU6pOMKKKKACiiigAooooAKKKKACiiigAooooAKKKKACiiigAoooo&#10;AKKKKACiiigAooooAKKKKACiiigAooooAKKKKACiiigAooooAKKKKACiiigAooooAKKKKACiiigA&#10;ooooAKKKKACiiigAooooAKKKKACiiigAooooAKKKKACiiigAooooAKKKKACiimysV249fzoA/JL/&#10;AILda0uoftj2sKqo/s/w7ZwOR3JluJOfwkH6V+Rn7Yd4uo/GhY1b/j0sY4mx2JLP/wCzV+mn/BT7&#10;xQ3jT9uHx1N5m+OzngsIz2UQ28aN/wCPhj+Nflj8d78a38afEMw+YLciFT7IoX+greO1mTJ2X9bn&#10;K6D4jk8Iaxb3SsVWGXLHP8Df4Hn8a+ufh/40g8V6HG8citNsUsA3618nvoLaxF5arl+igLuz61S8&#10;FfFvVvgrqbRXMc8lhn5ZFBJUZ6fSvw/jvgqeIl7Wjv08z8t8XPDXEcRwed5TFyqJXqR+0pd7buLs&#10;nps7p20b+3A27r/OnwgSOFx3556CvBPDX7ZOiX2lrJJdKrDqrDnNVdf/AGqY9cTyNNZofM4eVhxj&#10;2r8gp8K5jKt7Nw5dd3svU/mfKvDHiTM8X9SwWFnOd+kXo++nQ7L9pj4rQ6hdWWkKqyWtuxDoTgSB&#10;RvfJ7D5cZHT61xvh7xPZarb+XqU7Q+crxzXKjDRpIVe7cA/xskaRL2wT0riteurHxK2bi7jl8xSh&#10;dn6Z+919sj8aZYSefHdSTSJI3lNIZFbcWYkvt5J6cdO1f0vwXkmGyjLoYSE05by1tq97H9lcE+HG&#10;P4aymGBrUJxnvJuDtd79D1TUL0WKIwaP7Ve/6XdLGcpGz/6uFfaKIRp9Q3Y4rF1f4iab4fuoob68&#10;htpZgWQO2NwBqj/am6VsMOvQHpXi/wC0TqTXfjSzQt8sdr6+rH/Cvq8djPY0HUp9z9B4b4fWY5lH&#10;B4q8VJN6en+Z6d8SvFMOtabBHb3UN3G03mAo4Jj4PBHpzwfwrlNPu/srXC9dyrz+Ncr4Ftjb27TM&#10;u3zAAOMZrRvtRa1Nwy/e+RR9STX5TnFZ43FSn6H95+HeU0+HMipYaLuk2/PVGxJqyRSbV+Zz2Aya&#10;kW+DYz5i/UYrDhuVsjs6t/G3dj3qxDqCj7uPwryp4ey0PvsPmkpu8ml5Gs0wb+Ko5JtrKVY7s1Va&#10;4AVSOMimyXgjjZz/AAqTURotuyOqWNVrX+fbrc98/YS/b1j/AGG/2iPDvirULMa14fhvUbVNLaQq&#10;JlAIWaPsJYyQ65GG2hT2I/py/Z8/aF8K/tM/CXR/GngvVrfWtB1qESwTx/eU9GR16q6nIKnkEV/G&#10;rpZ/4TLxXJI7MYLc4UZ6197f8Eqv+CpHib/gnn8SdsHnar4H1eVTrOhbztbGB9otwThZlUAcffCq&#10;p6Lj7HKc2/s5xw9Z3i9/7p/NviF4fz40VbOstio1oaRW3tVHe/8Ae7PrazP6bIrjMY6c1IjljXn/&#10;AMAP2gvDP7TPwx0nxd4P1SHVdD1aISRSp95T0ZGXqrq2VZTyCCK76Dg+9foNOcZxU4ao/jvEYerQ&#10;qyoV4uM4uzTVmn6ElFFFUZhRRRQAUUUUAFFFFABRRRQAUUUUAFFFFABRRRQAUUUUAFFFFABRRRQA&#10;UUUUAFFFFABRRRQAUUUUAFFFFABRRRQAUUUUAFFFFABRRRQAUUUUAFFFFABRRRQAUUUUAFFFFABR&#10;RRQAUUUUAFFFFABRRRQAUUUUAFFFFABRRRQAUUUUAFFFFABTZSAvPbmnVzfxg8Wf8IJ8LfEWt9G0&#10;nTLm7X6pGzD9QKAZ+HP7Ruvr44+PfjTV1YNFf61dzIc9UMrbf/HcV+beszf2x4p1G8PzfarmSXPs&#10;XJFfdHxLv20XwDrmoKSZLeylkUnu+wgfqRXw9a2gWJvqTXVHYxkdH8KLFTrFxcsF22ds8nTuRgfz&#10;/Soho1vq9oy3UKTBznLD1rY8DW/9m+Atcuu8uIR78Ef+zVBYW/lxL9BRKnGStJXNKOKr0aiq0JNN&#10;dUcvN8H9E80yLZRIx7qoob4a26p+7mkXHQADArsHh4qKSDIry6uR4Ko/fpr5XPq8t8QOIMA+bC13&#10;F92ov80cVN4AZWyl0pPutU7nwfcIDiSMjoR612lxDt9azbxD/wDXrhnwtgXqk0fW4fxy4sp+7Vqx&#10;qL+9BfpY5NLC6WV44y26MjftkxjjNUNW0T7ROst3D5kgGA0nzcfWuj1O284lo2MMqrtDge+eaz5I&#10;b+UeW9xb7G6sIzuP9K463CtOUbUqkl6vQ97LfHrHxqqWNwlGa6uMXGVvJ3tf8DJUqFVQoXHA44FY&#10;2ty/ZwZG+79rjz9BtrQ8c6g3gzSGvFgmuoYxiXY21kz0b6Vj214mu+Ho5mYM07M7Bf4c9K+Pr5XX&#10;wc71VpfR9z+isn43yziLBN5dO81FtpqzXSzWzeu6E1Odo7+THrxTrK9bPOfzqIXUdwAt03kTL8oc&#10;/dlA6H8qs2629sV/fLMzfdRec1jUikrWPQw9aUqvtIySTd7N67mp9o4VfbNJeSbrSVV6lT/KoLfc&#10;+WfO5uvtUwPysp6fSuPlsfSKq5RcW7XX5nF/C65Fnq15byH55GJGa7xZWjcMp5rzfx1oVz4e1VdS&#10;s9zL95gPeuk8FeN4fEFuqSMFuB1XPWu/HYf2qWJp6p7+R8bwrm/1Cq8lxXuSi24vpJN3Vn11Ptz/&#10;AIJhf8FR/Ff/AAT9+Iiz2bSat4P1SVf7a0N3ws6jgywknEcwGMHow4Pt/Rx+zd+0f4R/am+F2m+M&#10;PBmrw6touqReYjA7ZIG/ijkQ8o6nIKnkEfjX8hsMrRPuHy85NfUv/BNv/gpZ4u/YD+K0OqaTNLqX&#10;h2+kA1vQmk2xajH03oW4SZeCr/UNlSa68lzyeDfsautN/h/wDxPE/wAKaHE9J4/L0oY2K16Kql0f&#10;aXZ9dn3P6jQ2RUi8LXl/7KX7Vfg39r34Paf4w8GapFqGn3S7ZYyds1nKPvRSr1V1PUH6jI5r0wTr&#10;xzX6RSqQnBTpu6P4hxWFr4atLDYmLjOLs01ZpryJKKasgc8U6tDAKKKKACiiigAooooAKKKKACii&#10;igAooooAKKKKACiiigAooooAKKKKACiiigAooooAKKKKACiiigAooooAKKKKACiiigAooooAKKKK&#10;ACiiigAooooAKKKKACiiigAooooAKKKKACiiigAooooAKKKKACiiigAooooAKKKKACiiigArxf8A&#10;4KG+IB4Z/Y18eXG7a0lh9mU57yusX/s9ezs21c18of8ABYTxg2i/su2emxttbXNZghkX+/HGkkp/&#10;J0jNVHcmWx+Pn7S9x/Z3wZ1r+Hz1SAke7gGvkrT/AAxd6tlbOzuLhlG4iOMtgep/+vX1R+1afN8E&#10;WViG2tdXe5s/3VRsn82U1xv7KfwT0L4geHE1fXoRey3RMkEcnzJbL/DgdASOp6n1rq6GJ5lPpM2i&#10;fDCGGaGSGS6uvmV12nr0/KqlvDhB6Yr1b9oT4Bx/DK/hlsrq7bT7mQPHDLK0irn+7knGPQV56tns&#10;Tpj29KAM9o81E8XzdK1fIxUM1vhs0AY91bfLWLqKbAa6e5h3CsHVosK3FAHPXBwapzP6VevEw/41&#10;ny96zC9infRLd20kMih4pFKMpGdwPB/SvN/C1sdB1S+0hmZltJCIyf4kOCp/I16VN0NcP4jtVtPi&#10;XbSAcXVtgj/dJA/Q/pXg8SYdTwbn/Kfq/g7mVXDZ/Tw8Ze7U0ZdFn5ilWAI9DzUtrarFnaoXd124&#10;H8qnEPzU9E2n1r8x9pJ9T+2qWDhGV7IaqYPShjg1MFJ7CmOnzVPMmdvsiCe3jvIjHIqsrDBzXn/i&#10;nwhP4cvvt9lu2g5IHavRPrUdxCtxE0cnKsMYNdGFxUqMu6e6PBz7IaWYUrS0nHWMlun/AJGD4G8f&#10;ReIIBDMQtwowc9Sa6iCTyZMrjI5Fea+LvB9x4fu2vtPyq53MBW94J8cpqsKwXDeXMoxzXTisHCUf&#10;b0PhfTseLkPEWIoV/wCzM00qx2lspLp8z6+/4J5/8FGvGf7BHxah17w7cPdabdFY9Y0WaUra6rFn&#10;qR0WVedsmMjJHIJB/ow/Yk/bp8Dft1fCiHxR4O1BZJIisOo6dKwF3pcx58uRPQ84YZDDoTX8nIcx&#10;tnOPQ+lewfskfti+NP2Q/ipZ+K/B2sSaZqdqAkqnLQ38WcmGZOjocfUdiDWuU51VwUuWXvU+3Y4v&#10;ETwxwPFtJ4ii1SxiWk9FGol9mfZvpLf1P61LWRZWYjPvkVNXyT/wTH/4Kv8Agn/goP4G8uGSHQ/H&#10;Wnxr/amgyyhpFPeaE/8ALSInOCOV6EDjP1jHcGT+Hiv0rD4mnXgqtJ3TP4hzjJcZlOLngcfTcKkd&#10;0/zXdPo1uS0U0PntQjbq2PMHUUUUAFFFFABRRRQAUUUUAFFFFABRRRQAUUUUAFFFFABRRRQAUUUU&#10;AFFFFABRRRQAUUUUAFFFFABRRRQAUUUUAFFFFABRRRQAUUUUAFFFFABRRRQAUUUUAFFFFABRRRQA&#10;UUUUAFFFFABRRRQAUUUUAFFFFABRRRQAUUUUAI/3a+Dv+CzevieHwHpQb732q8K+n+rUH9TX3i/3&#10;a/NL/grb4o/tv9pizsFbcujaPDAy5+7JI8kp/NWT8q0pxvIipKyPzt/akt2vLjT7VfvJA7rnpyV/&#10;ntNfPH7Pf7UkPwall8N69JJYzabIYo94270/hPp096+l/jP/AMTPxnIpXd9ljSJf/Qv/AGY157/w&#10;qTQfG/iyzOq6Pp+oNGxO6eEO2ME4yece1dXKYcw74m/HCD4y6VY/Z5lmjtlGCvp2/GuOay7V0Wua&#10;FZ6fr1xb2Nrb2trARGkUMYjRAB0AHFU5bPaOlSHMYU1oRUL2+VraltOvFVpbXAoKMG4tsCsDV7f5&#10;GNddeWwCdK53V4P3bUAcbqMW1/zrNlTrW5qkXz9Ky7iGswM2RcmuM8ep5Pi/RJP73mR/qK7qWPFc&#10;V8TUMd9ocv8AdumX81zXm5xFPB1E+x9p4e1nS4hwsv7yNIDcfwpwTBqSPpxR5ea/H7n+iSprcaTm&#10;muvGak8vFI3HFTGRUouxXZMCkxmpni+Won+U1oc9SL3ILiFJ4mRxuQjGK4bxd4GlsLn7ZY7htO4g&#10;Gu/cYQVHIm8fd4759K7MLip0ZXXU+dzvJcPmFP2dXdbSW6Zy3gvx8t+Ra3h2SLxk966+CVWXd19P&#10;euH8Z+AfPDXFj8kwOTjvVfwb8Qm026+wah97ONzV2V8LDER9th/mup89lmfV8trrL849I1Hs+yfm&#10;e4fCX4zeIfg7440/xF4b1W70PWdLkEtpeW0hSSFh791PcHgjjpxX79f8EmP+C4Ph39sbR7HwX4+m&#10;s/DvxMjXy0bIjs9eA6PCSfllP8UfryvBwP51IrhZ41aNgyNyK09C8Q3Wi6hbz2808NxbuskMkLlJ&#10;YnByGRhyrA9CORXNl+aVsDU5qbvHrHv/AME9jjTgjK+K8H7DG6VYr3Ki3i+z7x8vusf2QQT+b6dO&#10;xqZDmvzn/wCDfX9vb4hfti/B/wARaN46jOrf8IKbe2tPEfSTUVcPiOXA2tKgQZYdQyk8kE/ovDyl&#10;fqODxUMTRjXhs+5/B3EnD+JyTM6uV4qzlTdrp3Turp/cPoooroPDCiiigAooooAKKKKACiiigAoo&#10;ooAKKKKACiiigAooooAKKKKACiiigAooooAKKKKACiiigAooooAKKKKACiiigAooooAKKKKACiii&#10;gAooooAKKKKACiiigAooooAKKKKACiiigAooooAKKKKACiiigAooooAKKKKAEc4Q1+S37d+snxJ+&#10;1j40uN24RXgtVPoIo1T9Npr9aJCscTFvu9T7Cvxf+KPiv/hNPiJ4i1xm41TUrm9yeyvIXA/DJrow&#10;8dWzKrsfO3jcfbfEl9KP4pm/Tj+lZ/guy83XZpP+eMDN+oFaWrfv3aQ9ZGLfnT/DFt5Gi6tcf3QE&#10;H4An+tb6GB53Pb/aL+6k/wCekzNn8ar3Nn7CtqCzYxK3Pzc9KbcWeBS0A5qW061TntDXR3Fln1ql&#10;cWeEqS0zmL6129q5vWoMI3FdreW201y+uQ5DUDOH1GD5m/Gsm5iro7+H94frWXcwcmp5QMd4crXD&#10;/GKDytL06b/njep+qsK9Elh4rj/jPZbvBE8i8+TNC4/7+gf1rix0ebDzj5M93hit7LNsPPtOP5oZ&#10;bf6lT/eANS9qh08edZRN/sCrKjatfispan+mtOKcE/JDMVG8YZqsUx4t7VKKlFNEDgBKj8reasMu&#10;4YppTYauMjnqU+hUcbXxUbDLdvxq26gk1CygD/61bc2hw1qXci/hxxXLeNvAEXiCJpof3c68hhXX&#10;bM//AKqz9e1RdMtPlXdK/wAqr6mt8LUnConS3PDzrL8NicJOGMV42+fy8+xx/hHVtR8NW7LdLJNb&#10;wyeU5HOw+/1/pXofh24HiSWGOzVrqad1jjhiXc8jE4CgdyTxiqGgaR9jsCtxtkluDvmyOCT2x3xx&#10;X6G/8G53/BMP/hof9rP/AIWZrFvcf8K7+G8q3MUTp+61PVusMSnusXErgdD5S9GNehTowx1f2cFa&#10;X59z5LEZlieFMoeOxEuelFW5X8UW/hXn0v2P2b/4JM/sat+xF+xR4V8IX1nFa+Jb1Dq/iAIwY/bp&#10;gDIhYcP5ahItw6iOvpq3+6frTwNp46UvSv0nD0Y0acaUNkfw9mWPq47GVMbX1nUbk35t3+4KKKK2&#10;OMKKKKACiiigAooooAKKKKACiiigAooooAKKKKACiiigAooooAKKKKACiiigAooooAKKKKACiiig&#10;AooooAKKKKACiiigAooooAKKKKACiiigAooooAKKKKACiiigAooooAKKKKACiiigAooooAKKKKAC&#10;iiigAooooA5T42eJP+EV+D/irUFYq1npdzKrdNpEbY/Wvxo8SsbPw9eMDnbE2CR7AD+Yr9Wv2+vE&#10;n/CMfso+L5N+2S8iis0H97zZkQj/AL53Gvyf8cnyfD0i53GV1X9cn+VdVDZsxqHlOoWgjiXNTNa/&#10;YfhzcSD71wzH69AP5GreqwZXpU/iu28jwJp0a8eZtyP++j/T9a2MThUs/LiwRUE9qCK23tMLVee0&#10;wM0AYE1qB2qheWgI6V0Nxb57VnXtrUgcrqdrsXpXJa1D8rV3Wrw4B4rj9bh3bqktHHX9srE/jWXc&#10;2ueorob63+Y1mXMHNAzEnt9vauS+LcAb4f6l/soG/Jgf6V3c9tmuU+J9r53g7Uo8fet5D/46TWNe&#10;N6cl5M7ctqezxdKfaS/NHMeGyZtHgb+8gx+VX9lZPgWbz/DNq3+wO9bFfhmI92pJeZ/qBlslUwlK&#10;feKf4IbsppGDUlNZcmskztlHQi2mmN8xqY8io9mw1dzGSK7J81EiLipGXNVdQvo7GFpJDtVfTua0&#10;hJydonLiJQhBzm7Ih1C6jsYGkZgoArP0bTpNVvPt9zzwRDGf4ffHvTrDTbjXrlbq8BW2U7ki/veh&#10;Nb2n2M+qX8NpZ2895dXkogt7eGMvLcSMcKiqoJYkngAd669aa5YayZ8/y/WGsRV92lHVX0vb7bXZ&#10;dEdf+zn+z54q/am+Muh+AfBunvqOveIp/KiAX5LeMcvO5/hRFyxJ9PUiv6n/ANiP9kjQf2Jv2aPC&#10;/wAO/Dq+Zb6HbD7VdPxLqNy3M1xJ/tO5Y4HAGAOAK+Y/+CHv/BKCH9g/4ON4p8W2tu/xW8YW6PqT&#10;4DnR7c/Mlkh6ZBwZGXhnHUqqmvva3iMUajduKgDPrX6BkOU/VKftanxS/A/j7xc8Qv7fxqwWEd8P&#10;Rbs+kpbN+m9ixRRRX0B+PBRRRQAUUUUAFFFFABRRRQAUUUUAFFFFABRRRQAUUUUAFFFFABRRRQAU&#10;UUUAFFFFABRRRQAUUUUAFFFFABRRRQAUUUUAFFFFABRRRQAUUUUAFFFFABRRRQAUUUUAFFFFABRR&#10;RQAUUUUAFFFFABRRRQAUUUUAFFFFABRRRQB8qf8ABWPX2sPgjounq21tQ1dZCv8AeWON/wCrqfwr&#10;84PHB82G3j/2y35V9z/8FdfEom17wZo6t80ENxeyD0DMqIf/ABx6+GPFHz38a/8APNMn8TXZT0ic&#10;tR+8cXf2DSB8D7gyf0/xqT4g23lHTrXp5cWSB7AV1ngiwjudSupJFVlWLGD3Oa5/x7H53icj/nnF&#10;gfiavUk5SS3+XpVS4g4ralhwKo3Vv1pgYtzBkGsy8hyK37i3+U1l3cWBS1A5PWkwDXH6umS1dtri&#10;7q4/VIcMwqZFROZvIMv+NZtza/Ma3rqDLGs+4t+aRRiz2+K5rxnaefpd1Fj70Dr+akV2N1BtFc7r&#10;8PmeYPbFTLWLRpTlacX5r8zyP4YT+d4Qtf72zmuirl/hkVt9GltzJHG1vK0YBbB4JrpsZXIeMj2a&#10;vwzHU5RxE1bqz/TnhWt7XKMPU7wXVdvUcDmkJ5pruI1yWXHuRVaXWLaLrNHu9A1c0Yyvse3UqU4/&#10;FJffYnzzTJD/APr9Kpza2z/LbW73DeuNqj8ahNheakf9InEUXeOMc/TNdEaenvaHBPHRk+SgnJ+l&#10;l97svuv6BqOuCB/Jt18+46bVPA+pqO00dpXWe8ZZZE5Ef8Cf41egsIbCHbFGsK9c9WP413H7OP7O&#10;Xjn9r/4n2vgv4ceH77xHrlwR5hjjK21jGf8AlrPL92NPcnnoMmuijGc37PDrU8bMK2GwsJYrNaij&#10;GOtr2ireu7OO0+yn1rVLWwsbe6vr+8lW3trW2jMks8jHCqijksScAV+9X/BEH/giRbfsrafp/wAU&#10;vipZW178Tr6LztP05/3kfheIj5RyMG5IxubohG1c4LH0f/glP/wQ68D/APBP3SrXxN4h+y+NPipc&#10;R75tYnizb6SSOYrRD90DvIfnb2HFfeaQoh3AY96+6yXh+NBqvX1l+R/Jvid4v1s5i8tyv3aHV7OS&#10;X5LyH20CopAzj0qQxcdaSLgmn19QfhIUUUUAFFFFABRRRQAUUUUAFFFFABRRRQAUUUUAFFFFABRR&#10;RQAUUUUAFFFFABRRRQAUUUUAFFFFABRRRQAUUUUAFFFFABRRRQAUUUUAFFFFABRRRQAUUUUAFFFF&#10;ABRRRQAUUUUAFFFFABRRRQAUUUUAFFFFABRRRQAUUUUAFFFIWAI9+lAH5tf8FOfEh1v9qS5t92V0&#10;rTba0wPQ75f5vXy/rP76/l9VAX9K9q/bK8QL4p/af8aXCtuWHVJbUemIQsX80NeLXI815JPm+Zj1&#10;rup/CcctyLwXC39tS4JCrEzMM8H0rnfEA+0+ILpvRtoz7DFdl4Lttkd9N7Kn9a5GQefPLJ/ekY5N&#10;UBk3EPPSqdzBheg/Ktm4hqhcxYzQBi3EPDf4Vj6lFgV0V3FhaxdSXaKAON1scn6VyOqLudq7DXOD&#10;+NcrqCbpDUSKiYk8OapTQZ7CtaeH5qqywZzSKMO+hwvauZ1aLzJyv+2BXZ6jFiL9a5DUBmT8aOgd&#10;NTxHwvaQ/wBt63HJGu6O+kABUcDccVtHSLfOfJj+tQ+NfhhqEHiS+1LR9Sgt1vm82a3mRuH7lSPW&#10;vWvCn/BNj4yeM/Bml63p2reBpbfVLdLlIpry5jmQMMgEeQVz9Gx71+a5jwzjZ15VKS0bP7I4P8ZO&#10;G8LlNHCY1tTjFJ6Hlv8AZUB6wqfrTrfTreA7lhjVvULz+dffXww/4Nff2oPiP4b03VLrxd8HdFs9&#10;Ut0uUR9T1Ca4jVwrAFFs9ueT/HXsvwy/4NFPGd5qiSeOPjppVvYrjfb6DoUkkr+uJZpAF/FD9K8+&#10;PDWPk7PQ+mxPjhwlS96LlJ+SPyeuL+O1XdJIqhe+cYrW+Evw/wDFn7QXjGPw78PvC3iDxprk33bT&#10;SbKS6dRnG5yo2xqO7OQo7mv36+C3/Br9+zX8NDBN4gs/FXxAvISCzaxqRSGT6xQhF/Kvuv4LfAHw&#10;Z+zz4Rj0HwP4V0Pwpo8WMWum2aW6sRxubaMs2P4mJNevh+EUnzV5HwPEH0i7wdPKaDv3k/0PxM/Y&#10;V/4NffHXxIv7fW/j5qy+D9FVg3/CPaPdJPqFyODtlnXKRA88JuPuK/Zz9mD9lH4e/sh/D638J/Dr&#10;wno/hfRYF3OlpCBLdPwPNnkOXmkOOXkYsfXAAHpABP8A+qnKMV9ThMvw+FVqUfmfz9xJxjm2eVfa&#10;ZhVcl0XRfIPLU/wr+VLsX+6KWiu4+YALg0UUUAFFFFABRRRQAUUUUAFFFFABRRRQAUUUUAFFFFAB&#10;RRRQAUUUUAFFFFABRRRQAUUUUAFFFFABRRRQAUUUUAFFFFABRRRQAUUUUAFFFFABRRRQAUUUUAFF&#10;FFABRRRQAUUUUAFFFFABRRRQAUUUUAFFFFABRRRQAUUUUAFFFFABVbVbmOys5LiU7Y4I2kY+gAOa&#10;s1xf7Q2v/wDCLfA/xdqG7b9l0i5YZ7t5bAD65IH40b6Afk14u1yXxFr2p6lMf31/cS3LnP8AE7Fj&#10;+prmJocRt+f51r3jf6M3+1xWZdD9z+Q+ld62OMtaUv2DwfdS9GZmb8hiuN8vbEK7fXMWvgCJcYaZ&#10;M/mTXISp8uKYFCVDzVK5iyTWjKlVp1AWgDHu4+G9qwdY+5XRX3Rq53V/uUAcbrwzJXM3keXOa6bX&#10;Pv5rnLsZc1DKiZk8eHqGWKr0q81DLHkUijD1lNsLY9K5C/i/fH2rtddXy7ZuOvFcjqIxJI1Aro43&#10;xFuAk2rubGAB+f8ASv1K+GfgybQ/Ceh6HCpM1rbQWSAd2VVQfma/Nn4caEPFnxi8M6ay7o7vVbdJ&#10;B6r5i7v0zX6/fsueHF8V/tG+DbFl8xDq9vLID3WNhIQfqFNPoLqfqj4b0xdE0SzsYxtjs4EgUDsF&#10;G0fyq/TUTaTTq4jqCiiigAooooAKKKKACiiigAooooAKKKKACiiigAooooAKKKKACiiigAooooAK&#10;KKKACiiigAooooAKKKKACiiigAooooAKKKKACiiigAooooAKKKKACiiigAooooAKKKKACiiigAoo&#10;ooAKKKKACiiigAooooAKKKKACiiigAooooAKKKKACiiigAooooAK8K/4KN+J/wDhHf2VNcjVtsmq&#10;S29mh+syMf8Ax1GFe618o/8ABWXXhYfCPw7Y7sNfaoZCM9VjjYdPrIv51VPWSJlsfAN+haJf4dxG&#10;RVG6X5NvrxV66bJVfxqusH2m9hj/AL0gH613HIWPiE/2fR7O3/3ePoBmuSkSul+Js5n1eKPsoY/n&#10;xXNydTQBUmTiqlxH8lXJuhqrcfcoAydQXaGrmtbbZGfpmum1AZLVy2tsSjflQM5HW+TXP3Ufzmt/&#10;VzmsS4XLNUMCjJFnvULx8VaZOtQyrhaRV9DD8RD93j3rkdUGFY+5rrPEDEk/SuV1cBYGPtmgk3P2&#10;PtBPiT9qjwvDt+W3lluWPZdkTkE/jiv2G/4JyaD/AG/+1NpE23dHYQT3j+37oop/76YCvyz/AOCb&#10;/h8al8a9c1FhldP0kxLx0eWVMf8AjqNX7Gf8EmfDC3XxB8Vaww+azsIrRT/11kLn/wBFD86G/cZp&#10;HWSPuqiiiuM6AooooAKKKKACiiigAooooAKKKKACiiigAooooAKKKKACiiigAooooAKKKKACiiig&#10;AooooAKKKKACiiigAooooAKKKKACiiigAooooAKKKKACiiigAooooAKKKKACiiigAooooAKKKKAC&#10;iiigAooooAKKKKACiiigAooooAKKKKACiiigAooooAKKKKAEbpXwl/wVt8V/bfH/AIT0Mc/2fYSX&#10;h+s0oX/2hX3XOMpxX5tf8FIde/tr9qbU4g2Rp1nbW2PT5BJ/7PWlFe/cio9D57kAkuM+1SaJB52v&#10;Ww/uOX/IGmtxK57Z61e8JxbtUlk/55xH9a7Dl0Od8aTef4lkz/yzUL9M81jP96tPW2+0a1dSdcuR&#10;n6cVmupz0oFoVplFU7n7pq7MKo3hwjUBoZGqPsBrlNdb5TXUam21Wrj9fkO00FHMatJl6ybjgmtP&#10;UTuc4rOmqGBVYcVFcLhKsHpUF2SI/pSA5vXeZGrlddH7hl/vDGa6fU33St/vGuV8VOFjb/ZHNAH0&#10;V/wTG0djpHi7VCi4luoLZTj+6hc/+jAPxr9lP+CT+htbfDHxJqBXm61RLbPr5cSsf/RtflF/wT28&#10;OLoH7PEd0dqvrGo3F434FYR+kQr9nf8Agnt4aXw7+y14dbbtm1GW4vZuPvFpWVc/8ACVFWVo2NKe&#10;57lRRRXMdAUUUUAFFFFABRRRQAUUUUAFFFFABRRRQAUUUUAFFFFABRRRQAUUUUAFFFFABRRRQAUU&#10;UUAFFFFABRRRQAUUUUAFFFFABRRRQAUUUUAFFFFABRRRQAUUUUAFFFFABRRRQAUUUUAFFFFABRRR&#10;QAUUUUAFFFFABRRRQAUUUUAFFFFABRRRQAUUUUAFFFFADZDgV+Tv7Ufif/hMP2i/Gmobt0batPDG&#10;wOd0cTeUhH/AUFfqzr2ojSNEu7tvu2sLTH2Cgn+lfjfq+pf2lqF1dMd3nyNKT6knJ/XNdGHWtzKq&#10;9CkRmNvqTWj4WjEdpfTHthf0zVBlxGPfmtK3H2LwXNJ/fLE/yroOc4qRzKzyf32J/WqzIRVpl2RK&#10;Krv96gTZVmGBWdfqa07hM/lWff8AAoGc/rDbUauM1+bqK6/XT8jVxett96gZz911rPuKvTtuNUrh&#10;c1mwK7fdFVb5tsTVbK/L9Kpam223Y0Aczfv834muV8VyeVHIfRc11OoH5m9q5LxLBJqE4t4l3Szs&#10;IkUd2JwP1NNAfe/7Lminw5+z94Ut2X5m09JmGO74c/nuJ/Gv2p/Z18Pf8Ix8CfB9njaYNJtgRjuY&#10;1Y5/OvyU+HfgwzvoXh2xyxZrfToR3ydqKP8A0Gv2csLOPT7CC3jG2KBFjQDsoGB+lZYjobU0TUUU&#10;VzmwUUUUAFFFFABRRRQAUUUUAFFFFABRRRQAUUUUAFFFFABRRRQAUUUUAFFFFABRRRQAUUUUAFFF&#10;FABRRRQAUUUUAFFFFABRRRQAUUUUAFFFFABRRRQAUUUUAFFFFABRRRQAUUUUAFFFFABRRRQAUUUU&#10;AFFFFABRRRQAUUUUAFFFFABRRRQAUUUUAFFFB6UAcD+1L4pXwZ+zn411Bm2NHo9zHGw7SPGY0/8A&#10;HmFfkpnflc/eY5xX6R/8FNfEf9j/ALKmowb/APkJ31rbADjOJBIf/Rdfmvph82ZRz3Jrrw6Oes3e&#10;xauDhDV7xK32TwLbx/xSKP1Oap3PzH/e/rVv4hHybWzgXoCuB9BWpichcVXdaszrxUDjnFBJVnPy&#10;ZrNv+VNaVwOMVmajwjfQ0Fo5jXZsK9cTrL72bmuv15lw/WuI1eTDNQMypf6VUm6GrErn9KrOcms2&#10;BEelZesPmEr71qEVj62cAe/NAGBfDlvc1U+G2kDxD8aPC9njctxqsGR7Bwx/lVrUOEY+9dB+yRob&#10;a7+0lo8m3dHpiXF3Jx0AjKKf++3WqA/S79kHQl8R/tMeCrfbwdTjufwjzJn8Ng/Kv1cjXEa1+bf/&#10;AATI8Kf8JD+09a3R5TRdOuLs5HAyBCB/5Fz+FfpKowo+lc9eTujajsLRRRWJsFFFFABRRRQAUUUU&#10;AFFFFABRRRQAUUUUAFFFFABRRRQAUUUUAFFFFABRRRQAUUUUAFFFFABRRRQAUUUUAFFFFABRRRQA&#10;UUUUAFFFFABRRRQAUUUUAFFFFABRRRQAUUUUAFFFFABRRRQAUUUUAFFFFABRRRQAUUUUAFFFFABR&#10;RRQAUUUUAFFFFABQeaKCcChgfHP/AAV48VrZfDfwhowb5tR1CW7K/wCzFGF/nMK+GNEXzLpm9q+n&#10;v+Cu3ib7b8aPDmmK2U0/STKB6NJI278wiflXzDoAJgkb3wK7afwo56u5fgj87UrdP70gH6034iXf&#10;m6zFGP4QT+Zq14djM2vR8fdy3TpgH/61ZHiufz/EU3+yAtaLcxd7GRL0qu/36muKgmOTTkSVrr7t&#10;ZOpH5W+hrUnP7s1j6sakvU5PxBJgNXE6sctXYeIT8z/WuM1bl2+tAzNl/pVaY4qaQ4eoJjUMCIN8&#10;max9cfL1rEYrD1JsztSAxdYO22OK9Q/4J/6V9q+JniG+PP2WwEGf9+RT/wC0xXluuybYK96/4J6a&#10;AU8KeJtUPW6v0swT38uMOcfUzH8jV6gfql/wSQ0FT4i8Yaoy/wCrt7e0Q+m5mYj/AMcH5V9xQ58p&#10;c/exz9a+WP8Agk14Z/s/4I69qjLhtU1gorf3kjiTH/jzvX1TXJU+I6qfwhRRRWZQUUUUAFFFFABR&#10;RRQAUUUUAFFFFABRRRQAUUUUAFFFFABRRRQAUUUUAFFFFABRRRQAUUUUAFFFFABRRRQAUUUUAFFF&#10;FABRRRQAUUUUAFFFFABRRRQAUUUUAFFFFABRRRQAUUUUAFFFFABRRRQAUUUUAFFFFABRRRQAUUUU&#10;AFFFFABRRRQAUUUUAFIec/SlprHr9KTA/LX/AIKV+Il1/wDa71+ONt0elwW1oDn/AKYo7D8Gcj8K&#10;8j0VfL00f7XNXv2hPEjeMPjz4z1LduW61m6dCT/CZWx+QAH0xVOwcR2Ua9wBnAzXox+FHHLWRr+E&#10;VzqNw/8Azzi4+pYf4Vyuqzefqt03rIf04rpfCmpW8ul30kc0cknQqrBmXHPQVxjXXmBmzu3MTmmt&#10;yWJO+BVWaSnTy5qtM3NORIyaTKmsbVpMZrRnfFZeqt8tSWcl4hOWauO1H/WN+Fdf4gflvrXIaieS&#10;fpS1GZNx1qF+tTTtlqhkFSwIp/ufhXOXZJdvc10F1Ltib6GuduCd/wCdPUDD8Ry7YcV9ZfsRaJ/Z&#10;f7P2nS7Duvp57lj65faD+SgV8i+KZco3sDn2r7n/AGe9FPh34H+FbVv3cg06F5F7qzoJGz+LGqju&#10;HU/XX9gLw5/wjP7KHhWPaA1zFLdMccsXmdgT/wAB2j8K9krlPgX4bbwf8HPC+luuySx0q2ikHo4j&#10;G7/x7NdXXBLc647BRRRSGFFFFABRRRQAUUUUAFFFFABRRRQAUUUUAFFFFABRRRQAUUUUAFFFFABR&#10;RRQAUUUUAFFFFABRRRQAUUUUAFFFFABRRRQAUUUUAFFFFABRRRQAUUUUAFFFFABRRRQAUUUUAFFF&#10;FABRRRQAUUUUAFFFFABRRRQAUUUUAFFFFABRRRQAUUUUAFFFFABVHxFf/wBm6LfXH3Rb27yE+mFJ&#10;/pV6sH4l2UmpeANet4Ttmm064jQ+jGJgP50Afixe3kmpajNM3zSXMpkP1JJP8/0rx7xV8S7j4x+O&#10;E0PTLjztDS7a08iOWSP+0WB2sWdCD5e7jaCCdvXFei+MNSk0rwnqlxGu5rW0muFHfKIzf0rl/wDg&#10;mD8ENP8Aj58aGjvNeFivhaS1aIxqrfa9iEhsEjhzGGzznJrsnK0Uc0I3Z2Pwf+B1rqfxju/D+paT&#10;4i8Mw6HIftuqLpj21qYo544JGimPEgBcNkk7gM16h+1F+zTrX7Lnj19F1KZdQs5lM9jfhdv2qEsR&#10;8w7OpBBH0PQivt74i/DG18bfDltFkvpLONoPJNxtDdRgkg45PB7cgV4T+0h4+ufjH/wTu+HvirXo&#10;rGPWItTuNHDxK/79YfPjEq7st862iseerVMW7lTirHyLJLuWoZZOaG5GDUMrktWxz2sR3DZ71k6n&#10;Jnd7VoTtis3UPun6UFI5nXl3A1yOpjArsNaGVauR1VKBmPOu01DIamuOtQv1qbAU9ROy3b6VgXEm&#10;1mrd1httsfrXL6lPgNRYDD1S2bVdQgs1P/H1KsI+rMFH61+mHwv8KR+I/G3h/RlT91fXtvabQOis&#10;6rj8q/NnwjGL34l+HYW+7NqluvPb94uf5iv1T/ZPsv7Q/aT8Ew8fNq0B59mz/Sq2Vyo7n6xwLt3f&#10;l9KkpsQwO/406vPOoKKKKACiiigAooooAKKKKACiiigAooooAKKKKACiiigAooooAKKKKACiiigA&#10;ooooAKKKKACiiigAooooAKKKKACiiigAooooAKKKKACiiigAooooAKKKKACiiigAooooAKKKKACi&#10;iigAooooAKKKKACiiigAooooAKKKKACiiigAooooAKKKKACiiigAqG7tluoJI2+7IhU/Q8VNQelA&#10;H4j/ABi8Dt4P+IPiXw7eRspsb64sWVupCuy5+hGG+hFfmYuv6z+zh8ZdW8M311d2Fzaz+ZbzRTGP&#10;zoDlopAQeflx9Dmv3L/4Kx/A9vCfxas/GdrDt0/xNGsNy6jhLqJVXn03x7T7lD6V8FftB/sueFf2&#10;mNIhttchmt76yDfY9Ss2Ed1anoV3EEMp7qwOMHGDzXVL3oo5/gZ698av+Ciel/Fv9k74e6HpuutN&#10;r8VvZvrUkdwfMeRLcCQEYBBL88kjNTeK/wBtzX/2qPh74c8KXtrottpPgh2Mc+n25gW6lMflqCM7&#10;QVQyElRzvr5E8F/8E0ZtCv0W6+IOsXWnRniG3tRbyyDPQvvJ6d+TX1D4P+Hul+GfB1rpWj2/2eKw&#10;XAUksznuzE8sT3Jqo05bsUqkWrGXcRMrHk9arP8AfrUuYG37WGGXg5FZ00exq0MCncf0rMvjk1pX&#10;FZt91oK0Of1gcNXK6rDkmus1bkNXM6rHnNA9Dn7iLD1XZfmq9eptNUm61OgzM1sf6PJXJX55auu1&#10;gZjb6GuN1NtkjUaAZGial/ZXj/Q7j/nhqMEn0+def0z/AMBr9V/2bNXXQ/j/AODLpm2rFq9tk+gM&#10;ij+tfkb4qkZdzIzK64KlTgqQcg1+i/wT+IT/ABB+Gvh3xFG3l3V7axXDFDjZOB84/wCAupH51SSa&#10;aQ47n7lQHO7nPOfw/wAipK5P4HfESH4sfCnQfEUTJ/xNrKOaVV/glxiRfwYEfhXWV551rYKKKKAC&#10;iiigAooooAKKKKACiiigAooooAKKKKACiiigAooooAKKKKACiiigAooooAKKKKACiiigAooooAKK&#10;KKACiiigAooooAKKKKACiiigAooooAKKKKACiiigAooooAKKKKACiiigAooooAKKKKACiiigAooo&#10;oAKKKKACiiigAooooAKKKKACiiigAoPSiigDi/jn8FNL+PPwz1Lw1rEQa3vIz5UgHzW0oHySL7g/&#10;mCR3r8ifjD8JtY+BfxC1Dw7rsBhvdPfaHBzHPHztkQ/3SBx6Ac4IIH7UOu5a8P8A22v2Q7H9pz4f&#10;M0AhtfE+ko0mnXRXl+5hc91bp32nBralUs9TKpG+qPyw0y43/Kw2npyKtqWtJVdPx96peItDvvBu&#10;v3elalazWWpafK0E8Ei7WideCD/+vnjGcirVhe/a49rfeA/OuvmZzOKH61pK6nbfaIf9Z/EornLy&#10;Hfn19K6eGVtPnLdVbqtUfEWmIym6txuDcuB2pEnI3K7C1Zepcq30rZv0Eill71i6g3BoKMHUlwGr&#10;nr9NzGuk1QZBrn76MhjQM5+9i+aqMyYFa18mKzrhcikMytQXMR+lcT4iTy5G9c13l5HuB+lcf4pt&#10;v3jGgDgfEib4vfNfTH/BNr4uNqnh3VfBd2wM+it9ssST8zwOxDIP92TJ/wC2lfNuuR7k/Gsv4d/E&#10;W8+C/wAUNL8T2LPu0+UfaYgeLmBvlkjP1Xv6qDSvrcD+hT/glj8eFt5dQ8A6ldBfMdr7SvMODu/5&#10;aRL+A3gf73ocfbkRGxe/H51+LPwi+LX2a50Hxl4ZvN23yr+xn/vcBwCPcHke5HrX6+fBb4pWfxl+&#10;GejeJLEbYdUgDlc58tx8rr/wFgw59K5q0bao3pyvodZRRRWRqFFFFABRRRQAUUUUAFFFFABRRRQA&#10;UUUUAFFFFABRRRQAUUUUAFFFFABRRRQAUUUUAFFFFABRRRQAUUUUAFFFFABRRRQAUUUUAFFFFABR&#10;RRQAUUUUAFFFFABRRRQAUUUUAFFFFABRRRQAUUUUAFFFFABRRRQAUUUUAFFFFABRRRQAUUUUAFFF&#10;FABRRRQAU103mnUUAfJv/BRj9idfjBo8njHwzaqPFGmxk3cMY51KFcnp3kXnB6kHHoR+cEc0tvOp&#10;CtGy9QwwfxHb8a/c0jJOa+Bf+ClH7Ev9gXd58RfCln/ocz+brVpEMeQ5PNwB/dP8WOh56Zroo1Ps&#10;swqQ6nyPb3K6hD6Mv3hTVufsMjK3zQtwwrOsnaFty4/DoauyTC6i+vUeldBhYw/E+mfYj58I3Wsh&#10;4x/DXKan0LCu3uX8iF4pFLQycY9DXI61YfZLuSPdujYZQ+oNAzmr9t26sS/4Jre1K2AY/NWHf2wz&#10;96gZiXmAazbpgK1L22GfvVm3Vqp/i/WgDPuBmsXV9KW/UjO33xW7Nag/xVj65MsS7FalqBw+teFm&#10;YNhh19K5HxD4OcxyZZcY5x1r0LVbxYlya5HUprrVr+KztIZbq8u5BDBDEMvK5PAX8aAPpL/gmn44&#10;vr3wTr3hm4ka4tdCmWeyY/eiilLExg+m4Fh/vmv2T/4JL6/Ne/C3xJpsjyNDY6mssQJyE8yMZA9M&#10;7QceuT3r8tf2Vv2f1+AfgMx3TLJrmqMLnUJFOVDBSBGp7qoJGe5z2xX63/8ABM34W3fw++An9oXq&#10;tFceJrs3qxMMFIQNkefrhm+hFZ1vhNKe59IUUUVyHQFFFFABRRRQAUUUUAFFFFABRRRQAUUUUAFF&#10;FFABRRRQAUUUUAFFFFABRRRQAUUUUAFFFFABRRRQAUUUUAFFFFABRRRQAUUUUAFFFFABRRRQAUUU&#10;UAFFFFABRRRQAUUUUAFFFFABRRRQAUUUUAFFFFABRRRQAUUUUAFFFFABRRRQAUUUUAFFFFABRRRQ&#10;AUUUUAIUBqDU7CHUbGS3ngjuIJkMckcgBWRTwQQeDmrFFAH5g/t6/saTfs9+MTrmixyS+EdXkLR4&#10;U/8AEvmPJhbHRTyVb3I6gZ+eZP3CeYo4/iA71+1fjzwNpfxJ8LXuiazaRX2l6hEYriFx95T/AF96&#10;/Kr9qr9mHVP2Z/iLJp9ws1zo94zPpt8V+WaP+6e29ehHXv3OOqlUurM5pws7nkN1crcQNtweOtcb&#10;4jvCPvfwZArptd0W4QtNY7W4y8J43fQ/0rzLxf4maybZcJLbyHjEq7Sf8+1bEakOoaiWLdevrWJf&#10;3jEn5j+dU7rxTFlv3i/nWbdeI42H3lz9aA1HXd8wb7x/Osu61Jtp+Y/nVe+8QR+q1j3fiGNT95fz&#10;oA0ptQkb+JvzrJ1G66luap3HieJf+Wg4qna/2h4xvDa6TZ3WpXBOPLt4jIR9cdPqeKWoGL4p1tY1&#10;I3Y9gMnrxgd8mvpj9jP9mdvB1lH4v8QwbdcvlzZ20i86dEw4J/6aMMn/AGRgdScQfs8/satoWsQe&#10;IvGCW91dw4az0/8A1iQP13yH+Jh2A4B5r7T/AGX/ANm/Vv2kvH8Om2qzQ6XbsH1G+CcWyHt6Fz2H&#10;vnpTvZXY12O0/Yb/AGR5vj/4vXVNWhaHwnpLgzggj7dIDxCh/u5+8ew4HWv0t06zhsbCGG3jSGGF&#10;AkaKMKigYAH0rK+HXgXTPht4Ss9D0e0Wz0/To1ihjHp6k92PUnua3AMCuKc3J3OmEbIKKKKgoKKK&#10;KACiiigAooooAKKKKACiiigAooooAKKKKACiiigAooooAKKKKACiiigAooooAKKKKACiiigAoooo&#10;AKKKKACiiigAooooAKKKKACiiigAooooAKKKKACiiigAooooAKKKKACiiigAooooAKKKKACiiigA&#10;ooooAKKKKACiiigAooooAKKKKACiiigAooooAKKKKACuR+L/AMGtF+OPge78P6/arcWd0uVcfLJA&#10;/Z0PZga66gZo2dxONz8uv2lP2A/GPwHuZbyytbjxF4fySl5ZxM0kI/6axrkr9QNv06V4FfaZDfbo&#10;bi3jmGcFZVViB6YI6V+300XmHtjoQe9cL4x/Zi8B+P7mSfV/CuiXlxLy8ptwrsfUlcEn3rojiO6I&#10;dM/GU/Djw+zlm0LRyx7/AGKLP/oNOHw38O/9AHRvxsYv/ia/XFv2AvhO3/Mo2PXOBJIB/wChUn/D&#10;v/4T/wDQo2f/AH9k/wDiqv28exn7GXc/Iw/DPw2f+Zf0P/wAi/8AiaF+GPhljj/hHdDb/uHxf/E1&#10;+uf/AA7/APhP/wBCjZ/9/JP/AIqgfsAfCcf8yjZ/9/ZP/iqXto9g9jLufkinwq8Lg5/4RrQfl5GN&#10;Piz/AOg1taXpNvp6+TZ21vbjskMaqPyH5V+qw/YE+E4bP/CI2Z9jJJj/ANCrqPBv7MvgXwBdR3Gk&#10;+FdDtLiP7kv2cO6e4LZwfcVLrK2iBUX3Pz5/Zt/YT8XfHS6jurq3k8PaACFe8uoysky9SsSHlvXJ&#10;+XPr0r9Ffg38GtF+Bngq10HQbUW9nbjLueZLhz1kc9Sxrp0tipbp7Y7VMOlYyqOW5tGNgoooqS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QSwMECgAAAAAAAAAhAJjh&#10;DKBNkAAATZAAABUAAABkcnMvbWVkaWEvaW1hZ2UyLmpwZWf/2P/gABBKRklGAAEBAQDcANwAAP/b&#10;AEMAAgEBAgEBAgICAgICAgIDBQMDAwMDBgQEAwUHBgcHBwYHBwgJCwkICAoIBwcKDQoKCwwMDAwH&#10;CQ4PDQwOCwwMDP/bAEMBAgICAwMDBgMDBgwIBwgMDAwMDAwMDAwMDAwMDAwMDAwMDAwMDAwMDAwM&#10;DAwMDAwMDAwMDAwMDAwMDAwMDAwMDP/AABEIAksCV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afkpstysOd3yqoySe1eEfGz9unw/8ADi+k03SIP+Eg1KPhzHKFt4j6F/4j7D86qMHLRCck&#10;tz3ncoNLvA718CeKv25PiJ4gvJGttSt9It2+7Da2ykIP95st+v8AhWAP2pfiEXP/ABVmrZ9pAB/K&#10;tvqsmQ6seh+jW9fUUbx6ivzmH7UvxCJ/5GzVv+/g/wAKki/ak+II/wCZq1b/AL+Cl9XkifbI/RXe&#10;PUUb19a/O7/hqDx+evirVv8Av4KB+0/4+/6GrVv+/gpfV33H7ZH6I7we9G8etfnYf2o/iAD/AMjV&#10;q3/fwU2T9qP4hA/8jXq3/fwULDy7h7ZH6K7x6iguB3H51+c0n7UnxCx/yNmrf9/BVeX9qj4iKP8A&#10;kbNW/wC/gqvq8g9sj9IPOUH7y/nR5qn+Jfzr815f2rfiL/0N2sf9/R/hVeT9rL4jqOPF2sf9/R/h&#10;U/V5dQ9sj9MPMU/xL+dHmKP4l/OvzJP7WvxI3f8AI4ax/wB/R/hTJf2tfiQP+Zy1r/v8P8KPYSD2&#10;yP07pC2DX5eXX7XnxLSM/wDFZa5/3+X/AArJk/bC+JzTN/xXGuLwD/rR/hR7CQe2R+rW7NJtBr8n&#10;Lv8AbO+KMcx8vxxrm3184c/pWbeftt/FZHO3x1r2c9ph/hR9XfcXtkfrp8tLuFfj5J+3D8Wlf/kf&#10;Ne/CYf4VBN+3P8XIhn/hPPEHX/nsP8KPq77h7ZH7F0E4r8cR+3X8XCw/4r3xBj/rsP8ACprf9uf4&#10;tMG3ePNe9szD/Cj6u+4/bI/YfcKUHNfk1on7aPxQmt/n8ca1Iy9f3o/wrbtf2xfiU6c+NNb/AO/y&#10;/wCFH1d9w9sj9SDIB/EKBIGbGV/A1+Zdp+1t8SJf+Zw1hvrMP8KvQftW/ERsf8Vbq5+so/wo+rvu&#10;HtkfpQWxSBga/OWL9qb4hMv/ACNmrf8AfwVLH+1D8QSf+Rs1b/v4KPq77h7ZH6LUhdf7w/Ovzs/4&#10;ah+IH/Q2at/38FKf2ofiF/0NWqf9/BR9XfcPbI/RHzAe6/nTs5r86j+014/dufFmsfTzsfyFL/w0&#10;z4+/6GrWP+/5/wAaPq77i9sj9FKK/OoftM+Pif8AkatY/wC/5/xqQftKePcf8jTrH/f8/wCNH1d9&#10;x+2R+iNBOBX53f8ADSvjz/oadX/7/n/GkP7S3j3H/I06v/3/AD/jR9XfcPbI/RDzKa0uPavzxX9p&#10;bx6R/wAjTq//AH/P+NTWf7UPxAsZdyeKNSZv+mhSRfyYGpdOwvbI/QkSZpUbJr4t8Bft+eKPD8mz&#10;Xbey12HPzSBBbzgexUbf/HRX0t8H/wBoTw78ZdN8zSbnF3GMzWcp2zxe+OrL7jI9cVDVjSNRM76i&#10;oxN82MfrT1ORSKFooooAKKKKACiiigAooooAKKKKACiiigAooooAKKKKACiiigAooooAKKKKACii&#10;igAooooAKKKKACiiigAqOZttSHpXkX7Y/wAbx8EvgzfXcMu3VNSb7HYAdd7feb/gKgn64HenFXdg&#10;2PGf20/2tJr3UL3wb4dn8u3hPlajdpJhpT3iU9hzycgnoPWvh79ob9qXwX+yx4PbWvGGrR2ccmRb&#10;20Y8y7vGH8McYOW+vCgck9Kzv2jf2mNN/Zu+FOreLtceS4Fup8mBceZezvkLGp/2j1J6YY1+Jf7Q&#10;Pxj8TftJ/E6/8UeJ7yW6vrxyIotxMVpF/DFGOiqo4x3OSea64xUVZHNZzd2fbPxF/wCC+Wpapqs0&#10;fhDwpptjYqSsUurO00r+5WM7Rn+6CcevevXP2Ov2vvjL+0UV1jWbrwdovhln2xuumy+bckE5x+8b&#10;aowBkqSS2ACAzD8n9E8NNqGpww5bEjhCw6qCeor9if8Agn54Bn1zxL4T8M6Xp91e2emiKaW2iiyI&#10;gFVnO0fQLk84AqeaRfKj6QeHxJ480mKx8Ky/8T64G23+06Wyx3D9cD95j8D16cda+KPjZ+3H8fvg&#10;F8R73w3rlj4Vhu7NyoL6VLGWHuplyp7EfiCRgn9YLb9h3RPgIlx4y8LW2vN4o1CDzbtGvWuFim8y&#10;OcMiY7MjKCOgavnf/gvR8J/DPxh+B3gn4y6CYprjUG/s+4nhX5Jyu4EtxncrK6En+4PSjm1sw5Uf&#10;AZ/4KmfGIN/q/CP/AILJP/jtDf8ABUz4xY5j8Ij/ALhkn/x2vIY9H3KDhfcehqRdGUsOB+VaaE2R&#10;6s3/AAVL+MhP+p8I/wDgtl/+O01v+CpHxmf/AJY+D/8AwXSf/Ha8xj8PKf4V/wC+anh8O5bjH5VN&#10;2Fkein/gqB8ZSf8AV+E/w0yT/wCO1G//AAU7+Mjj/V+E/wDwWS//AB2uF/4Rgf3V/wC+aP8AhFlI&#10;4X/x2jmYHcN/wUx+MUnHl+Efw02X/wCO1Gf+Ck/xgYcxeFf/AAWycf8AkWuNXwxz93/x2lbwuMfd&#10;/wDHaLvqJo7H/h5H8XM8w+Ff/BbJ/wDHaR/+CknxbYf8e/hX/wAFsn/x2uMbwuP7v/jtNbwxjt/4&#10;7RzPoQddcf8ABR74tTR7Wg8L+vGnSf8Ax2qcv/BRT4pSnc0Phj6f2fL/APHa5d/DHy9P0qnP4awe&#10;n6UXYHWy/wDBQ34oOv8AqfDP/gBJ/wDHKp3H/BQX4nM3+o8M/wDgBJ/8crlH8M5/hx/wGq8vhfg8&#10;fpTVupSidZ/w8C+Jg/5YeGf/AAAk/wDjlV5/+CgfxKJ/1Phn/wAApP8A45XJP4Y4+7+lRHw3x93/&#10;AMdodug1E60/8FB/iUgwtv4Z/wDAGT/45TP+HiPxMjcEW/hfj/pwk/8AjlcXN4cx/Cv/AHzVWbw3&#10;/sr/AN81DuM9At/+ClXxU08N5cPhb5uxsJP/AI7Uv/D1D4t2/wB2Dwj8vrp0v/x2vLbnw5nd8v8A&#10;47VC48P7T939KNStD2T/AIe2/GG3Hy2/g/8AHTZf/jtIf+Cwvxmg+7b+DPTnTJf/AI9XiFxoajnY&#10;v5VRn0hRn92v5Uahoe+n/gsx8aohxb+CT9dLl/8Aj1B/4LS/GyIf8e3gn/wVzf8Ax6vnabSlA+6v&#10;/fNQPpagfw/lU8zJPo1/+C1vxsC/8evgv/wWS/8Ax6vRP2Zv+CjH7Q/7SXjKPT7G38F2unq4Fxd/&#10;2TKdnsqmcbm984UHJIyM/Es2mBj/AA/iK/QL9hCz0/4Z/Duyk8tUaZ1EjxRmR5XPbCqWOWJ4A7Cr&#10;jcmVrH3n8OPBPifxH4ZWO+1jSf7UZcieG0fyg30Zhx9B+fSvjj9vj4/ftMfsQ6zDduvgvWPCd8+y&#10;31H+yZVkgfnCSr5/GcZVxgNzwCMV7w/wx0HWPiZ4d+Kclj4iXXPD7RYijneMTxKxVyYMEk7GOAQC&#10;2AfQV69+1fH4R/bB/Y18YWVrNFqD6TD5dxHJA8UlpIQCpIkVSMYVgcdVpzV1oQrH5Op/wWc+NjIP&#10;3Hgce39ly8f+Rqev/BZv43MP9T4J/wDBZL/8er5xm0H7LPJC+N0bFG46EHBpY9JXHb8q5uaXc3Vj&#10;6NP/AAWb+Nyj/UeCf/BZL/8AHqY3/BaP43L/AMu/gn/wWS//AB6vnb+ylz2/KlfSl2/w/lS97uHK&#10;mfQh/wCC03xvHS38E/8Agqm/+PVJY/8ABbP40WV0rXGn+CrqP+5/Z88efxEp/lXzedJXP3V/Kopd&#10;K+bgL+VGo3FH6Efs9f8ABcPw/wCLtXtdL+I2gt4XkuHEY1W0kaexU9jIuPMQE8ZwwHfAyR94/Dn4&#10;kG2m03xJ4Z1RZlbE9reWsgkjkX1DAkYI4x371/Pnq2h+YjcdiM4r6S/4Jh/t26l+zZ8SrHwT4gul&#10;m8CeILoRAztj+yLh+BIhPARiQGU8d+xycxEqaP6df2Yf2hLf45eEmkmCQazZgJeQDv6Oo7A+nY5F&#10;epRjPNfnB8CfilcfCT4k6brFvIwtd4juYwTtlhYgN+Q+YfQCv0Y0fUItU06G4hZZIbhFkRgeGUjI&#10;NSaU5XVi1RRRmg0CiiigAooooAKKKKACiiigAooooAKKKKACiiigAooooAKKKKACiiigAooooAKK&#10;KKACiiigAooooAa/Svgf/gqP8RDqPxV0fQFk+TSbPz5FDZUPITj9AB+NffEgzivwN/4KVf8ABVHT&#10;/DP7cnxG0dfCeqamuhaq+mi4ju40STyVCEgYJAyD1rSmryJne2h8n/8ABXj4y3HjD4maP4Ft5B/Z&#10;ui2wvrkK2fNuJR8ufZUAx6lz6V8iQeGVmb5l/SvRfi38Q2+OPxf17xQ1vJa/2tc70gkYMYUVQqrk&#10;ccAdqoWejKW+7+ldljGN0Yei+DUt5RMq/NH8w461+if/AATX/b/m+Bfif/hIF0mz1i7vohFKjzGL&#10;bxtbGAeeB2r4v0Dwz9rJH3VXvjpVzStO1P4e6kbrT/MurNm3tDHxJG3cgdx361nKL6Gil3P6QPjT&#10;+1nB8O/gz4X8R2unfaB4uhikjieT5YFkiDnJUclQ2Pwr4h/4KyfH3wD4S/YS8CfDXwbr39qXlxqc&#10;99cxSptuIldpJZN6kDA8yVgDzwuK+H7r/gpN4+8XeDNK0HU9Q1vW7XRgq2VpNAY0tiF2r8wUfdXj&#10;qeK888Q61q/xG199V1q8865K7IkUYSBc5x7/AP6vxlQ1uwlaxTtckfN97vV+3t94FYuq+ItP8ImE&#10;apfWOn+dnyzczrHvx1xk8/8A16dY/FjwuFGfEWh/+Bsf+NXoZ69DpoLLK1ct7HJFYFv8WvCo/wCZ&#10;k0H/AMDo/wDGr8Hxc8Igc+J/D6+326P/ABpadw16m0mmZP8A9anHTsdqzV+L3g8j/kaPD/8A4Hxf&#10;41Ivxc8IH/maPD3/AIMIv/iqencNehpDTcjpR/ZvtWf/AMLd8H4/5Gjw9/4MIv8AGuo8Krp/jLSP&#10;t2n31rqFuXKebbTLKmRjIyOMjNIDH/sreen6U5dEz/CfyrrIfCS5+81TL4Tx/E35UEyOLm0DPaq8&#10;vhzceVr0H/hEFP8AE1RN4QUD7zUEnnj+G15+X9KrT+G+vyt+VejP4RUfxNVefwh1+ZqConnLeGxj&#10;7p6+lVZvDYC/d/SvSG8H5z8zflVW48HgL95vyoKPNZtAwPun8qp3Wh4X7p/KvSJ/B6tnLNWbeeEA&#10;RwzflQB5zcaPx90/lWZe6Jl2+U/lXo934Q2/xN+VZtz4P3OfmY/hQB5vc6Lg9P0qhdaLivSLvwb/&#10;ALTCs258Gf7f6UAedzaRg1Ul0XJ6fpXoNx4Jy33/ANKrN4I+b/WfpU8oHBtoQx0avqb9iH4w2LX0&#10;drcr50ui3gKxM+CD95T09/0rxJvBWB9/9BVC10TVvAXiddc0G4/0raBcWp4S6UdPow7fU+lHNYUt&#10;j9itH8Rx614Ts9YVGjt7xgqrv37G83y+vH8VRfH74oeG/wBmz9mTx1qK3B+2+JliheKQ/ekwUAUd&#10;8KSfwr4I+G3/AAUw1jw34Oj0O+t9ajtrclhZFNyZySSG6D5uetef/tGftH+Iv2l5La31BmsdHsX8&#10;y3tQdz7j/Exz/nNXzEHiOpS/2nqFxcbdvnytJjPTcSf61CsWw4roB4U2jHmZ/DNQ3vhtoIWZT5h/&#10;u461g4/13NImOsOabJDirq6bM2P3bAdsr1qQaHOw/wBXUKUX8JWqMaQc1DI1bT+H5CfvLVe60CSO&#10;M/Mp9qY1Jswbxvlaub8QaetzBJy3Tt1H+c10+o27QsysK9l/4JpeAdN+IX7bHgrT9WtYryyW5Nw0&#10;MqbkkKAlQR35wfwrxeIM3p5VltfMaiuqUXK3XRG1Gn7SooLqfop/wTd+Md58Yv2SPC93qa3A1XSY&#10;v7Lu2lVlZ3hwFfJ67k2nPrX61fse+OR4o+BGjtPLulsd1kxZuTsPH/jpFeP/ABb+CE3xI07SYbS7&#10;g0+PT49gjaLK4wuAMDjgY9PpW18FPh5efC7wlLptxeR3WbtrmN4wybdyopHP+5n8a/maf0qMk/sD&#10;+0Ul9av/AAbu9r2ve1ttT145DWWI5U/d7n1AknmL0oLD2rj/AIe+NoLzR4be4nH2qP5W3HBNdWjp&#10;IRjv3xX9AcH8ZZdxFl1LMMDUi1OKbSkm4trVPzR5+Iw86U3GaLNFFGa+vOcKKM0UAFFFFABRRRQA&#10;UUUUAFFFFABRRRQAUUUUAFFFFABRRRQAUUUUAFFFFABRRRQAUUUjHAoAivLlbWJpJHWOONSzE9AB&#10;z/jX8oP7R+pr8SPjV408Uv5kkmuaze6jluoEszyfybH4V/Tv+2L4z/4V9+y58QdZVtstj4fvGib+&#10;65hZVP4MRX8xHj6NbTwzqVxn5lgc/U4rajuKWx4t4ZssxD5fvEmum0/Tuc4ql4ZsNtqv+FdNp9sF&#10;/L0rusYGl4WtMQyN6n+la3lbag0S32WmcdatStiswEAx0/UVNFM2OP5VVMmP/wBVNS42Sg+pxW1G&#10;Kc0pbB6HyX+2n49t/il4r0uOxjmi/suKaCTz2Chm8zqOfavE/wDhGLg/xw/9911nxkvVtfF908K9&#10;Z5Qd4yPvnpXI/wBvy/3Yf++K9njjL8Pgc3qYXCQcYJRsm7vWKb189wwsnKmpPzHf8Ivcf3of++//&#10;AK1OXwxcAfeh/wC+/wD61R/2/J/dh/74o/t+T+7D/wB8V8gdBIfDFx/eh/77/wDrUg8L3GfvQ/8A&#10;ff8A9amf2/J/dh/74o/t+T+7D/3xQBI/hq4VfvQ/99//AFq/QT/gk5btb/s860r4Yp4imxg9P9Gt&#10;j/U1+ex1+X+7F/3zX6D/APBJic3H7O+tM2MnxFP0/wCve1rSnuTLY+poxjH+NTBOKZB0qWug55Cq&#10;h/iprRYNShd9G3HFBN0V3iyKryR/PV6UYWqrdTQHMinNEcGqs8Wa0nTcPf6VVuYeKAvcybiHGaz7&#10;iDg1rzx4qlPHQVEwbuHJas+4i25rauoclqzrmHigoyZ42IqhPDnNbE8PFUZ4ODQOxkTxc1WkjxWr&#10;LbZqlc21AjPMfNRSoM1ddNlV5qzApXCKF6YqlKmDV646VRn4NAFU8Guy/Z68K2Pjf44eHNL1KPzt&#10;OurtRcRc/vUHzEHHY4xXH5ruP2Y7o2Px40Cb/nnMzD/v21fPcXVJ08lxdSm7SVOTTW6fK7O/c2w6&#10;vVivNH7Da7/wTm+Evxj+HWmx6x4H0m3m+zJsutNT7Dcp8v8Afj27h7NuHfFfMvxk/wCCBlvdJNN4&#10;D8bSWsnJjs9ci3p7L50QyPrsIr74+HPiP7R4P0xvM27rZMYPX5RXSDU1kUbgrevHWv8AKLJ/GPjD&#10;IsVL6njJOPM/dleS37Pb8D76pluHqxtKKPwf+Nv/AATc+M3wNlmbVvBeo3ljDnF9pQ+3W7j1/d7m&#10;H0ZQfbNeA6pu01pI51khljO1kddrKfQjsfav6Xnu49o27lH92vMfjp+x78K/2lrORfGfg3QdWuGH&#10;/H4LfybwdhidCJB64J257Gv6G4V+mHXio0uIMIpLrOm7P/wF6fczx8Rw6r3oy+8/nD1u4+0SM1e7&#10;f8Ep71rX9uHwjN/zzeXH/fBr70+PH/BvF4J8VJcXHgLxpqnhm8xmG11SEX1ox7KZFKyoPcb/AKdj&#10;4L8Bf+CWnxf/AGK/2mtD8UeJtL0u+8L2krRvq+l3qzW4Lgqu5WCSDLED5kzn0r9mzXxq4T4m4cxm&#10;HwGJSqzpyShJcsno9LPRv0Z51HLsTQrRlKOl9z9yPC+vw6vp6P8AKvyDvV64v4xMqhhuYcc14r4D&#10;8dGPSofm6xr/ACrpNL8am91+zj3fefH51/l3jMFXhOcEtLvU+5hK6TZ6FbMrRtndu3Eda2tF8Zah&#10;oZxHcNNGDyj/ADfr1rFskyj/AO+f51N92nkPFmb5FiFictrypzX8ra+9Lf5k1qEKitUSZ6JonxUt&#10;tQZUuFa3kPGT93866a1vUu41aOQMp7g14q5JHPzCrWl6zdaQ261maPnO3qtf1zwD9L7MMNy4biSk&#10;q0f542Uvmtn8rHg4rh+Eveou3kezB2BqRTiuA0b4qMCqX0JU/wDPRORXX6Tr9rq0QaGZZM+/Nf2V&#10;wZ4rcM8T01LLMTFz/kk+WS+T/Q+fxGBrUX+8Ro7uaWow4x1p+8V+kRd9jjFopNwo3CqAWik3CjcK&#10;AFopNwo3CgBaKTcKNwoAWik3CigBaK/Bj/iII8c/9HOfDX/wjF/xpf8AiIG8df8ARznw1/8ACMX/&#10;ABrzf7Tp9n9x73+r2J/mj/4Ej95qK/Bg/wDBwN45H/Nznw1/8Ixf8aUf8HA/jo/83OfDX/wjF/xo&#10;/tKn2l9wf6vYn+aP/gS/zP3moJwK/Bof8HA/jr/o534a/wDhGL/jTP8AiIH8c/8ARznw1/8ACMX/&#10;ABo/tKn2l9wf6vYn+aP/AIEv8z95vMo8yvwZ/wCIgPx0f+bnvhr/AOEYv+NO/wCIgLx1jn9p74a/&#10;+EWv+NH9pUu0vuD/AFfxH80f/Al/mfvJ5lHmV+DR/wCDgDx0f+boPhv+Hgtf8aZ/xEAePAf+ToPh&#10;v+Pgtf8AGj+0qfZ/cH+r2I/mj/4Ev8z96PMpskmBX4M/8RAXjz/o6D4a/wDhGL/jUN7/AMF9fHF7&#10;bNDN+098NmjkG1l/4QtRkfnR/aVPs/uH/q9iP5o/+BL/ADP1U/4K5+Lh4b/YA8fPu2m9to7Mcj5v&#10;MkVcdfrX87vxqT+z/h7eL91p3jiXvklxn9A1fTHjv/grjJ8SvD76T4g+P3wn1nTZGVntrzwSJYnK&#10;nIJVmxwea+Z/Ht18IfiLrd5e6h8cPCUf2yc3DW1rp95DaxNz/q41mCoo7ADHNaRzenHZP7mU+G6/&#10;88fvX+Z59odri3RdrZ9xW/BEscf/ANY1Mngn4IxD5fjp4fX/ALd7/wD+P04+FPgwf+a9aD/34v8A&#10;/wCP1t/bdP8Alf3Mx/1ZxH/PyP3r/M0tNlWWzUJnjqMHiidtq/dIx7Vmnwn8GELbfj1oQz6Q3/8A&#10;8frN8ReG/hXHpTf2b8cvCtxctxi5fVIwo9QVlb5vqpFH9tQf2X9zF/q7Xjq6kfvX+ZsyXO35f6VE&#10;0xd1+VuucAc/lXB+E/CPgzSr6SbVPjj4J1SNk+WL7dqUSK57nC7mH4iuri8L/B+aVWf45eGI2zk7&#10;BqJ2njj5p8Eda1o5xT9orRe/ZkS4fquLfPH70fD3xmO7xTde9xKf/HzXG7K6/wCMBhHii6+zzrdW&#10;63EoimUHEy7zhhnnBHPNcgzYNfd+Ilb2ueVandQ/9JR4WHjyQ5fUPLo8ujzKPMr4c2Dy6PLo8yjz&#10;KAApX6If8ElTs/Zz1n38RTjp/wBO1rX54o25q+wv2BX8Fp8HNQHiH4tWfgO8Ory7dPmF1umTyYcT&#10;fupFGCcryM/JU1K/so835HRhcG8TP2UWl6ux97QtsOOKtRksv8NfOYvfhd/0cZpg/DUP/j9OS/8A&#10;hgP+bj9N/LUP/kiuX+2I/wAr+49P/Vmt/wA/I/ev8z6PjiBH3hTvLwetfOH9pfDBR/ycdpv5ah/8&#10;fpy6r8Mf+jktPX2xqH/x+j+2I/yv7h/6r1f+fkfvX+Z9GPB5gxn9KiNvha+ef7U+GJ+9+0hpx+v9&#10;of8Ax+m/2l8Lc/8AJyGm/wDlQ/8Akin/AGuv5X9w/wDVer/z8j96/wAz6De13Gq8kDH0rwP+0fhe&#10;P+bjtPb/AMGH/wAkUfavhbjd/wANHad/5UP/AI/R/bEf5X9wnwzX/wCfkfvR7lPaZz/hVGeyxXja&#10;N8LJB/ycZp34jUP/AI/QU+Feef2i9Nb2xqP/AMkVP9sx/lf3DjwxX/5+R+9f5nqV1Y4JrPurTH8N&#10;ectbfCdz/wAnEaafw1H/AOP02TTfhOV5/aG0tv8AgOof/H6f9sR/lf3F/wCrVf8A5+R+9f5nb3Nk&#10;W/hFUrixbn5SPwrjzpPwjYf8nCaWf+Aah/8AH6adC+EZPP7Qmk/98ah/8fo/tqH8r+5k/wCrNb+e&#10;P3r/ADOkngKsR/Q1TuIcHv8AkaxT4c+D7f8ANwOkH/tnqH/x+mt4X+DrH/k4DR/wj1D/AOP0v7ah&#10;/K/uYf6tVv54/ev8y9cxEH7rf98mqM64Pce+MU0+EfgyU5+P2i/Xyr//AOP1z/iPwZ8NDHIul/Hb&#10;whuZflluX1MMp9cCVh+lL+1oPaL+5kvhuslfmj/4Ev8AM1rnb2z+YqhOq87jt9yRXBL8NdJjPzft&#10;DeAJMdy+pfN/45/jXX6F4V+HUkSR6p8bPAats2tJayaqW+oDyqM/Xj2qpZpFfZf3MzjkNduzmvvX&#10;+ZK3I6/rXW/AGXyvjBo53L8sj9+f9W1clH8H/hAkoZv2mIZApyUa0kw3sSCD+Rru/hL4b+FulePb&#10;G40P4saL4g1SISG3sIEu1kuW8tvlBklZR+IrweJsyVXKcRT5XrCXTyOiPD9WEueU42WujXT0P2T+&#10;FnjRR4G0o9vs0eDn2rqovGqhQd2Poa8P+Euuq/w60jEjMfs0ff2roJ/E3lR/eb86/wAnswyZPFVF&#10;b7T/ADPoYVHypnpl18QvJXO/p6Vjz/Fza3Mv615prPi8+SwDfrXD6r4zaLd+87+tbYPhqE9WglWa&#10;R763xjQPtaRT9TXF/tG/FhdQ+FVxbrJw1zAdoPpIp/pXiuo/EFoHP77bj3rmfHfj59Q0CSJpzIpk&#10;jP0O7I/lX0uV8Iwp4mnVS2aZhOu3Gx9VeCfFP/EltTu+9Gvf2Fdh4M8RGfxfp6/ezMvf3rxbwZq6&#10;/wBg2fzY/cqf0Fdx8ONVDeNdNxJ/y3UfrXzGaZal7R+ptSqbJn1SdYWC8mXd92Rv51ettaWRV5Fc&#10;Zqmp+Trl0mfuykU6HWcH71flVTDvsd3MjuxqEZ6077TG1cWniBh/y0/WnDxS6D7yH61j9Vv0BSTO&#10;x8wZ+/SwTyW1yJIpGjfrlDg1x6+MmQY/d/nTx8QNg58vP+9XRh5YvDzVXDzlGS2abT+8JRjJWkrn&#10;qejfFK6035bofaI8dRw3+Fdt4e8TW/iK18y3ZuDhgw6f59q+c3+JkcWchfrmvjH/AIKB/wDBUnXP&#10;2SPjLp+k6H8XPCXw7j1DTEuZbTUtB/tGS4PmON4cngYxx2wa/tj6N3i5xTjs6jkWbVXWocsmm1ea&#10;stPe3t6niY7JadVXo2UvPQ/XCHCjrTt1fg3/AMRAHjgf83OfDb/wjF/xo/4iAPG3/Rznw1/8Ixf8&#10;a/u9ZpT6p/ceZ/q7iP54f+BI/eTdRur8G/8AiIA8b/8ARznw1/8ACNX/ABo/4iAPG3/Rznw1/wDC&#10;MX/Gn/alLtL7g/1dxH80P/AkfvJupd1fg1/xEAeNv+jnPhr/AOEYv+NH/EQB42/6Oc+Gv/hGL/jR&#10;/alLtL7g/wBXcR/ND/wJH7ybqN1fg3/xEAeNv+jnPhr/AOEYv+NH/EQD43H/ADc58Nv/AAjF/wAa&#10;P7UpdpfcH+ruI/mh/wCBI/eXdRX4Nf8AEQF43/6Oc+G3/hGL/jRR/adPs/uD/V3EfzQ/8CR9Qf8A&#10;EIr+yb/f+KH/AIUUX/yPR/xCK/sm/wB/4of+FFF/8j1+omFowtd/s49jxPbVP5mfl3/xCK/sm/3/&#10;AIof+FFF/wDI9H/EIr+yb/f+KH/hRRf/ACPX6iYWjC0vZx7C9tU/mZ+Xf/EIr+yb/f8Aih/4UUX/&#10;AMj0f8Qiv7Jv9/4of+FFF/8AI9fqJhaMLR7OPYPbVP5mfl2P+DRT9k3+98UP/Cii/wDkej/iES/Z&#10;NH8XxQ/8KKL/AOR6/UT5aPlo9nHsHtqn8zPy6P8AwaK/sm/89Pih/wCFDH/8YpP+IRX9k3/np8UP&#10;/Chj/wDjFfqN8tHy1XJHsP29X+Zn5dD/AINFP2TT/F8UP/Chj/8AkemTf8GiH7JikMG+KO4H/oY4&#10;8fl5HNfqR8tNm+58tT7OPYPbVP5mfgP/AMFSP+CKHwD/AGSfEvhTRfB+naxNNqdnNc37X00Er4DK&#10;keNsK7f4zxzxX5y/tA/sneDfht4psbHTYLofaIDNMskgfHzYHO3jpX7Vf8Fi/ES+J/2uZrUfOuj6&#10;XbWvH8JO6Rv/AEMf981+Q37VutjUv2g9ShXO3T4YrfHocbm/Vv0rsp4ena7RlPGVr25meX6T+zp4&#10;ZulG+1k+u/8A+xrUtP2V/CdzcLtt7gD2ZP8A4mun8Pvmuo0WLzLn/dHNbOhS/lRH1yt/MzgW/ZA8&#10;HiP/AFN5u/3o/wD4iqN3+yb4TiPC3nt88f8A8RXscvypWVqHJrN4ek9l+f8AmNYqr0kzydv2YPDN&#10;rJuU3ykdxJH/APEVVP7MPhYy/Ml6SepLR8/+OivTbl8CqE0nz1VLDwU1otxvE1bayZ8P/EqFbXW5&#10;oVzshlkjGcdAxHaubEW6ug+JT+Z4lvP+viX/ANCNYMde9xpWVTNakl2j+EUjLD6U/vGbBSiLdRS7&#10;TXypsIYttJsFOJ+XFJQAAbTX1p+wn+x14P8A2gvhDqGteIP7U+2W+rS2SfZrnylEawwvyNp5zI1f&#10;Ju7Civ0I/wCCUZ/4x11gf9TDPn/wGtqunFN6kyk4q6Nhf+CYHwvLf8zF/wCB4/8AiasQ/wDBLn4X&#10;sf8AmYv/AAPH/wATX0FCVzk1NGVzW/s4djH20/5mfP8AF/wSu+FrfxeJP/Bh/wDa6tRf8Eo/hS55&#10;/wCEk/8ABh/9rr6Ggmyav2shwKPZwXQPbT/mf3nzd/w6d+FOf+Zm/wDBh/8Aa6eP+CS/wpYf8zN+&#10;GoD/AON19Lk5K1Mo6U/Zw7D9tPuz5hb/AIJM/ClD/wAzN/4MP/tdO/4dTfCkD/V+Im/7iH/2NfTz&#10;xb6PJ/zil7KHYf1iotpM+ZYf+CWnwttx+7j8Q+mP7Q/+xqP/AIdbfDED/mZvw1Lr/wCO19PeTj/9&#10;VNaHj+L8qXsafVFRxNX+ZnzDJ/wS7+GYHH/CSAe+o/8A2NRr/wAE1vh1artVda2rzl7hWz+PlV9N&#10;ywZNVri1yKXsafYPrVbpJnzfJ/wTx+HMQ/48dR/G5HP6VWl/4J+/DxOmn33/AH/H+FfRs9nVO6sc&#10;mp+r077fn/mUsbW/mZ843H7Bfw/jPGnXf4zD/CqF1+w74EgX5dPuP+/p/wDia+jbnTxnvWTeab1x&#10;R9Xp/wAq/H/MPrlbuz51uf2MfBMe7/QJvl/6af8A2NZ93+yJ4Oj/AOXGZfT95/8AY177qWm7ZGrC&#10;v7A/3e9H1en/ACot4qs/tM8Nu/2UfB8Z/wCPSb/v5/8AY1Tk/ZZ8JoPltZP+/n/2NeyXtjyaoS2f&#10;FT9Xpp3SQfW638zPIH/Ze8Khv+PWb8JP/sa6L4N/Avw/4I+JVhqlnDMlxZiR0Jk+XPlt/s12U1oK&#10;jsB9gu5Jh/yzhkP/AI4a8nPsPCWXV0lvGX5F0cRVc0nJ2P0n+Efikr8NtH/eH/j2j5B68Vt3vixR&#10;/wAtO3rXhvwr8dqnw50f5m/49U7+1aV/8Qgo+8PxNf5u4zIZPFzsvtP8z66NS0Uj0LW/FqlW/eH8&#10;64XXPFirz8x+prldX+Iy4bdMv51w3ij4lRwxlvOXHf5q9nK+H53tYzqVl0Oz1vxgJJ2bdgA4xnrX&#10;O6543V7QxqfmZ07+4rxvxj8dLbTxJ/pKLtz1euT8G/HC18T+NorJZppmZS2cfKuCD/jX6PgeC8T7&#10;F4jkfLHXY5ZYiPNyn6VeE/Eezw/Y54/cqevtXffCvXvO8a6b83/Lyn8xXz/4f8V7NCsPn+9Cp/QV&#10;6B8HPFfmeNdNzJ/y8p3r8JzjLJclV27npwmrpH2h4n1uOLxLfLubiVs1BHr67fvN+dcX418WLF4t&#10;1Lc/Wcnr64NZL+PY7dT8361+PxyuTSsjt9oj0efxEAKqz+Jtn8QH415dqvxUWBP9bGo9jXHeIPjR&#10;GucSM+7Pfg/SvQwvDlaq/diJ1YpXR7le+OIYF+abb9DXO618YrXT1YiQ4X+8a8e8Ft4z+O2qtY+D&#10;9E1DWnQhZHtkIhizx88p+RfxPr6V9I/Bf/glDqWuww6h8R/EMkbOd39laU+So/2527+yKMdmNfrX&#10;CXgbnGcyTp02o/zPRfezgr5pTp9dTx+7/aBm1nVU07SLa61PUZuIrezhaaWT0+VQT+mPWtHVv+CD&#10;fgH/AIKKm38Z/HjSfHGh+IrVPsNjb2Grw24NoPmVpE2PtfczcHBA7V+gPwm/Z+8I/AzSvsXhfQbH&#10;S0bmWVI91xcH1klbLuf94n8K7pRtFf2F4X+BuC4VxSzGdTmrWa0Vkr7+p4WMzSpVjyrY/LlP+DRr&#10;9k0/xfFD/wAKGL/4xTv+IRj9k3+98UP/AAoov/jFfqIOOtHy1+9ezj2PM9tU/mZ+Xf8AxCM/sm5+&#10;98UP/Chi/wDjFO/4hGf2Tf73xP8A/Chi/wDjFfqF8tHy0ezj2H7ep/Mz8vf+IRn9k3+98T//AAoY&#10;v/jFH/EIz+yb/e+KH/hQxf8Axiv1CwtGFo9lDsHt6n8zPy9/4hGf2Tf73xP/APChi/8AjFH/ABCM&#10;/sm/3vif/wCFDF/8Yr9QsLRhaPZx7B7ep/Mz8vf+IRn9k3+98UP/AAoYv/jFFfqFhaKPZx7B7ep/&#10;Mx1FFFaGQUUUUAFFFFABRRRQAUUUUAFR3BxH+NSVX1S4W1sJJHYKiKSzE4CjHJP0oA/Kn9tn4PXX&#10;jr4++MNc+2W6rLevjcTlEQBRzj2r8TvjBrS6v8dvFk3X/iazoM99shTj/vk1/QR+0V4q+H114f8A&#10;EGrHxJbyW9tBcX84XUoFaTYrOV4+nHfpX85EV+99rU11I5MlxK0jE9SWYnJ/OvR5UkjljJNs9Y8J&#10;eCNW1PToru3spJIJhlW3rz29a6PTPDuoaczLNZTL64x/jXZ/BVS/wp0n/rm3/oTVY1UxpdycrnoV&#10;yBikScXeW0yE5jdax75HH8LflXXaoy44dR/wIVzt9Jhz+8X8/wD69BUTm7xZAW+VuvpVGUSbvut+&#10;Vb106spyy/gf/r1m3W3+9/L/ABo8yj4N8dSmXxPfdsXMn/oRrJjr1j9rPwHpPgbxHpraXbtb/wBo&#10;RyTT/vWfe+/r8xOOvavJ4x5h2qNzGpzLEe2rup3t+hrTsoaDQcGpA2a9y8Z/8E0Pjp8Pf2frX4pa&#10;18NfEFh4DvFWVNScR5WNvuySQh/OjQ9ndFU5HPIrwt3VT/nNcJY08UqrupN6+9CyBaAHnpX25/wT&#10;c+OHhD4afA/VLHxB4k0fR7ybWpp0hurkROyGCBQ2D2ypH4V8Q+cKRpQRVQly9CZR5tD9Zk/a3+GS&#10;jnx14Z/8Dk/xqZP2uvhf/wBD54X/ABv0/wAa/JLdmgMq/wANae2fYn2K7n682v7YHwuz83j7wqv/&#10;AHEI/wDGr0H7Y3wrUc/EDwn/AODFP8a/HcFadwRT9s+wexXc/Y6P9sj4Un/moHhPj/qIp/jUo/bO&#10;+FAP/JQvCf8A4MY/8a/GzfnpuppAzzR7aXYPYruftR4V/ai+HfjrXodL0fxp4d1LULo4htoL5Gkl&#10;OM8DPPA7ehrvBLkdvqDnNfhPoWsXGgapDeWc0lrcW7iSKVGKtGw5BBHINfqV+wl+2la/tF+Cl03V&#10;LqGLxdpEarcxuwVr6Pp56Dv0AbHAJH94Crp1bvUznT5dj6O8ygPk1SOpLtzuWoItaXf1z+Fa+hma&#10;TDBqKSHvSRXyzN71MDmjUCm9vk1BNBwa09m+o5bXNGoGLNaK3NZ97p+f/wBVdFLZmqlxaMKNQOO1&#10;PSd+7r37VzuqaYx/hPB9K9CvbXJrE1PTsKflqAueeXemMD939KzbvT8H7v6V2uo2WO1Y19abT0os&#10;XE5O4sdv/wCqsXxO/wBh0LUJvurHbSEn0+U12F3bYNYOvaRFqljPazKWhuEaNwCRuBGP61y4zD+1&#10;oTpL7Sa+8um7STPRvhx8W47f4b6XmRcC3Qfe9qz/ABD8eY49yrMzN2wa8v07w7HoGmQ2UMs0kNuN&#10;se992B6f5596hu7ZUztVRn2r8Twfg9TlXlWxU0k23pqetUzSy5Yq5t+IfjdfXjMIQ3PcnFcJ4q8Y&#10;axq9o2byRNvVV4zVu8gw1Y+rXEdnHmTNfoeV8DZRgkvZ0+Z95f5HBUxlSfU4zU2kunZpndiO7HNa&#10;nwcuPsXj1Zt33IZG/T/69UtVZJ7iQx5w1M8NXX9kahdXDNtVbWU59OAK9TOsLB5dWo04pXjbQmhK&#10;9RNs/QC1+IKweH9Lbd96AD9K9A+AHj5Lzxzp43f8vUY/Wvka38YatrHhrSW0vTdU1bbCvmfY7WSc&#10;x5AI3bQf/r16H+zr4x1TSPHemf2rpeq6S0t6gh+22skHm45O0MoJxuH5iv44zrg6t9Qq4jkdtdfm&#10;z6alWg6ii2foV8VPHqaf4y1KNn6SA9f9kV574g+Li2iNumEY7HPWvavA/wDwTo8dftV+I38Q/wBq&#10;aZ4c8J3xBiupH+03E4HysUjUgAAqR87A+1fX/wCz1/wTb+F3wCWG4j0dvEmuRkM2p6zi4kDf7CYE&#10;aD/dXPqTXl8FeB+PzShTxNZKnCSTvLrp0RWIzKNN8q1Pgz4Nfst/FT9pQR3OiaDcafo8p41TVSbW&#10;2YeqA/PJ9VBHvX158Cv+CSfhDwhBDfeNtQuvGmqMQzQFTa6eh7L5Sks+OmXfn+6vQfWy2yIuEUKF&#10;GABwBViJdqj2r+leF/CHIspSnKCqVF1l+i2+88etmFWemyMnwv4N03wXosOm6TY2el6fbjbDbWsK&#10;wxRj2VQBWokW1AM5pzdf/rU7pX6nTowguWCsjhbb3GmPIpwGBRRWqVhBRRRTAKKKKACiiigAoooo&#10;AKKKKACiiigAooooAKKKKACiiigAooooAK4P9qDxd/wgn7O3jbVt3lyWejXTRH/poY2WP/x8rXeE&#10;4FfOf/BUfxP/AGF+yBrlurbW1O6tbUjONw81XI/JKcdyZbH40/tPa3/Y3wJ8UXH3S9g8QJ6/Phf6&#10;mvzhigZZ8jcR646196ft06v/AGf8AryEN819cRQL/tDduP6Amviy00cMq/dJJxXdrc54n0n8A4s/&#10;CLRz/sN/6G1ed/Ea6a38famu4j94OM/7K16r8ErH7P8ACvSk44Rv/QzXmXxM07PxB1Jvl++o/wDH&#10;RRqLqc5Pcswzk1n3Nzx1rZmscJ92sm9ssVBZnvIWJ5qu7fP+FXPI+bpTZbLLfdoFLY+c/wBsdvN1&#10;7Rf+uD/+hV5X4O1CDRvFWm3lwpltrW6immjH8aK4Zh+IGK9Y/bPj8nX9DX/p3k/9CrxZGA71yy3N&#10;47H9OH7aX/BRr4F6v/wTH8X65a+MPCuoWPifwrPYaZpUV3FJcvPNA0ccPkAllZGIyCMLtr+ZCX5n&#10;+9uHrnOaC49vxpFKjvRzXVihPIoMYBp3mL601iCeoqQBQQeMge1O3n+8/wCdNUgHqKGK560AO81h&#10;/FJ+dG/I+9J+dNZgR1ooAXzX7s/50vmMRy0n501mVzTk/wBXT1AAWJ+9J+dHmMP4pPzoTrQzZB4P&#10;5UgDczqfmb6HvWv8PPH+qfC3xlY65o901rqGnyB426hvVWHcHoRWQrbfX8qawX3/ACprcD9UPgN+&#10;0lF8cvhxp+uRxtay3BaC4iJ4imX5W2k9V7g+h5wcgfV2lfs0fatPhnGtXDecivjyR8uRn+971+XP&#10;7F3jH+w/gzDDuIZb6Zwvb+E19iaX/wAFGfFMNnFGLPRSkSqikwkkgDH96umOxyz3Ppe2/Z0WA/8A&#10;IXmP/bEf4mrsXwGjiTd/aUjY7GEc14D4a/b78R63MFa10lc/3YT/APFV9P8Awl8W3Hjr4fafqlwI&#10;1kvFcsEGFG1iv/staRJPJYYMDb/d46dac1v7VLaJuarXkVQGebfI+7VOa03fw1tNBzVeW34oA568&#10;ssNWPqVjXT30OHrIvk3VMgOR1GwyGrBvtO25/wAK6/ULfJasa9tMg1IHIXljz0rIvbPg11V9bZNY&#10;13a/NQaHN3Nnmsq8tflNdPc23PSsu/tNqFqAOS1K18sMTXFa+zXUx/uqcCu28Sy4cqvUiuSvrfaK&#10;h36gc5eQYrL1qB7+ykg3yR+YhRSvG3I/+vW9qKbWNWvhl8M9U+NfxH0vwzoqbrzUJghfHywp1Z29&#10;AoBNKVNSXLLYL21Ptv8A4JPeAdW034J3XiDUbnzLfVpvIs4zFtJihJXzCfdiR/wGv0D8Mf8ABI//&#10;AIbd8FeBPF1x4zvPCcfh/ULyRoIbFZnvo3MAGGLALjyW5wfve3Pk/wAHvhFb+DfDfh3wfocLeXZx&#10;w6faqOsjcLkj1LZJ9yevWv14+Cvw6j+Fnwq0PQYtv/EttUjc4+8+MsfxJNebispwssM8JOCcHuvx&#10;NqdSTlzk3wm+Hlj8KfAmmeH9PSRbHS7dYYt7Fnc9SxJ6kkkn3JrqB0psYwKdWtCjCjTVKmrRSsl5&#10;FPUCM0UUVqAUUUUAFFFFABRRRQAUUUUAFFFFABRRRQAUUUUAFFFFABRRRQAUUUUAFFFFABRRRQAN&#10;yK+L/wDgsz4i/s34N+GdMDfNfaq0hX2SM/8AxVfaBr4B/wCC016zan4Fsxnb5d1N+RjH9a0p6yIq&#10;OyPyJ/4KAam02ieG9LU5865lumH+4qqP/Rhr58sNJbKrt7+le+/tpab/AGj8QNFj/wCeNmz/AJv/&#10;APWrzXTfCu91+vPXgV1aHMevfCS18r4daan91G/9CNUfEPwqsNY1ae7lkuhJMQWAK7QQB7Z7VP4f&#10;8TWvhnSbawXddeVGfnQhQc89D3FWp/GkM3/LvL+Yo0A5TU/hNp0aNtkuv++l/wDia5u9+GVgr8Nc&#10;/iw/wrvNQ8RJLuAikH4isO/vVbJ2MKkDiLv4dWcDNta46+o/wrPu/CUMR4M351199fqxxtasm9m3&#10;v91qA3PkH9u/TlsfEug7d3zW8mc/74rwXcnpX3t8W/gzoPxejt11i3nd7MnypIpCjqp6j6ZArz+X&#10;9jPwTGfuat/4En/4msakbu50RkrHyVlTSEqTX1VefsdeEBA3lDVFcj5SbjjP/fNXdA/ZF8D61ZJI&#10;Y9SjmT5JUM/KMPX5a8fN83oZalPEXs+yueLnPEWFyyEamJ5rPRWVz5I3J6UYHtX2Iv7Fvgkc7dS/&#10;7/f/AGNH/DFvgn+7qX/f/wD+xr5//XrLf733Hz3/ABEnKOnN93/BPjvC57VtaP4Jv9Z0lr2OH/Rf&#10;3gEjfdLIu5lz64INfVEn7F3gpR/q9S/7/wD/ANhXSaH8ENH8MeCbnQrFJPs1w0j5l/eOjugTI4HY&#10;fjWc+OcC7ezvv1XQyq+JWXK3seZu63Wlup8Tw6BLN4fm1BdvkwzLCw75YEj+Vex/BvwP4fs/hV/a&#10;Gs2ujXl/dTGa1S5kAZkXb8hGQcEgjjnmszXvgzqvgr4f+ObW4h8xNIeyvTKp+Xy2lMQceuWkUe2a&#10;5/x1ol1D8HPAesNFtt7g31nFLkfM8Mysw9iBKnX1r7KjWhVgqlN3T2P0ChXp16aq0ndPVHsWo+Ev&#10;Aza/AsOi6HtnRhLB5nMKsBz94EFcjGc1Rg8LeCXS8Y6dobWylJBN5vKdipO7GO/4enTlJPAF8P2r&#10;o9Fa1K3eqQo0URI+cTWgdPzVga5Lwf4VuNU+D/j26jjLR6I9lJM3/PMPOYh+rVs5Fcp6hfeEvCD6&#10;FayLYaDHdbXWM+Z8tyUc4JBbnIwDg/SrzeAfB9z4ukih0vRdrCXdbGTmEFCcgbuqcHnI4PWvJvH3&#10;hi6sfgl8PtbkjK2uoPqFtG4/iaGZCw/DzB+ddzH8P722/bVs9FkjWO41RIiAen+kWIZfzD1I0rGl&#10;aeB/CDaFeXH2PQ5IYpUHmiTmM85U84w38xwadqHgHwpY2eltJZ6IrXUW6Ny/y3GH7/MSemCQRn8q&#10;89+H3huTUvgf8Sm28aSbGduRxmcx/wDs1O+Jmkta/Av4W6ptH+lJqEIbIyfKuV7e28fnQM9u8KWW&#10;n+G/HF54f02LT4UUXRa0STmIrGzEgZ6rsA69A1XNG1qe50fULk8w2s0ahz95SQT64wf5jt3x7fwq&#10;dN/4KdNpph41jcFTHB+2aUSv6zfrTP2V5ZvE/wCzh4+WRTLcaX9lIkYjKkXAUdfZwPwqoyaFKKPS&#10;/hxqOpNBor+WizXU4XH99d53H/vnp0r9MP2Wf3/wH0Fj/EswP/f+QV8G/A7w6JIvhiGtPtBae9tp&#10;AvPmGONxu/DIP5V95fso/wDJAvD/ANJv/R8ldFPzMJpLY4/So91XvKzVXSo8qa0lXJFbGZVaCqs0&#10;WO1arJ8tVJY8igDDv4uv41jXcfDV0N+MOwrFv4twqZAc/qEX3qxruLiugvYjuNY1/H1qQOdvYOay&#10;7q3+augvIcmsu+gFA47mDdW+AawdW53Cuk1J8HArl9dlMasq8bu/pQPmOT8QRh59o6r3rl9VXZFX&#10;Van8rE/hXJ67P5Yx1LYGPWplsVexgywTarqcFjZ2811eXcqwQwRKWeV3OFVQOpJIGO+cV+l37CX7&#10;G1t+zP4LGpapDDceMNXjBvJtv/HpH1ECHnjoWx1b6DHD/wDBOX9i0+B7O3+IHiqz261fR79LtJV5&#10;som4EjA5IkYdBwVU+pwP0c/ZC/Zfuvjz4xW6vI5IvDOmyK11Mw2/aD1ES+ue57D61WyuTuz0j/gn&#10;V+zO2s6gvjzWrVhb2rEaSrj5ZJOjTY7gcgdOfXGa+1rcbUxz+NVdD0m10HT7ezs4Y7e1t4xHFEi7&#10;VRQAAAPSr1csnd3OiMbKwUUUVJQUUUUAFFFFABRRRQAUUUUAFFFFABRRRQAUUUUAFFFFABRRRQAU&#10;UUUAFFFFABRRRQAUUUUABFfDv/BZjw0114W8G6sqMy291Pau/oGUMM/XbX3EeleFf8FC/hDcfFj9&#10;mLXIbGH7RqGkhdSt0A+ZvK5cD1JTdx3xjvV03aRFRXR+FH7WOgE694f1AIzRSJLbOwHCnIZQfrz+&#10;VcHp+gGAbq+jfjD4Nk8Y+Bbq1iTddQsJ4AePmXnH4jIzXh1lKs9vtK7WHUEYIPpiuzzOYxbi08p+&#10;lWLW2ZIlY/xVfuLb5vu5qONWiGGXcvTFMCtJa7xVO7sN61rGHPKHK+npUbW6scVDA5e90ysu608K&#10;D9K62+ssk1k3tnx070gOSv7PC1j3dpy1ddqNnlelYWoWu0HijctO5zk9tg8HGaz2eTw7qgvUH+jt&#10;hbpR/dzw49wf0rentTVea1DfKyhlbggjrXmZpl8Mbh5UKi3/AAODNMtpY/DSw1RaPbyZpxzebGrK&#10;25WGQR3FLu46/pWRoUjaZMtkwPksf9HZj931Q/TqPatN3zX88Znl9TBV5Yeotn+B/MObZVWwGKlh&#10;6y2/HzEnbaarNJsZfQ1JcPtqmZcSiueMNDmpRZR+J3gr/hYvw71rSI3jhm1O3WIOV5YJIsiqT1xu&#10;QV85+K/g54kX4V6D4YlgjF7Y6rdyojTrtVZUj5H18vJ/CvpvUdft/DumNc3EmOcKo6se1cFquoX/&#10;AMQ9YWSO1JkhGVWFcbR0yTX3PCueVsHCVKtrT6evkf0v4J8J5zmdGpWrSVLBQ/5eTaST7K+/5HAw&#10;eDNeuv2hfDevKiqml2+nJcM1yN67YRGQCev3SPpisHwb8L9c03wF8RImjh+za9ZqIcTjDtDeo5z+&#10;CvXqA8OXUTM3lt5i9cN83B/xq3oGoQ+H72OHUbNr3T2jeKS2LeXuV1IODg9zu6c9OOtfd08+s068&#10;HFPruf0RV8LaWJoueS42niJRV+VNXfprqeVeJfhJ4k1T4CeE/DfkR/bNJ1nUJQrXI2os0cBGOccm&#10;F/xFdE/gjxJeftFeFfFCqp/sq10oXEpnHmAxQJCcHv8A6s16rpd1Y6jpd3JJAZrqR0ktpMgLEcOH&#10;z7kMBnJ7/jbktrM6ZZiCCZbzn7S7N/rMMSmPTAJ49a+ipuM4qUdmfkOIp1aFR0ayalF2ae68j598&#10;K/CrxBoPgn4iQtFD9l16zAixOOTHeK3I/wCAt+VO8X/BbxNqXwK8HaCYYWvNG1TUiym4GI0lSB1A&#10;PTny5D+H0r6KSy0ebWGDWc39ksjR+QH+Y5U85/3jk/8A16IrC1k0q8WaGSS7klSSBx92MbZFf8w+&#10;PwquUyU+55ZqPhrXp/2wfBvjRVRbbT4NCNxKZ/nBgtILeT3OTE/Tsa2PhP4Yj+HPgvxVo8W5o9Qs&#10;2UsGwZXW5Rh9cbePqa6+80eCTT7dY4nW6QN5jMfvfMxXH03EflVeezg/4SCGdbORbPIEkO/DMNpz&#10;k/7xz70co+ZHTfDPxVcabH4a8mby5NL1iZiwfmJJFQZH4nn2r9EP2WY2h+AugL1wk3f/AKbSV+bP&#10;h7wZcag906q3nyeU8BZsBZFZt2eOMof0Ffpd+zNHn4H6Gv8AszEf9/pK6Ke2pnUt0OR0ptsf41fV&#10;t1Z9g2ExV2PnFbGI9/u1XnGFqy5ytV7r7tAGTqEWXrHv0wa3L4j9KwtTm2e9TIDIv1wGrFvtqKa1&#10;L+ZmB4x+NY13C0lSBlXkvcVk3YaY+1auoGO3HzGsLUNYi2sIwc59KAM3VHFtG397tXI6pJ97d61u&#10;a1feY2WJzXLazeqgbPT2oAxNduFjDHP8v617x+wJ+x3/AMLM1qDxx4nt2/sLT5Q2nWkg+XUJR0dv&#10;+mantxuI7jIPO/sn/sq337SXjGO+vo5Lfwfp8uLuckp9sYY/cx45J6BiOn1xX6UfCr4XXPirWtJ8&#10;MeHdPWMuFt7a2gj2RQRgdh0VVHPHalHzK1eh1HwA+BepfHfx3b6Tp6/Z7dcNd3IU7LaL19M4yAK/&#10;Sb4cfDzTfhf4QstF0m3W3s7JAqjHzSHuzerHr3rn/wBnj4Dab8BfAsOl2aia6lxLe3TL89xLjk/7&#10;o6AelehIu0etYVKl3Y6Ixshw6UUUVmUFFFFABRRRQAUUUUAFFFFABRRRQAUUUUAFFFFABRRRQAUU&#10;UUAFFFFABRRRQAUUUUAFFFFABRRRQAVDfQrcWskbruVxtIPcGpqbIMjpnmgD8nf23/2Z7r9nb4vX&#10;SRxt/YOsO93p0wX5VUn5ovZlJ/EEV8d/Gf4RXFtcza1o0LTCQmS6tV5bPd1H8wK/ez4+/AnRf2gv&#10;ANxoWtW+5Gy0FwijzbSTBAdD6+3fpX5bftC/szeIv2bvGTabrVv5lpMSbO+jT9zdp2IJ6MO6nkV1&#10;Uql1Y5pxsz4YsL2O8XcrDPTHcVbMKsPu16j8U/gLHrVxJqOhqlvqHJkhHyx3H5cK304P615PBcyw&#10;XklvdRPb3MLbZI5F2sp9x/nNbEDZ7FkJK7vwqpIzQ9c/4Vrs6mqd5bblo1ApkrMn+Bqje2mTxU8q&#10;PAflpVk8xKzAwb2z5rG1LTdxauvuoA69qy7yxyDxn8KAOLu7BlqjJaFz834cV1WoaZkdMVmyafhu&#10;lZ+o99zBvtGjvrUxsGBP3SD8ykdCPcVVsbqUPJb3GPtEQyW6CRezD6/oa6R7Lj7tUdb8PNqcCtHh&#10;biL5on7qfT6Hof0r5fijh+GY0HOOlSO3p2+Z8lxbw3DNMO5Q/iR2ffyMqdvyNUpDhz+hq1aI12jF&#10;9ySIdjxkfMhHr/T2puow/Z9Pmk5zGhIPpgGvxF0nTqeyqKzTPw3B4Oc8ZHBS0k5KPzbSOF1m4l8b&#10;eLVtLf5o0bYpHQDu1emeHNKt/D9ikNuoRQBubH3z6muD+FGnb7m6uF+9GAoY+/JrujOyjbk46kH1&#10;rozOpLmVGGiR+9eP2e1cvq4fgnLpcmHwsI8yWnNNpNt23+ZS8W+H1lzdwKOv7xV/Q1zWoaMmqwbS&#10;BuA+VyOQa7SDUfKfa33ehqnqOlLCyyxqfKc9hwDX3XCefxrU/wCzcZr2bPmfDPj7EYGtDDyqctSD&#10;ThLa/wDdff8AyOB8JXT6XrDWkzbfMbaB/db/AOvXb29luUcfhXM+PNDazkjvoflZmCvgd+xrqvB9&#10;2Nf0iOX/AJafdkHowr7DKZvD1J4GfTWPof1b4h4OlmmX4finBL+IuWqu01/nYfHpuT92rsOlbx0w&#10;a07TStwPy/pWhbaTkfd/SvoD8c5r7HPw6GJpo1K/KzjcMda+6PDv7Ffw3vNGs5ZfD0LSyQozt5r/&#10;ADEqCT1r5Dg0TJDbTlTkGu0sPiB4phRUXXtXVVwABdNgADAAqo9wuz6j079jv4e6dJuh0CONv+ur&#10;/wCNeg+G/Ctn4R0SDT9Ph+z2ltny4w33csWP6k18d6R8RvEw+/r2rEdTm5auksfi3rYURjVtQZvV&#10;piVrWMuwHaWM2TWhDLtrkdE1szhd33u59a34HwPvVfMBpm5GKp3E5cGl+0RouWaqF/rscScLk1Wo&#10;DbqMsaxdSmjg+8fWk1PxCzkhcDrXNatqrM/zNSlsBLqutxIp2/Ma5nVddkf7u1R7Gk1LUPvfXvXO&#10;6nrKxhs7agA1O/Ln5v51i3uo+WD/AI1Xv9fWaYRxqzsxwFUbiT9BXWeAf2X/AB98WZEktdHuNLsW&#10;PN3qKm3Uj1Vcb2/4Dke4oA851jWFUsT0x3r0j9nb9jLXfjte2uqatHNo3hPzNzzSLsmvVB+7GDwA&#10;em9uPQE4r6H+DP7AXhjwLdxaj4glk8S6nGdypKPLtIj6rGOWPu7H/dFfTHw4+F2s/FDxDb6P4f02&#10;a6uWwoCLiO3Xplm+6qj3x7VXqBg/DL4aR2NvpfhnwzphCqFtbO0gT8hj+Z69a/RH9kb9lm1+APho&#10;3V95dx4k1BB9qmU58levlIfQHqe+KT9lX9kLT/gFYfbr7ytS8RXC4kuNuUtV/uR5/U9TXtsa7Vrl&#10;qVDopwtqCRhcU6iiszQKKKKACiiigAooooAKKKKACiiigAooooAKKKKACiiigAooooAKKKKACiii&#10;gAooooAKKKKACiiigAooooAKKKKAA1zPxK+FmifFvwpdaLr1hb6hYXSkMrr80Z7Mh6qw7EEEV01B&#10;GaLtbAfl3+1v+wzrX7OWpS6lZebq/hWZspeKuZLQ9klA6ezDg+x4r5Y+KHwcsfiLaeb8trqUQ/d3&#10;Q+9j+64/iX69O3pX7varo9trVlNbXcMd1bXClJIpAGR1PBBB4Ir4O/bE/wCCc9z4SNx4k8BW8lxp&#10;eWlutKBzLajrvi/vKOfl6geo6dVOrfSRjKnbVH5Na3pWoeC9WbT9Ut2t5o/uN1SZf7ynuD+nSonu&#10;FlX71fTHjn4e6b8QdHksdTg8xc5R8bZYW/vKf4TXzf8AEn4d6p8KNRZboG502RsQXiD5Wz0Df3W9&#10;u9ba2MTLu1AU1nSlopPlb5amW/WVetQTzKaizABPupsiCQGqkjtG24HFPSfeNymkBFc2iuKzLjT9&#10;ucVuFhItV7iCkwMN7XBxio3tcA1qTQe1QSJipsyo+Zy+vaOyS/boE3TRjEkaj/XJ7e4HQ/hVW9sF&#10;1fQ5mh+dZom285zxiuqkgYnHX2zjNYd3GfDV6027/iX3DfvlA/1LH+Mex7+/Nfm3G3DTnH6/hE+Z&#10;fEu6Pzfi7IZU8RTzvBr3qcoykl1Sd/v0OC+DCq8+oWuf3nDgH0GQf1x+ddfLbbC27qpxiuK1OM/D&#10;X4lCSPP2WR/MUesbckfh/SvQr2JbiHzI2LJIAyn1Br8xzGTVRVOkl+J6n0iMB7bOMNxRhveoY6nC&#10;SfRSSSlG/cyZkxV7w8y3IaJ+V7D1qncDbTbO+W0cZwvuTXNFzvz03ZrZn8+c0l71N2a2LWteGEub&#10;eS1b5kkGAx/T9f5Vyfw9vJPDvieTTrpiqzOYzns46H8a9EsWOsFFiWWRl6FUrkvi54Uk0+WDVIY5&#10;IypCS/LjB/hPp1r9Dy3iSOKpQq1JKNano7/aif2p9HrxCwedYetwfm9RRdeNo3drTXwteb2PQbO0&#10;6cVr2lguBxWF8PNeTxT4fgulw0o/dzD+64/yDXXWsa4HFfq2GrRq0o1I9UcWb5ZVy/GVMHX+KEmn&#10;8gtdOUirkcCQjmhXWCPNUrrUVU5/T1rRo80tz6ntO1Oh61oaRd8L61zMN15srEeta1jdLFt570R3&#10;A7jSr7yyOa3rbXmWMDdXB22rKh+9Vw66sSfe/I1t0A6251zc3LVQvNZ+U/NXLnxO15dLb28ctxcS&#10;8RwxKZHc+y11Xh74BeN/GjAx2K6Xbt/y1v38vj/dGW/DafwoAwdT15Yt26Tt6Vzd94kae48u3SSa&#10;aThURdzN9K+ifC37FGl2xWTXNWvtTk6mOHNvF+mW/HI/CvUfCXwx0DwBbCPR9JsbDjDPHGPMf3Z+&#10;WP4mmB8h+F/2c/HvxHmVodJOlWr8/adQbyV/BR85/LHvXp/hD/gnxpsTrJ4i1281BuN0FmPIjP1Y&#10;7mP6H6V9UeBvhb4i+I1z5OhaLfaiQcFoICYx9WA2/nXufw1/4Jq+KvEMkc3iHULPQLU4PloPtN1/&#10;3yuEH/fRPtTlNIuMG9T5F8D/AAW8L/DiER6LoWn2rLwZBFvl+pkfLH6ZxXoPhD4fa54/vlt9F0m+&#10;1KVjtxbws/5nt+Nfefw7/wCCfvw98FGOW6sZfEFxHyG1B98efXYML+ea9j0rw7ZaLZpb2drb2dvG&#10;MLFBGI0A+g4rGWI7IqNN31Pjb4O/8E1NU1lIbzxhqS6XE3P2K0xJcfRn5QfQBvc9q+rvhl8HtB+E&#10;Wgx6boNhFY26fffJeac+ru3JP44HbA4rqUhAIOTTiu6s5VJM1jBIVRtWiiisygooooAKKKKACiii&#10;gAooooAKKKKACiiigAooooAKKKKACiiigAooooAKKKKACiiigAooooAKKKKACiiigAooooAKKKKA&#10;CiiigAqOSFGT7v3emO1SUUAfJ/7ZP/BPay+Kf2rxB4Nht9M8QZMlxafcg1Enkkdkk/Q9+ea/Pvxv&#10;4Hezub7Qdf0145ImMFzZ3Ee0of7pGPofxGK/bKT5lI79q8V/am/Yz0P9pPQ2lZY9M8SQp/o+oog3&#10;Nj+CUfxL79R27g7U6nSRjKmfgv8AGr9n+++G0k2qaOst9oYJaROWkshz1PUr7+x47jzdNWWePK9/&#10;ev0O+MXwW1/4H+LLjQvEli1vcJna/wB+G6T+8jchgeuOozg85r5T+P37LxLXOueFY9s2DJcacmNs&#10;p7tF6H/Z6Htg8V0S5baGWq0PHzc4GP61F9rMJ4+73rOh1HzBhlZGXhlKkbTnkEdjnj26VPHcBhz+&#10;FQ3YRr20qumR3qRkytZljdbW2seG5FatucrQmNalWZPSq7pgVoSjK1VuI6ZSVihKMPVO+iW4DIyh&#10;lYEFSMgj6Vfl6tVaVcLQ0mnGWqCUVJcr69zzb4meHi2k+S28takvaO5+Yp1aM55yAMjPJAPcGpvh&#10;X4mOsaA1nN81xZdP9pO35dK7DW9Oj1OyeGQfKw6jqp9R6YryNIrn4a+Mo2n+aJmzkdJIzwc/SvyX&#10;ivhr2UZTpfC9V5PsfT4HhanxNwljOFrXqUb1sP3TXxQXr09TvtR4z9a6j4Z/DIeJpFvLo/uM4Ve7&#10;VzaFdSv7WKNvkuHByP7v/wCqvfPCejLpOlxRxj5doIA6AV+OZvjZYeioQ0cv0P4C4mxlXAU/YfDN&#10;tp36W0fzuanh7wzpWjQxqtnG2wYyRW1P4B0LxpbSW7wxxvMu0oV3K31Hes03UVrGzSyJGq8kswAH&#10;1JrGu/ixo+jT4huvtMynIFsDIfxPT9a+E9niqsuei5c3fofnGH/tNVlicDKcaid1JX0fkzzbxF8K&#10;Lj4E+PGWLK6LqjiFQxyLaXkgZ6EEZwfwPSugWUQxbu31pv7SXx4/4Sf4bNb/ANjR7pcQ/aZJvniP&#10;VWwB2IP51w/hfxhP4q0CG4aTbIg2Sfw4YcdPfrX9PeFmc4vEYBYfH/Gtne90f6K8E4niDiPgqhxT&#10;nULzjJ0ZTum58qSjJ22dtHfe1zr7jVdxY/wr+lZc2rLcS/SsS41d2bDNwKqy6tsPLLX6q97GvkdN&#10;FqQVv/r09tf8lc7vzNccviFnuFhiV5p5mCJGgLM5PAAHf8Pb2r6j/Zt/YYa+toNd8fRt+8Akt9HD&#10;4AB5Bmx1JH8II9/SnGJpGFzz74VfDrxN8YpmOi2Ja0jbbJeTt5cCn0Dnv7DJ9hXv/gD9inTdMjWf&#10;xLqE2rXHUwQfubdPbPLN9Tt+le4+EPCJna30nQ9OaQ8RwWllBnHsqqK+jPhB/wAE4fFHi4Q3XiS6&#10;h8O2soDmAATXRH0B2qfqSfUdqrmSD2Z8u+Evh/ongi0MOk6XY2KMPm8mMBpMcDc3Vvxziu68B/Br&#10;xT8Ubvy9A0XVNQGdrSxRERJ9XICr+Nfffw7/AGJ/h/8ADmKNodDj1K8j63N+3ns59dp+QfguK9Ws&#10;bCLTrdYYIo4IUXCpGoVVHsBxU+17F+zPiL4df8EyfEmtMk3iLVrPRYerR26/aJyPTPCj65P0Ne9/&#10;D39hX4e+BTG7aS2tXEfPm6k/mjPqF+7+le1buKUVm6smXyoq6bpVrpNjHb2ttDb28YwscUYRVHsB&#10;ipvJT+7j0qSis7soF6UUUUAFFFFABRRRQAUUUUAFFFFABRRRQAUUUUAFFFFABRRRQAUUUUAFFFFA&#10;BRRRQAUUUUAFFFFABRRRQAUUUUAFFFFABRRRQAUUUUAFFFFABRRRQAUUUUABpAKWigDhPjt8AfD/&#10;AMffB9xpOu2qyZUm2uUUCe0k7MjdR7joa/Lz9oX9n/Wv2dfH9xo2qxs8LfvLO7Rf3d3H2Ze2exHU&#10;EV+vzDcK8f8A2yv2d7X9oL4SXlmsKnWtNR7nTZABu8wDPl57B8Y/EVpTqWdmTKKsfg/+1x8Clt7f&#10;/hLdFtgrKf8AiZQxgfOvTzQPUdG9Qc9a8Fs5/MCsrKfXnOR/nivv7WNIjvLa5s7yH5ZQ0M0bjafQ&#10;gjt7+4r4T8feCJvhp4+1TRZm3LaTHyWIx5kTDch+u0jPoc10Sj1OULi3+xTxBDuWRFdT9eta+nye&#10;bGp/OshbgXGkxMSPMgcoB/eU8j8jWhoku1dp6VMS0jSaP5elV7iMPGavSJmOqrxnafrVDMu4Tbmq&#10;U44rXuY6y75dooAzbuTGVrifipoH9r6G08a5mtAXGP4l7j+tdldv87VnzjeCrcqc5/z9K5cZhliK&#10;MqUup7fD+cVcqzClj6Td4vVLqtn8jgPhx40ntL63ijtGvBaqSWaUKvXjqfTIr0vxB+0VrH2XyrGK&#10;3stoxkLvYfi39AK8rfTZPCvjf9ysccL/ADDJ2gqTyPc17N4G+C9j4pso7q4vF8t/+WcIBI/HpX86&#10;cSYXC4TEc2Kj8P8AWx+MfSQyLIst4jjmlDllTxMVUSWvK5fEmvN6/eeZ3XjrWPEl+v2y7urnc3R2&#10;OB+GcV6B4H8NXuoBfLtriQ+oTI/SvT/Dnwi8P+HsPDp8Mjr0ebEhP9K621jjRVSNVVR0GOB9B2r4&#10;nMuJaMo8mGh+h/MGbcXUJR9ng6en3I41fgRd+N/Bd4lzJb2VuqZk8z52x7BRjP45Br530m8bwX4t&#10;1DS/OaSFJ2h3AbdxQkBsdvpX2R4k8V2/gfwVNNcMu2MG5kBx8yRguQf94jaPUkCvhHUNSN3qE15I&#10;yq08jSv25Jz/ADr6Lw/zbFqo6/2YtW/U/vj6DGBzXiPI87y/HP8A2KXKoJrRVHf3k+66/I9AudUw&#10;eT+tZt7q8kzpDbpJPcTOI4o4wWeRieAAOSTxgVhr4nS70vzsSL1B3cE47/Svrz/gmx+zA94i/Ebx&#10;BCreYTHotq6fMi9GuDngZ6J34Y9xX9O4etCtBVYbPU1zPKa+Ax1TBYhWlTbT+X+Z6L+xL+xuvws0&#10;mPxP4otYZ/FV6gkihfEg0pDzhRyPMx1IJxyM9c/av7PP7NGuftC68YbJfsemW5H2q+lT93F32qP4&#10;nPYfieOs/wCy1+zbf/tB+LTGfMs9BsSGvbvGPpGnqx/Tr2Ffot4G8DaX8OvDFpo+kWsdnY2abI40&#10;GPqSepJPUmtZSa2OXlSOU+Bv7Nfhv4E6MsOk24lvHGJ76ZQ08x789h/sjj2zzXokceylVdtLWfM2&#10;KwUUUUhhRRRQAUUUUAFFFFABRRRQAUUUUAFFFFABRRRQAUUUUAFFFFABRRRQAUUUUAFFFFABRRRQ&#10;AUUUUAFFFFABRRRQAUUUUAFFFFABRRRQAUUUUAFFFFABRRRQAUUUUAFFFFABRRRQAVHKuTn+lSUU&#10;Aflr+3z8NF+HP7S2uLDD5FrqxXUYgBwfMzuI/wCBA/j71+ef7cfhb+zviBpOqLnbf2pikyOrI3B/&#10;JsY9q/W7/grXoqjxh4P1Dy8NNbXEDP67GQjP/fZr8v8A9vu0jXRvDM3/AC0+0zKPcbB/hXX9hHNU&#10;3PnSyML2zb1kWQfcI6H1BrT0bm4H0rJtxWtojZuY/wAqYzoolyvSmTxblqaMZWkkTP8A9egDNuYc&#10;hqx9QXaK6C5TCtWHq/8AFQBg3rbjVGdsVavD+8qjc9KAOa+IGjHUtHaaMsJrcE5Hde4/r+FVPgh+&#10;0WfAmoLpuqyugXiJ2+YOO1dFdR+fbyRnnKkfhXkOueH7bWFaG4j3rngj5WX8RX5rxrleFrSXtlpL&#10;d+fc+4y/wgwviRk1bBTlyYjD25JPZxlfRvyadux9l+HfirpetWSzRzRtuHVXGKv3fxS0vQwDNOu8&#10;DKorAk18NWPhzUdJdRZ65eRQr0WQBto/3sjj8K1YNSvrtjGL6a6fo0jH5V+lfkFfgXD83NCrePoz&#10;8Zwn0EOKK2YKjiKkYUr7817rySuz2D4/fHtvFlu2l2rNN50gabaflwMFUHrg4JPTgDtXltvprTHd&#10;MdxPIT+EVJp1ktrH8vzO3LM3U/jV5UOK9zC4elg6SoUFoj/Urwf8I8q4G4fpZJgFdR1k/wCaT3b/&#10;AK0Oi+CfgXTfiH8X/DOi6xdJZaVe38aXLkf6xc8R+xdtqZ7bq/YD4Q/C66+IHibSPCug2ywmYrbw&#10;oifu7aIAZOB/CqjP4V+MNrNJbXUM0bMkkTB0YdVYd8+1f0Jf8EJDY/GH4Af8LFuLiO61pmOjTxqP&#10;+PSSNVMpP+1IGjb2H1r9K4PzRuLwk91qvQ/GfpHcFRw9SHEOHjZTfLP16P5q6Psz4J/CHTfgr4At&#10;ND05Ay243TTMMPcSH7zn6noB0GBXYrwopIhhf8806vtz+UQooooAKKKKACiiigAooooAKKKKACii&#10;igAooooAKKKKACiiigAooooAKKKKACiiigAooooAKKKKACiiigAooooAKKKKACiiigAooooAKKKK&#10;ACiiigAooooAKKKKACiiigAooooAKKKKACiiigAooooA+J/+CuN/i58E2/fF3KfziA/ma/J39vzV&#10;VfVPDNiG+ZVmnI/FV/x/Kv03/wCCqfiIan8btJ09W/5BumAsv+1I5b+QWvyn/bZ1L+0PjJDbf8+N&#10;jGp+rEsT+ORXZBfu7HPP4meQxAlcfrXQaSh2WvrhqxIhhK6Szg8ueGP+KOFSfYnn+tAGxFFhaR05&#10;qeIZiqOdcCgCjcrtVqwdY4zXQXf+rauf1jnNAHO3Yw5qjPzWleR4eqEq5FAGdduLaGRj0VSc+1eN&#10;weL7G8haZbiLOclc4YH2HevRPi54iHh/wZdYbbcXQ8iBe7M3GfoBk14Kmlx2h4UKR/Ovi+JvZ1ZR&#10;pS6dj+ivBKpjcBSr4yklyzsrvrbt6HUS6/JrUgSPcsefujln+tbmkxSW8YzDs74Jrmra+Xw/pMbK&#10;AJ7j5t391a0dA1iSYDdI30zXxOIpe77ux/TWT5gnWXtpXm9f6/4B1dpJ5q1fU5Ws+xfzE3AcjqB3&#10;q/Fyq14NT4j9SwkuaFxYhuuV+tf0J/8ABuf4TPh3/gn9DdFNravr19dE/wB7BSIH8owPwr+fKxi3&#10;6hEP9oZ+lf0sf8EU/DH/AAi//BOH4cqV2veWkl4/uZJXb+Rr6zgyF8bJ9o/qfgf0mcQqXC1Gj/PW&#10;X4RZ9ZCihTkUV+oH8GhRRRQAUUUUAFFFFABRRRQAUUUUAFFFFABRRRQAUUUUAFFFFABRRRQAUUUU&#10;AFFFFABRRRQAUUUUAFFFFABRRRQAUUUUAFFFFABRRRQAUUUUAFFFFABRRRQAUUUUAFFFFABRRRQA&#10;UUUUAFFFFABTT9+nVHOCSKAPzH/b213+3/2ovETBiyWpjtx/wFBx+dfl3+0Xrf8Ab3x18RTL9yG4&#10;Fqvt5aKh/wDHga/Q74/+JI/Evxj8Wapu3RzalcOGz1VXYA/kK/MfWNUbWfEGpXkh3PeXcsxPrucm&#10;u7ZJHPLV3K8Q3Ng966rTn86/lb/a2fkMVyittbPvmuj8Ot+5Vj1Y5NSB0A6VDcUnm/SmTS/LQBWu&#10;WyGrE1IZzWxcvtBrJvhmgaV9zn76LDVj61qdvothNdXUiwwQKXd24Cj/AD+dbOv3UOnWs1xcSLDD&#10;CNzuxwqgeteCeP8Ax1L8Q7/agaPSoT+7jPHnkfxt/QfjXl5pmVPB0+aT16I+z4L4MxWf4xUqStTT&#10;96T6L/My/HPimXx7rX2lty2dvlbaNuuP7xHqf0FYc9titR7fCcDaOlQyW3mrX5vWxkqtR1Jvc/sL&#10;A8O4fL8HDBYZWUUv+HKuvRNcQWki/c8sAe2OtWvDqbCtFtItrA0dwrNbk5DgZ2H/AOvWjYRWsRDC&#10;4Rl7AHk/hWFad42PYy/DJ4hVbq/VXszo9MOyH5ulaFv0rJsLgyEdQo6A1pwtjmvnqitI/YMtqL2a&#10;saOifPfj/ZBNf1QfsBeDx4E/Y0+GOlquwW/huyOPQtErf+zV/Lh8OdPbWvFtnbRrva5mjiC/3i7q&#10;o/U1/Wp8MdHTw38P9D06PiOxsIYFHoEjCj+VfacD0/3lWp5JH8y/SpxiWFy7CLe85fhFHQqc0Uin&#10;Ipa/RD+MwooooAKKKKACiiigAooooAKKKKACiiigAooooAKKKKACiiigAooooAKKKKACiiigAooo&#10;oAKKKKACiiigAooooAKKKKACiiigAooooAKKKKACiiigAooooAKKKKACiiigAooooAKKKKACiiig&#10;APSsP4h+JB4N8C6xqzYxpljNdY9diFgPxxj8a3D0ryn9tDXv+Ee/Zn8WTK/lvNZm3Ug85dgv9aqO&#10;4M/KL4p6s2g/DfXb6R2LW9jM7OerHYf5nmvzs0zU1eMZX5nPpncf8/zr7f8A22PE3/CL/s0+JpF/&#10;dtdRpaJ/21dU/r+GK8N/Yu+GGh+L9ZabUoVmhsZDBGrjduYHDuR6lt3HQAYFdkjliePfaCv3gwzz&#10;yMGuk0SXbBHz2r6Y/bM/ZT8O+Hvhg3inSbdLVo+HKDaqMOeR7ivlfSL391xx7Z6VJR0n2oYpklzm&#10;s5Lz3/WpDPkdc/jQF+hLLNvNZusXkVhbSSzSJDDGpZ3b7qgVPcXqWkDSSSKkaAlmY8ADqfwrwP4p&#10;/FCX4l6g2n2TMmhwt80g4N6w7/7nsetefmWZUsHS5579EfYcG8G43iLHxw2Fj7n2pdEjP+KHxEk+&#10;JuoNb2rSR6Lbv8v8JuiOjMPT0Fc8bcIw28KvGDV5LYQJt7e3WopEyK/KsZmFTFVPazZ/dPDvCOFy&#10;TAxwmFja2/dvzKrRECo1t8nFXPLo2Zb+GuZysj1/q6ZXS1AOMVLBZqrZChT61KV205OBRGoy6eHj&#10;e7Rbsjsq4uoxRkBpkX8awtX1T+z7Xj7zdKh8PaCt8/2m6Z3ZuQua5/q8XFzmz1aeZ1KdVYbDxUn1&#10;vskfQf7EGhReNP2ofh7pqzRyfbvEunQFQeSDdRk/oDX9W9hF5EUaYxsUD6V/L3/wSO8Hwa1/wUE+&#10;E8MCNx4it5duNw/dhpTz9ENf1EwDI/CvtOC6ajSqSWzf6H8v/SdxlSpmWBo1LXjTb021l/wCZTml&#10;oAwKK+2P5fCiiigAooooAKKKKACiiigAooooAKKKKACiiigAooooAKKKKACiiigAooooAKKKKACi&#10;iigAooooAKKKKACiiigAooooAKKKKACiiigAooooAKKKKACiiigAooooAKKKKACiiigAooooAKKK&#10;KACvnP8A4KZ+I10f9n6O03YbU9Rij69lBY/yFfRbHC18ef8ABVbXw9r4T0vPV5rpl9sKo/8AZq0p&#10;/ETLY/JP/gqx4u/sT4E6TZq22TUtXjbrgsscbt/6EVP4V82/s6ftV2fwt8VSG8maCw1CTz85/wBV&#10;I2C6f99ZP416X/wWG8Sl9c8F6Orf6uC4vXUerMsan8lf86+M49NjvlUSpuXPQ966JWuZw2Puf9pL&#10;9vrS/i18L08M6HeR3cLSgzOh3fhXkGk3m6FT1968e8KafBpEAjt4o4Ezlgi4yfzr1LR5wtrHj+IZ&#10;oJOgguty1IbpYoyzH5VGSScYH1rK+07Ez0Hr6V5V8TPibN42uptH0mXbpsb7bq4U83BH8Cn0Hc98&#10;YrgzHMKeEpupUPqOEeFcZn+PjgsHG+qu+iXUPip8UZviPeSaTpcjR6PCdtxODj7WQegP9wfqfasO&#10;3s1t4Qsa7VXgU6yso7GERx8KBgDHSpsV+Q5lmVTGVXOb06I/0E4K4HwfDmXxwmFS5vtS6tlaW3xU&#10;MkfJ+npV113CmvACK86LPq6lFMo+SfU0CPHerTx4qFk5raMnfU4pYdIhK7aDSt96mM1ax3OWUehh&#10;+KyWuI1rotJfyrKNfQVzficltRj/AAro7EbII/oK0xH8GKPPyuX+3136I+1/+CEOmrrH/BSz4Xxs&#10;u5Yrq9n+mywuW/pX9LSHmv50f+Dc/Rl1X/gor4dmK7jp+mahcdOhMQj/APZ6/oqi6/zr7fg2NsHK&#10;X95/ofy59JKs6nEtGD2VGP5yLAOaKAMUV9Yfz0FFFFABRRRQAUUUUAFFFFABRRRQAUUUUAFFFFAB&#10;RRRQAUUUUAFFFFABRRRQAUUUUAFFFFABRRRQAUUUUAFFFFABRRRQAUUUUAFFFFABRRRQAUUUUAFF&#10;FFABRRRQAUUUUAFFFFABRRRQAUUUUAI/KV8Cf8FN/EY1L47afp6tuXTNKTfg/deR3bH/AHzsP419&#10;9P0POK/MH9s/xH/wk37Tfiy4yGEd0tuuf7sUax5/8draj8VzOo9LH5Ef8FRfELa9+0/LbK2U0uwh&#10;twM/dJy5/wDQq8CsYPlWvTv2xtY/4Sj9qDxdcbtwj1Awj/gChP6H8q4G0gwy8d/StN3cnZGhpo2g&#10;V32mHFhF/uj+VcXpNl59wqY+8cV24tilr5e4gFNuf8KrmaV0EYqT5W7HnnxM+IE3iWabRdLkdbZT&#10;su7pOCx/uKev1I+lZ9np8NppsX2dFVV+UgDoRWHoCzaHrV9pF1hbi3mbt99Scg10Fm4S6Mbfcm9u&#10;h7V+N8QYzEV8RJVumyP9EPCPh3KsuyenVwFm6iXNLre3cFLenFB5/h/WhozG/PrindRXgKdz9VcL&#10;aDcf7P6009adgg8U2RWNWRKKI5EFV5flerUhwtVZR81aRlqcNayIH+9UXVqfN96oicKa6FseTUZi&#10;62d2rRiukh+WFPpXL353awldPAMxqPbFdGI+GJ5eUyvXrS8z9KP+DZjSftX7elxORuFv4ZvT+LSQ&#10;Af1r+geOvwf/AODXjSvtP7WniS6/59/Dki/99TR//E1+8EXDNX3HCMf9gT82fyb9IWTfFko3+GnT&#10;/K/6kq8CloXpRX1B+GhRRRQAUUUUAFFFFABRRRQAUUUUAFFFFABRRRQAUUUUAFFFFABRRRQAUUUU&#10;AFFFFABRRRQAUUUUAFFFFABRRRQAUUUUAFFFFABRRRQAUUUUAFFFFABRRRQAUUUUAFFFFABRRRQA&#10;UUUUAFFFFAEN5KIIZGJ4VSx59q/JD4qa/HrHxG8QalKy+XNfTzMx7LvP6YzX6o/FfxInhP4beINT&#10;kOI7HT55yf8AdQmvxl+PfiVtG+Dniq+3ESLp1wQQcHeykD/0IVvh+rMau5+V/i3UpPFvjDU9Xf8A&#10;1mqXct02fV3Lf1x+FNs7LJX61oNpe0L8tWLTT2A+7WtrErUueFdJMtwXP8I4rpfLwPu5xTNB03yb&#10;cfL96tL7JnNAHkP7QPhg2P2XxJartmscRXeOrRE8Ej2PH0NZNheLqNnHKrZVgCD717TqmkQ6lYTW&#10;9xEs0MylJEYcODxXgt/o8nwu8YPo87M1nNl7KVujJ/d+o6Yr4HizKbr6zSV31P6n8A+PI0ZvJMZL&#10;R/Azoc/b4iyjEiD5x6+9Qg4/xpqyNFN5iElh1A7ip5VEyCSP7jdvQ1+cvRH9i05KordV+JEV3CjG&#10;3/8AXQOtBHP3aItmchki/LVaUYIq24yOlVp+HreOrOGtFWKcveq7ALmrD8k1XcYDcV1L4Tw6m5hX&#10;R3a0v1rp4uQK5ic51sfWunh4/KtsVsvQ83I/4lX1P1u/4NZNMLfHXx1dY+7oUSA+mZj/AIV+4cXB&#10;H86/FP8A4NYf+Sj/ABB6f8guD/0a1ftap+ZfpX3/AAqrZfH1f5n8g+Pkm+Ma67Rgv/JUSUUUV9Ef&#10;jIUUUUAFFFFABRRRQAUUUUAFFFFABRRRQAUUUUAFFFFABRRRQAUUUUAFFFFABRRRQAUUUUAFFFFA&#10;BRRRQAUUUUAFFFFABRRRQAUUUUAFFFFABRRRQAUUUUAFFFFABRRRQAUUUUAFFFFABRRRQB47+3T4&#10;gHh39l3xZJu2tdwpaJz18yRVI/75Jr8cf2ztX+wfs+axH/y0vDHbrz1ywP8AIV+qX/BUzxH/AGZ8&#10;C9O09W+fVNWQFc9URHYn8G2fnX5G/t03xbwPpGnqd32i8MjD2VT/AFIrqo/CzGo1zHxnLpfzZVfl&#10;7fSpLXTeV+WukuNF3Biq7h7CtGLwt9i0qzkkj2yXTmQbh0UDj8+taO5JBp2mbIhx2p0tkQx4rbst&#10;P+XNR3VlndxUgYE8O3tXI/Fb4bQ/EXww1qWWG8t2820mxzE44xn+6ehH49q765ssNVG4tiPas6lK&#10;NSLhPZnTg8VWwtaGIou0ou61sfN/hvVprO6k0nUo3t9Qs22OjjqfUeoPY1vQzNZOzLyjD51PQ11f&#10;xu+E/wDwmtkt9YOtvrViMwvjCzr12MfT3P8AKvNPDXiuS6mk0/UFe01G1OyWOQbWB/z3r8p4gyGe&#10;Fm6lPWDP7u8J/FTD53Qhg8XLlrxsl5nSTokkfmRfd9McrVc8D5acoaCTzI/vHjH8LCnM6XHG3y5P&#10;7p6H6V8pbXQ/dXNTfZ/mNfNVpeWNWZomQlWzVdwRWyOKtHoyrKOtVmGVNW5ON1VSPn6d66Y7HhYi&#10;NrnOXX/IfX611MPArlbxv+KkC+9dcq/KP1rqxXwr0PHyF3qVf8R+v/8Awawtn4kfEL/sFQf+jWr9&#10;rofvV+J3/Bq/Kv8AwtD4hJ/F/ZUB/wDIpr9souDX33Cv/Iuj6v8AM/kHx5/5LHEekP8A0lElFFFf&#10;RH42FFFFABRRRQAUUUUAFFFFABRRRQAUUUUAFFFFABRRRQAUUUUAFFFFABRRRQAUUUUAFFFFABRR&#10;RQAUUUUAFFFFABRRRQAUUUUAFFFFABRRRQAUUUUAFFFFABRRRQAUUUUAFFFFABRRRQAUUU1jgigD&#10;4n/4KyeIzLrnhPSQflhhnumHoWZV5/75r8uf2yG+3eJdHtOSsNu8pHoWbH/stfol/wAFM9b/ALV/&#10;aIWz3Hbp9hFGQOgLZb+tfnX+0I/9t/FO62/dsoY4AfU43H9WI/Cu2n8CRyz+JnkugeGv7S8RWtuy&#10;5jkcB1xxt7/yrW8d6av/AAkcEMaqqW8OFUDp/nFdN8PtC3+KQ23iGNn/AEx/WqniSz+1eKbpvvbW&#10;CfpVaknOR6fiPp29Kqz2OC3+FdRLYFF5WqNzYcdKTuNHJXlnh/8A61Zd3DtH3a6vUrHaelYd/a4U&#10;0ilI5jU127v85rzT4r/DG28Zx/aYWW01a3H7m5VcE/7Ljuv8q9Q1ddpPpXL6r1asa1GFWDhVW524&#10;HH4jB1o4jDScZJ30Z4Xp/iu88L6iNL1+Fra46RydUlA/ut3rplkjvIQyFWVuRiuo8TeHbHxLYNb3&#10;1vHcQseh6r7g9R9RXm9/4D1vwZO8mly/2nZKciBvlnQdTjPDd/evgM44Skn7XCn9XeH/AI9QlCOD&#10;z3ySn/mdEXktk27vOUfwt1A9j2qNrmNx82Ym/wBocH8awdH+JNpezm3ula1uE4aOVSjA1urPDdL8&#10;rLIDz1FfG1sNVpO1RNH9IZfnWEx9H22CqxlH1TGmFpNxX5h6ryKiaJhnPUU27sI5VHG33BqudPZV&#10;2rcTJ+NTGMX1JrVJreLfozmdR48W4967McpXNaxoy2F5bzNI0kkswyzemDxXSIfkrqxTUoRa7Hh8&#10;P0alKrXVRWfNe3qfrt/wavjb8XPiEf8AqEwf+jTX7bg5b8a/EP8A4NYrnb8ZPiBH/wBQaBv/ACMR&#10;X7cq2WU1+gcK6ZfH1f5n8f8Aj1rxjX/ww/8ASUTYxRQDmivoj8bCiiigAooooAKKKKACiiigAooo&#10;oAKKKKACiiigAooooAKKKKACiiigAooooAKKKKACiiigAooooAKKKKACiiigAooooAKKKKACiiig&#10;AooooAKKKKACiiigAooooAKKKKACiiigAooooAKjuG2gY61IelVdRuVsrGSZjhIVaRj6ADJo62A/&#10;MH9svxKPFX7TPjC5Rt0dvemyX0UQgRH9VNfFfjNP7S8X6pN/z0uWwTX0x451t9b8SazqUrbpLy6m&#10;uXb1ZnZj+pr5znszO0kjc+Yxb65Nd8dFY5Zbkfw70bbNfz4+6irn8a54Wf2m/upiPvSnH4cV6H4X&#10;08WXhK8m2/6xzj8BXJ2ljui3dzyaNCTHmsufu1SubLrxXSzWXNUbqzwCaYHI6pYbh0rm9UstsR+t&#10;d5qFoDmuZ1uy/cnjvQB53r0e0muU1NOWrtfElttY/lXI6jFlj9azNDBnj61RuYsGti4g2g1Tng3G&#10;gPU5PxR4P0/xJEBfWsczD7r4Kuv0Irg7/wCHdxps7f2Zqk8AzgJN+8X/ABr1bUIdkLVzU0R31y4j&#10;BUK38SKZ7WW8Q5jgHfCVpQ+bOK8/xNo6gSQ294o6GKTH6MB/Wuq8OeBfiN4p8Pwanp/w/wDE19p9&#10;0SsVxa2bTRyFTggFcjjBHFR6mhRvpX6ifsXeGv8AhH/2XfBkO3a02nrcke8pL/yYV49ThfAz15be&#10;h+g4Pxs4lw65PaKVu6Pzvsf2IPj1480vTtRs/gp8TLmwuH3RXEfh+5eOQAlTghPUY/CvVfBP/BJ7&#10;9prx3MsWmfA/x/uJGGvrRNNQ/wDA7l41/Wv6aP2XvDH/AAiP7PnhDT5I9skOmQtIP9thvb9Wrv0i&#10;2n0rhqcMYV2Tbsj3KPjvntLmmoQ5pW1afRH5f/8ABBL/AIJlfFz9inxP4o8RfE3SNP8AD51zT4rS&#10;306K/ivLpGVyxaRoS0Q4x92Q1+n8SbStSIMUofJr2sFg6eFoqjS2R+XcTcSY3PcfLMce06kkk7Ky&#10;0VkOxiiiiuo8EKKKKACiiigAooooAKKKKACiiigAooooAKKKKACiiigAooooAKKKKACiiigAoooo&#10;AKKKKACiiigAooooAKKKKACiiigAooooAKKKKACiiigAooooAKKKKACiiigAooooAKKKKACiiigA&#10;PIrkfjtrv/CLfBvxNfbsfZ9OnZfrsIH6muurxf8Ab98RHw/+zJrgVtrXxjtPqGcZ/QGiPxIUtj8x&#10;/FczQeG76TdhjCwB9zx/WvKJrLZGBXqHj1/+JBIv/PVwP13f0rgNRtSp/DNegchauYPsPw9Ax98H&#10;r7nArl4bPbGPpxXbeM4BaeFLKH++qD8eCf51zItsJQBkz2tU7q2ypFbc9vzVG4t/vUAc1qNrsNc3&#10;rdp+6/Gu01C23HFczrlviM0O4Hmviazxu69TXI6hYc//AFq77XrfczfnXL3lkSenesyonLzWGf8A&#10;9VUZ7Jh2rprmxwapTWOaCjjtYtGW3b/CuXuYGEua77xDZ4tj/vCuXvLL5m/GgDlb61e9mWFF8ySZ&#10;wir/AHiTgD8elfsf8KPBS6PpHhzw/H8y2sNtYAY+8FCpX5UfBDw0PE3x38JWLLuWbVrcsPVVkVj/&#10;ACr9mP2bvD3/AAknx38I2IXcsupQ5A7KrBifyFV9knqfqf4ZsRp2h2tuo2rBBHGo9AFArRqO3G1K&#10;krhOoKKKKACiiigAooooAKKKKACiiigAooooAKKKKACiiigAooooAKKKKACiiigAooooAKKKKACi&#10;iigAooooAKKKKACiiigAooooAKKKKACiiigAooooAKKKKACiiigAooooAKKKKACiiigAooooAKKK&#10;KAAnAr5h/wCConiD7H8G9HsUba19qYbGeoRCf6ivpx+VNfEv/BU7xT9p8XeFdFVubW0mvJF/66OE&#10;X/0W1VTjeRM3ZHxh44fzIreI8YYtj0wMVy72H2nUI0/vsB+uK6fxUvnamg/uJ/M1R0K0+0a/bcZC&#10;vk8enNdzOUrfEkf6fawr0Ulj/Kuelg2rXReNm+0+Iv8Armn9ax5Y6AMuWLmqNzF96taaLNUbuPbm&#10;gDB1CDOfpXL6/DtjNdjqMfWuS8RJkNQBwetw5dq5+9ts11msQ5Zqw7m35NZjjuc/PaYBqrNZ5XNb&#10;kltktVWa22igu5xniK13rXNX1ltGa7PXoP3+32rndTt9iH6UCujp/wBh7w3/AG/+1d4dVl3LatLd&#10;H/gCGv2c/wCCcvhQ+Iv2oNNuCMx6LaXF83HDZQxD/wAelB/Cvyj/AOCZnhv7d8ate1JkyumaWUU+&#10;jSOB/wCgq1fsx/wSn0LzvHXirUiNy29nHbq3pvcn9QlEvhY4/EfcQORRQOlFcZ0BRRRQAUUUUAFF&#10;FFABRRRQAUUUUAFFFFABRRRQAUUUUAFFFFABRRRQAUUUUAFFFFABRRRQAUUUUAFFFFABRRRQAUUU&#10;UAFFFFABRRRQAUUUUAFFFFABRRRQAUUUUAFFFFABRRRQAUUUUAFFFFABRRRQAjn5a/On/gobra63&#10;+0tqCg7lsLOC2HPTCliPzYn8a/RWXlK/Lb9p7X/+Em/aD8VXO4MPt7xjjsmF/wDZSPwraj8RnV2P&#10;INZHmalL/s4FHg6036w0h+7HGSf0FSXQEhmk2/6xj2q14Ot8C8k6bVCf1rs5Tl0OX18+Zr9w3+1g&#10;VnzjBq9cnzruaQ/xSE1VmjznipDQoSpmqF4uM1qSpxWfewna1AaGHqPGa47xAcA12OrDAauN17lD&#10;9aT1KOW1P5nb6VkTRZrcvl+bpWXcR5aoAzXt+WqrcwfLWm8Hzf8A1qrXsW1aAOL1xC0rVz+tRgQt&#10;n0NdPqa5Y/71c1r/AMqn8aAPpn/gl14a8jw14s1Qrhrq7htgfUIhP/s/61+xv/BLLw81h8Odf1Jl&#10;+W+1BYlOOoRP8Wr8rf8AgnroQ0f9nG1mZcNqV9cXJOOo3BB+iV+x3/BP7QP7B/Zo0Riu1r6Wa6b8&#10;XIH6AVNV2iaU9z3BOlOoHSiuU6AooooAKKKKACiiigAooooAKKKKACiiigAooooAKKKKACiiigAo&#10;oooAKKKKACiiigAooooAKKKKACiiigAooooAKKKKACiiigAooooAKKKKACiiigAooooAKKKKACii&#10;igAooooAKKKKACiiigAoooIzQBV1m/XTNKuriRtqwRPIx9AAT/SvyH8S682u69qWoSf6y8nkuGJ6&#10;5dmY/wA6/Ub9pHxH/wAIr8CPF19u2mHS5wD7sm0fzr8oZpf3DD+8MV0UerMaz6FaVMQf73NXtMX7&#10;H4SvJv4pGbH4DFVbtMQr9Ku6wn2LwMq/xSLnH1NdNzE45U/cqfXmq0y9avP8qiq1xHgUiZFKZflr&#10;Pu/ufjWncLhKzr1cLQOOxzutJ1ri9d6fjXba2doNcRrzc/jQM56/+8az5k3GtC/++aozcVMgK0i1&#10;S1NcRsfatCQ/Maz9WfbbNUgcjf8ANct4mbajewOMetdVe965nW4jd3ccS8tLIqD3ycCr1A/Qn9mz&#10;Rv8AhG/gR4VtNozHYRs3HUsNx/Vq/ZH9nHw5/wAIr8CfCFiy7Xh0qAuPRmQMf1NflR8LPBpvbrw7&#10;oEa4aZraxHsSVSv2IsIlgsoo41CxooVQOw7VjiNkbUiaiiiuY2CiiigAooooAKKKKACiiigAoooo&#10;AKKKKACiiigAooooAKKKKACiiigAooooAKKKKACiiigAooooAKKKKACiiigAooooAKKKKACiiigA&#10;ooooAKKKKACiiigAooooAKKKKACiiigAooooAKKKKACkbt9aWmuePxoA8H/4KPeKP+Ee/Ze1eENt&#10;k1S5t7Nf+/gkP5rGR+NfmwX3ui++K+5v+Cs2vm18BeGdNQ7ftN687L6hEwP/AEKvhiyYvdD/AGQa&#10;66Pw3Oep8RNejKY9qt+OP3Oi2cP+6PyFVZI/tF9DGv3mcD+VS/EGTdfW8eedpYD05rUxdzl5OlRS&#10;jJqy4qOX7lBJnzDmqF4m1K07rrWbetgUFR3OY1zgGuG1w9frXaeIHx0rh9Zy2frQUYl2eaqSDIq7&#10;cDBqpLzU6gQugCmsnXX2wba1pDhDWF4gfLfhT1A5y+HyNUfwr0H/AIS344eFdP27km1WB5B6xo4d&#10;/wDx1TUmonbA1dh+xboo1f8AaU02ZhuXT7ee4/HYVH/oVGoH6X/sk6F/wkX7RnhO327lW+WZh7J8&#10;39BX6kwNujBHfmvzr/4Jw+HTrf7SVtcbdyabZTTsfQ4Cj9WFfopHwgx07VzVviNqOw6iiisTYKKK&#10;KACiiigAooooAKKKKACiiigAooooAKKKKACiiigAooooAKKKKACiiigAooooAKKKKACiiigAoooo&#10;AKKKKACiiigAooooAKKKKACiiigAooooAKKKKACiiigAooooAKKKKACiiigAooooAKa5wtOpshwt&#10;AHwb/wAFavEP2j4jeF9LDf8AHrYPcEem9yB/6Ca+UdK+eVjj7te0f8FH/Fh8T/tX6zDvzHpFvb2U&#10;Z+kQdv8Ax6Rh+FeMaQ21X+td9OPupHLU3uXNJTz9fgH90lj7YFUvGE/neIG/6Zpt/rWp4Wjzq9xI&#10;33Uj/ma5/WZ/N1e5b/bxVx0djN7FSU9qglfnFSNJk1XnkGTVEle5es2/OUzV64PSsu+mxGwrMqJy&#10;/iB8E1x2q85+ua63Xm3NXI6nyzfWgoxbv7xFVHX9at3ZyzVVkoAr3AxG1c9rr/vGHtiuiuFyjflX&#10;Nay2+RvrQBg6u2yA/SvXP+CeejtdfEvX9Q2fLaWSRI2Ohd8kfjtrx/XW/d19H/8ABOnSfI8DeIb3&#10;BBur5IgT/dRB/wDFfpQB+o//AASi8Ni58ReLtWZf9TbwWqN/vMzt/wCgp+dfbEYwg718x/8ABK7Q&#10;TZfBDV9RYbTqGqMo46iONBn8yR+FfTwOa4anxHVDYKKKKkoKKKKACiiigAooooAKKKKACiiigAoo&#10;ooAKKKKACiiigAooooAKKKKACiiigAooooAKKKKACiiigAooooAKKKKACiiigAooooAKKKKACiii&#10;gAooooAKKKKACiiigAooooAKKKKACiiigAooooAKbL9ynVHdNthbHXHFAH5DftI683ib4/eMb5jl&#10;pdWuAM+iuVH4YFeIfET4yN4buho+k+XJqsgVp5JP3iWUbEgMygjcTg4XIzjqBmvUPidOz/EPxA82&#10;Fk/tG4Lj0PmNmvl74G+Etc/aF+N82m6LDC99qFy07GaYL5iGUovJHZAigfU9Sa7pycYqxzxjzS1P&#10;YPCuqXn/AAk1ppkPimRdav0DizvLu1E1ypXduFuF3BcZbALYGfmON1ehfFX4PeK/gtrFraeKbGOP&#10;+1IBd2d9asZLXUUIGTGeqsMgFTkjg5IIA+vrH9kXw7/wj9jq03hbw6/jaxgRY9QNuDMmI/KA8z/c&#10;Yj/9dYHxA8Q6f8bf2J/EGj6jZ3C+KPg3qEWm3byAEZJADI2SSjRMvPqKzVSSdwlTjbQ+NfOz/j61&#10;E7ZNQRy8Lzu44PrTzJla6OY5+hFM2KydQPyN9a0Lh+Ky9RfKtUjiczrgNcrqQwTXYa0Mqa5HVPvG&#10;gsxbg4f8KqvxmrVypErVVfvU6AV7ltqVy+qHL10122E/CuT1Vir0aAc/4ifama+vP2GNG/sz9nvT&#10;5mRd2pXE9xz0I8woP0U18b+IrgmFu/B7194fsy6Z/Z3wA8HoFx5mmwz495F3/wDs1VG1w8z9cP2D&#10;fDQ8Mfsv+G48Ya6je7bPU+Y7Nz+BH5V7FXG/s+WC6Z8FfC8Cjb5el2/H/AAf612VcMndnXHYKKKK&#10;kYUUUUAFFFFABRRRQAUUUUAFFFFABRRRQAUUUUAFFFFABRRRQAUUUUAFFFFABRRRQAUUUUAFFFFA&#10;BRRRQAUUUUAFFFFABRRRQAUUUUAFFFFABRRRQAUUUUAFFFFABRRRQAUUUUAFFFFABRRRQAVHOfkq&#10;SkflTQwPyA/ah8Ly+Df2gvGWnTx7Wj1OaTA7rId649irAj2Nfm9o3x+8UfsmftQ69DoupvpmpWdw&#10;32aRokcG3dt6YDggj6c8V+zv/BWb4RNonxE0vxjbx4t9ahFpcso6TxD5SfqgA/4BX5q/te/sbWP7&#10;SENvqljdLovinTkMdrfFS0UiZJEcqj+HJOCOR6HpXZ8UE0Y81mfeXw0/4KBap4n/AOCeyeOry+s/&#10;+E0ZXgGy3wjSCfyxJtC7AdvPJxXH2X7ZPhO7/ZV8QeF7HTNUh+IPjy9hu9av3l8yG/dWBeYf3MIg&#10;UIFA6V+Y/gn9nz48+DyujnQ7S4tVf5Z11WMWbf7e3eG/8cDe3avrj4IfA+68G+Gzd6xeQ33iCeML&#10;MIVIht1/uITyR3JIUn0wBWcYyvqTKemhvTQ+W5Pv2qN+lXp4t+Vxgg81TnXYSK6lqYS3Kdw9ZV82&#10;Q1asycmsm+GA31qRxMPVfmBrltWh29+9dVqf3a5jVhlD9aCjn7xcMapucZrQ1AYNZsvWjUCrqB+T&#10;8K4/VmYsfmrsL3la47Wj++Ye9LUDkPFL+TC/zZ4z/hX39+zPq66v+z/4NuF/g0i3iP1jQIf1U1+f&#10;3iz5oHr7F/4J8+MF8Rfs7WdmW3SaJdT2jAdcFzIv6P8ApTA/dv4CX/8Aafwa8Mz/APPTTID/AOOC&#10;uvrw3/gnp4+/4Tn9mzS0kYNdaNI+nyjPZOUP4oy/rXuVcMtzqjsFFFFSUFFFFABRRRQAUUUUAFFF&#10;FABRRRQAUUUUAFFFFABRRRQAUUUUAFFFFABRRRQAUUUUAFFFFABRRRQAUUUUAFFFFABRRRQAUUUU&#10;AFFFFABRRRQAUUUUAFFFFABRRRQAUUUUAFFFFABRRRQAUUUUAFBOBRRQBwf7RHwSsP2gPhfqXh3U&#10;MR/aE8y2nAybadeUf8D+YJFfkv4/8B6l8MfGWoaDq0PkX2nymOUHo47MPYjkH3r9opBuQj1r5z/b&#10;w/Y8h+PnhNtY0iGGPxZpcZMbKNpvohz5Tev+yT0JPrW1Kpy6MzqR5kfm1YBWba34VdiZrG4Dr+I9&#10;RWfc282m3clvNFJBcQsUeN02sjDggjtjGMVesZxew/Nwy8fWur0OfYbremrMn2qD5ucFfSsG6j3B&#10;vXvXTWs32OTnmNhgis3xBpv2RjND80MnJPpVRJkc3c9Kybvo1bV8Nw45rFvzhDTlsETBv+hrndVQ&#10;4ro9RXbmsDUu9QUc7qEOSazZRg1r3o5rNuFzRqBmXy7kNcl4ih8ubPqBXY3KZVq5vxTakru+lLUD&#10;gfE0fmWrfWvVv+CbnxT/AOEb+J2reFLplWHXo/tNqT/z2jHI/FM/985ry/XIz5TCuJOu33gfxbp2&#10;tabN9nvtLuEuYJAcYZTn8j0I7gkd6NQP3t/4Jv8AxpHw/wDixL4fu5gmneJQETcchLhPuH8RlT7h&#10;a/QmDHkJg7h6+tfiP8Dvi5D8UPAuh+K9JuGja6RbhTExV7eZT8y5/hKuCPXIr9av2T/jpH8dvhDp&#10;2pSPH/aluotdQRBtImUDLbfRvvDHrWFam17yNqUuh6lRSL92lrnNgooooAKKKKACiiigAooooAKK&#10;KKACiiigAooooAKKKKACiiigAooooAKKKKACiiigAooooAKKKKACiiigAooooAKKKKACiiigAooo&#10;oAKKKKACiiigAooooAKKKKACiiigAooooAKKKKACiiigAooooAKjniEm3OeO4NSUUAfFv/BRr9jQ&#10;67DdePvC9ruvoRu1W0iT5rhAP9cvcsO46kDI6Gvhe3laGfIO3b1ANftleWyXCOrqGVlIIK5zmvzt&#10;/wCCg37GZ+E2vTeLvDcMn/CO6lJuu4FXjT5T/wCyMfXoTj0roo1OjMalO+p86xzreRdt3cUyKcRl&#10;o5FLRv1H92qtm/kfMvQ9e1T3DLcR7l9Oa6tkc+pz3iCybTJvl/eQt91q5zUU+9XZTSLLC0Fxny2+&#10;6f8AnmfWuT1m0aznaNv+AnP3hUhynOagcisLUF3KfrW7qEbZrB1KFj/F+tAaGPerhqzLla0ru3kM&#10;nVvxrPubeQ5oKM+VcA1j6/bfaISq/ex+tbE9u3PzVn6ght4y33j71OgHnuv6TMg2+WetcX4h0CaR&#10;T+7bv2r1DU5t5O4/rXN63fiMbRt5Bx7UaAegf8E3PjDdeCPiBdeB77zP7M1wm5s8nPkXCr8wA/21&#10;H5rnvX68/wDBL34hy6H8b73w9I3+j67ZvIqZ4EsXzgj3Kb6/Ib9hz4N33jr4x23izy2h0bw+zDz2&#10;+5POw4RfXGcn2A9a/Wb/AIJn+E5fEH7R8WpbdtvoNlNcOf7rSqYVX/yI35VMn7tiqe5+iw6UUi/d&#10;pa4zqCiiigAooooAKKKKACiiigAooooAKKKKACiiigAooooAKKKKACiiigAooooAKKKKACiiigAo&#10;oooAKKKKACiiigAooooAKKKKACiiigAooooAKKKKACiiigAooooAKKKKACiiigAooooAKKKKACii&#10;igAooooAKzPFXhuz8XaJdabqFrDe2N5E0M0MgysitwQRWnRQB+Wf7YP7K15+zb4+3QRzTeG9SdjY&#10;XDHPlnqYmPqO2eSBn1rx+f8Ad/MOnev1++Lnwl0r4xeBr7QtXhWe1vEOCVG6J/4XU+oPP+TX5c/H&#10;j4Gav8AfiDdaHq0ZkRP3lrcKD5d3Fnhx7+o7GuunU5lZnPUhZ3R5zfQq8e9fm/pXK+I7zMW1vvwt&#10;8prpvESzaWrTojSwk/Oq8lPfFef+J9bjkaRlfhuR6GtTMy9R1fn/AOvWDqOrHHT9aTUNVj3H5qxr&#10;7UV2/e3UAF/rLBjx+tZV3rbf5NRX+oLk1i32pL6/rQBeuNcZc/41manqpnGDVO41RT3rM1LVliQs&#10;WHFAEGt3qwq3P1pnwj+EupftBePY9HsZGhsYSJNQvCpZLeLPPTqxxgDp68ZpPB3gDXPjT4pXStDt&#10;ZJGY4muWU+Tar3LN0H0Jyewr7h+B3wY0v4JeCodJ01XmmZvMurhh+8upT1J9OuAOwx9SboDo/hf8&#10;NI/DmnaT4Z8OWLfLtt7S3iXLSMx9ucknJPfJNfp/+xr+zSP2efh3Gt0kb69qhEuoSK2dnHyxg+i/&#10;zJrz39gL9j5fAGlxeMfEVuf7cvYw1jbuM/YYj/Ee29hj3A+tfVUQ2pj+lctSpfRbG9ONlcVeFpaK&#10;KxNQooooAKKKKACiiigAooooAKKKKACiiigAooooAKKKKACiiigAooooAKKKKACiiigAooooAKKK&#10;KACiiigAooooAKKKKACiiigAooooAKKKKACiiigAooooAKKKKACiiigAooooAKKKKACiiigAoooo&#10;AKKKKACiiigBHG5D/jXmn7SX7N2h/tE+CZNN1Jfs95FlrO9T/WWz9vqp7r+XNemUjHii9tQPyL+M&#10;HwP8RfA7xPNpeu2EtuN5ENwEPkXK/wB5G6YI7dRnmvKfF/wl0bxUGMkctnM3/LW2bYxPuMFT9SDX&#10;7WePfh5pHxL0GbS9c0221KwmHzRTLkfgcgg+45r5w8ff8EqPCviG9abQtY1PQUbrC6i8jHt8xDfm&#10;1dMKyekjnlTe6PyuvP2XraWX93reoqvoY0b9ahP7JlrP116+/CFa/R+b/gkVqhk/deNrEoOhfTnD&#10;H/yIf50L/wAEi9YX/mdNN/8AAB//AIur9rAXs5dT82Jf2N7Gc/Nr+oN/2xWq0n7EGmzf8zBqA+kS&#10;V+mJ/wCCRusD/mdNN/8AAB//AIuj/h0frH/Q56af+3B//i6PaQH7Jn5jP+wVpUvTxJqvPpCh/wAa&#10;vaF+wb4TsLxZtRvtX1fYcmGSYRRt9Qihv/HhX6Wf8OkdZB48aaaP+4e//wAXWtoP/BJSOORG1Txp&#10;NMm75o7TTxGSPTc0h/lR7SBPs5Hw/wCD/A+neFLO30vQdLhs4WO2O3tYdpdj0wBySfrk+9fbf7EX&#10;7CMltdWvi7xtYNHJC/mWGlzqDtI6SyL0+in6ntXvPwY/Y58DfA67S60vSzdaoi4+3XbedMPXb0C/&#10;UD8a9XjGCPasZ1uZWRrGnZ3YkEYjGAAPpUlFFYmo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2VBLAQItABQABgAIAAAAIQCK&#10;FT+YDAEAABUCAAATAAAAAAAAAAAAAAAAAAAAAABbQ29udGVudF9UeXBlc10ueG1sUEsBAi0AFAAG&#10;AAgAAAAhADj9If/WAAAAlAEAAAsAAAAAAAAAAAAAAAAAPQEAAF9yZWxzLy5yZWxzUEsBAi0AFAAG&#10;AAgAAAAhAIXcnGF1CwAAqXkAAA4AAAAAAAAAAAAAAAAAPAIAAGRycy9lMm9Eb2MueG1sUEsBAi0A&#10;FAAGAAgAAAAhABmUu8nDAAAApwEAABkAAAAAAAAAAAAAAAAA3Q0AAGRycy9fcmVscy9lMm9Eb2Mu&#10;eG1sLnJlbHNQSwECLQAUAAYACAAAACEAUlHokOMAAAAOAQAADwAAAAAAAAAAAAAAAADXDgAAZHJz&#10;L2Rvd25yZXYueG1sUEsBAi0ACgAAAAAAAAAhAG+WefygoAAAoKAAABUAAAAAAAAAAAAAAAAA5w8A&#10;AGRycy9tZWRpYS9pbWFnZTEuanBlZ1BLAQItAAoAAAAAAAAAIQCY4QygTZAAAE2QAAAVAAAAAAAA&#10;AAAAAAAAALqwAABkcnMvbWVkaWEvaW1hZ2UyLmpwZWdQSwUGAAAAAAcABwDAAQAAOkEBAAAA&#10;">
                <v:group id="Group 52" o:spid="_x0000_s1031" style="position:absolute;top:1068;width:80454;height:49872" coordorigin=",1068" coordsize="80454,49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39" o:spid="_x0000_s1032" style="position:absolute;left:1781;top:1900;width:77950;height:46669" coordorigin="" coordsize="77950,46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3" type="#_x0000_t75" style="position:absolute;left:5700;top:12231;width:35458;height:256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01LbFAAAA2gAAAA8AAABkcnMvZG93bnJldi54bWxEj81qwzAQhO+BvoPYQi+hluuDY1wrITiU&#10;+tJDfkivW2trm1orx1IT9+2rQCDHYWa+YYrVZHpxptF1lhW8RDEI4trqjhsFh/3bcwbCeWSNvWVS&#10;8EcOVsuHWYG5thfe0nnnGxEg7HJU0Ho/5FK6uiWDLrIDcfC+7WjQBzk2Uo94CXDTyySOU2mw47DQ&#10;4kBlS/XP7tco2Jdf6/ePzHxyVZ6SZjNP0umYKPX0OK1fQXia/D18a1dawQKuV8IN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dNS2xQAAANoAAAAPAAAAAAAAAAAAAAAA&#10;AJ8CAABkcnMvZG93bnJldi54bWxQSwUGAAAAAAQABAD3AAAAkQMAAAAA&#10;">
                      <v:imagedata r:id="rId13" o:title=""/>
                      <v:path arrowok="t"/>
                    </v:shape>
                    <v:shape id="Picture 8" o:spid="_x0000_s1034" type="#_x0000_t75" style="position:absolute;left:44294;top:13537;width:29884;height:24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wMrHAAAAA2gAAAA8AAABkcnMvZG93bnJldi54bWxET8uKwjAU3QvzD+EOuBFNdSFSjaKDA26K&#10;r4KzvDR32mJz00kyWv/eLASXh/NerDrTiBs5X1tWMB4lIIgLq2suFeTn7+EMhA/IGhvLpOBBHlbL&#10;j94CU23vfKTbKZQihrBPUUEVQptK6YuKDPqRbYkj92udwRChK6V2eI/hppGTJJlKgzXHhgpb+qqo&#10;uJ7+jYIs2+W8z7brTe4ul8EB/874M1Wq/9mt5yACdeEtfrl3WkHcGq/EGyCX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AyscAAAADaAAAADwAAAAAAAAAAAAAAAACfAgAA&#10;ZHJzL2Rvd25yZXYueG1sUEsFBgAAAAAEAAQA9wAAAIwDAAAAAA==&#10;">
                      <v:imagedata r:id="rId14" o:title=""/>
                      <v:path arrowok="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35" type="#_x0000_t66" style="position:absolute;left:26838;top:23275;width:3136;height:1953;rotation:-353561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4PG8EA&#10;AADaAAAADwAAAGRycy9kb3ducmV2LnhtbESPT4vCMBTE74LfITzBm6Yq+KdrFBUFD15WPezxbfO2&#10;LTYvJYm2fnsjCHscZuY3zHLdmko8yPnSsoLRMAFBnFldcq7gejkM5iB8QNZYWSYFT/KwXnU7S0y1&#10;bfibHueQiwhhn6KCIoQ6ldJnBRn0Q1sTR+/POoMhSpdL7bCJcFPJcZJMpcGS40KBNe0Kym7nu1Hw&#10;w+R+k9l2spfbUTN7Lry75Sel+r128wUiUBv+w5/2UStY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eDxvBAAAA2gAAAA8AAAAAAAAAAAAAAAAAmAIAAGRycy9kb3du&#10;cmV2LnhtbFBLBQYAAAAABAAEAPUAAACGAwAAAAA=&#10;" adj="6727" fillcolor="#5b9bd5 [3204]" strokecolor="#1f4d78 [1604]" strokeweight="1pt"/>
                    <v:shape id="Left Arrow 10" o:spid="_x0000_s1036" type="#_x0000_t66" style="position:absolute;left:20306;top:18644;width:3136;height:195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RZ8QA&#10;AADbAAAADwAAAGRycy9kb3ducmV2LnhtbESPQWvCQBCF74X+h2UK3uqmRVRSV5EWQWgvJl56G7Jj&#10;Es3Oht01pv++cxC8zfDevPfNajO6Tg0UYuvZwNs0A0VcedtybeBY7l6XoGJCtth5JgN/FGGzfn5a&#10;YW79jQ80FKlWEsIxRwNNSn2udawachinvicW7eSDwyRrqLUNeJNw1+n3LJtrhy1LQ4M9fTZUXYqr&#10;MzCkn1jNFoU7H7vZ+D1flmX4/TJm8jJuP0AlGtPDfL/eW8EXevlFB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a0WfEAAAA2wAAAA8AAAAAAAAAAAAAAAAAmAIAAGRycy9k&#10;b3ducmV2LnhtbFBLBQYAAAAABAAEAPUAAACJAwAAAAA=&#10;" adj="6727" fillcolor="#5b9bd5 [3204]" strokecolor="#1f4d78 [1604]" strokeweight="1pt"/>
                    <v:shape id="Left Arrow 11" o:spid="_x0000_s1037" type="#_x0000_t66" style="position:absolute;left:23156;top:16031;width:3136;height:195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Z0/MAA&#10;AADbAAAADwAAAGRycy9kb3ducmV2LnhtbERPTYvCMBC9C/sfwix401QRlWoU2WVhQS+2XrwNzWzb&#10;tZmUJNb6740geJvH+5z1tjeN6Mj52rKCyTgBQVxYXXOp4JT/jJYgfEDW2FgmBXfysN18DNaYanvj&#10;I3VZKEUMYZ+igiqENpXSFxUZ9GPbEkfuzzqDIUJXSu3wFsNNI6dJMpcGa44NFbb0VVFxya5GQRcO&#10;vpgtMvN/amb9fr7Mc3f+Vmr42e9WIAL14S1+uX91nD+B5y/xA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tZ0/MAAAADbAAAADwAAAAAAAAAAAAAAAACYAgAAZHJzL2Rvd25y&#10;ZXYueG1sUEsFBgAAAAAEAAQA9QAAAIUDAAAAAA==&#10;" adj="6727" fillcolor="#5b9bd5 [3204]" strokecolor="#1f4d78 [1604]" strokeweight="1pt"/>
                    <v:shape id="Left Arrow 12" o:spid="_x0000_s1038" type="#_x0000_t66" style="position:absolute;left:58782;top:25650;width:3136;height:1953;rotation:-111372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tpCMIA&#10;AADbAAAADwAAAGRycy9kb3ducmV2LnhtbERPTWvCQBC9F/wPywheim6UYiV1FVEET6WmSnscstMk&#10;JjsbdleN/94tCN7m8T5nvuxMIy7kfGVZwXiUgCDOra64UHD43g5nIHxA1thYJgU38rBc9F7mmGp7&#10;5T1dslCIGMI+RQVlCG0qpc9LMuhHtiWO3J91BkOErpDa4TWGm0ZOkmQqDVYcG0psaV1SXmdno+D4&#10;Rvuv9WvtNlny+zPe7j5P7/VZqUG/W32ACNSFp/jh3uk4fwL/v8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2kIwgAAANsAAAAPAAAAAAAAAAAAAAAAAJgCAABkcnMvZG93&#10;bnJldi54bWxQSwUGAAAAAAQABAD1AAAAhwMAAAAA&#10;" adj="6727" fillcolor="#5b9bd5 [3204]" strokecolor="#1f4d78 [1604]" strokeweight="1pt"/>
                    <v:shape id="Left Arrow 13" o:spid="_x0000_s1039" type="#_x0000_t66" style="position:absolute;left:74814;top:15675;width:3136;height:195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hPEMEA&#10;AADbAAAADwAAAGRycy9kb3ducmV2LnhtbERPS4vCMBC+L/gfwgh7W1MfqFSjiIuw4F629eJtaMa2&#10;2kxKkq313xthYW/z8T1nve1NIzpyvrasYDxKQBAXVtdcKjjlh48lCB+QNTaWScGDPGw3g7c1ptre&#10;+Ye6LJQihrBPUUEVQptK6YuKDPqRbYkjd7HOYIjQlVI7vMdw08hJksylwZpjQ4Ut7SsqbtmvUdCF&#10;b1/MFpm5nppZf5wv89ydP5V6H/a7FYhAffgX/7m/dJw/hdcv8QC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ITxDBAAAA2wAAAA8AAAAAAAAAAAAAAAAAmAIAAGRycy9kb3du&#10;cmV2LnhtbFBLBQYAAAAABAAEAPUAAACGAwAAAAA=&#10;" adj="6727" fillcolor="#5b9bd5 [3204]" strokecolor="#1f4d78 [1604]" strokeweight="1p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1" o:spid="_x0000_s1040" type="#_x0000_t105" style="position:absolute;left:17397;top:17753;width:2435;height:1397;rotation:4014293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XQ8MA&#10;AADbAAAADwAAAGRycy9kb3ducmV2LnhtbESPzWrDMBCE74W+g9hCbo1sH0rjRgmhoaHH/B183Fpb&#10;S421MpKSOG8fFQo9DjPzDTNfjq4XFwrRelZQTgsQxK3XljsFx8PH8yuImJA19p5JwY0iLBePD3Os&#10;tb/yji771IkM4VijApPSUEsZW0MO49QPxNn79sFhyjJ0Uge8ZrjrZVUUL9Kh5bxgcKB3Q+1pf3YK&#10;xu1m5txPUx3W9rZuZjaU1nwpNXkaV28gEo3pP/zX/tQKqhJ+v+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mXQ8MAAADbAAAADwAAAAAAAAAAAAAAAACYAgAAZHJzL2Rv&#10;d25yZXYueG1sUEsFBgAAAAAEAAQA9QAAAIgDAAAAAA==&#10;" adj="15403,20051,16200" fillcolor="#5b9bd5 [3204]" strokecolor="#1f4d78 [1604]" strokeweight="1pt"/>
                    <v:shape id="Curved Down Arrow 22" o:spid="_x0000_s1041" type="#_x0000_t105" style="position:absolute;left:53023;top:17753;width:2435;height:1397;rotation:4014293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JNMIA&#10;AADbAAAADwAAAGRycy9kb3ducmV2LnhtbESPQWsCMRSE7wX/Q3iCt5p1D1JXoxTF4tGqB4/Pzesm&#10;7eZlSVJd/31TEDwOM/MNs1j1rhVXCtF6VjAZFyCIa68tNwpOx+3rG4iYkDW2nknBnSKsloOXBVba&#10;3/iTrofUiAzhWKECk1JXSRlrQw7j2HfE2fvywWHKMjRSB7xluGtlWRRT6dByXjDY0dpQ/XP4dQr6&#10;/cfMue9zedzY++Y8s2FizUWp0bB/n4NI1Kdn+NHeaQVlCf9f8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wk0wgAAANsAAAAPAAAAAAAAAAAAAAAAAJgCAABkcnMvZG93&#10;bnJldi54bWxQSwUGAAAAAAQABAD1AAAAhwMAAAAA&#10;" adj="15403,20051,16200" fillcolor="#5b9bd5 [3204]" strokecolor="#1f4d78 [1604]" strokeweight="1pt"/>
                    <v:shape id="Left Arrow 23" o:spid="_x0000_s1042" type="#_x0000_t66" style="position:absolute;left:60089;top:18644;width:3136;height:1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B2sMA&#10;AADbAAAADwAAAGRycy9kb3ducmV2LnhtbESPQWvCQBSE70L/w/IKvenGFERSVxGhEAqtqAF7fGaf&#10;2WD2bchuY/rvXUHwOMzMN8xiNdhG9NT52rGC6SQBQVw6XXOloDh8jucgfEDW2DgmBf/kYbV8GS0w&#10;0+7KO+r3oRIRwj5DBSaENpPSl4Ys+olriaN3dp3FEGVXSd3hNcJtI9MkmUmLNccFgy1tDJWX/Z9V&#10;kPzI7zY3X0X/eyy4OOXn1K23Sr29DusPEIGG8Aw/2rlWkL7D/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TB2sMAAADbAAAADwAAAAAAAAAAAAAAAACYAgAAZHJzL2Rv&#10;d25yZXYueG1sUEsFBgAAAAAEAAQA9QAAAIgDAAAAAA==&#10;" adj="6727" fillcolor="#5b9bd5 [3204]" strokecolor="#1f4d78 [1604]" strokeweight="1pt"/>
                    <v:shape id="Left Arrow 25" o:spid="_x0000_s1043" type="#_x0000_t66" style="position:absolute;left:35150;top:23869;width:12174;height:914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ja8UA&#10;AADbAAAADwAAAGRycy9kb3ducmV2LnhtbESPQWvCQBSE74X+h+UVvIS6qVZbUjciUkHFS9KCeHtk&#10;X5OQ7NuQ3Wr8992C4HGYmW+YxXIwrThT72rLCl7GMQjiwuqaSwXfX5vndxDOI2tsLZOCKzlYpo8P&#10;C0y0vXBG59yXIkDYJaig8r5LpHRFRQbd2HbEwfuxvUEfZF9K3eMlwE0rJ3E8lwZrDgsVdrSuqGjy&#10;X6Mgf307nNYUZ8cpRlET8W6vP2dKjZ6G1QcIT4O/h2/trVYwmcH/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aNrxQAAANsAAAAPAAAAAAAAAAAAAAAAAJgCAABkcnMv&#10;ZG93bnJldi54bWxQSwUGAAAAAAQABAD1AAAAigMAAAAA&#10;" adj="8112" fillcolor="#5b9bd5 [3204]" strokecolor="#1f4d78 [1604]" strokeweight="1pt"/>
                    <v:line id="Straight Connector 26" o:spid="_x0000_s1044" style="position:absolute;flip:y;visibility:visible;mso-wrap-style:square" from="21726,2018" to="25529,15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92C8MAAADbAAAADwAAAGRycy9kb3ducmV2LnhtbESP0WrCQBRE34X+w3ILfRHdJBQp0VWK&#10;2uKDCKb5gEv2uglm76bZVdO/dwuCj8PMnGEWq8G24kq9bxwrSKcJCOLK6YaNgvLna/IBwgdkja1j&#10;UvBHHlbLl9ECc+1ufKRrEYyIEPY5KqhD6HIpfVWTRT91HXH0Tq63GKLsjdQ93iLctjJLkpm02HBc&#10;qLGjdU3VubhYBYf9d1oasy427+nwq7ebjGhslXp7HT7nIAIN4Rl+tHdaQTaD/y/xB8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PdgvDAAAA2wAAAA8AAAAAAAAAAAAA&#10;AAAAoQIAAGRycy9kb3ducmV2LnhtbFBLBQYAAAAABAAEAPkAAACRAwAAAAA=&#10;" strokecolor="#c00000" strokeweight=".5pt">
                      <v:stroke joinstyle="miter"/>
                    </v:line>
                    <v:line id="Straight Connector 27" o:spid="_x0000_s1045" style="position:absolute;flip:y;visibility:visible;mso-wrap-style:square" from="67327,17048" to="68152,4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PTkMQAAADbAAAADwAAAGRycy9kb3ducmV2LnhtbESP0WrCQBRE3wv+w3KFvhTdJJQqMRsR&#10;bUsfimD0Ay7Z6yaYvRuzW03/vlso9HGYmTNMsR5tJ240+NaxgnSegCCunW7ZKDgd32ZLED4ga+wc&#10;k4Jv8rAuJw8F5trd+UC3KhgRIexzVNCE0OdS+rohi37ueuLond1gMUQ5GKkHvEe47WSWJC/SYstx&#10;ocGetg3Vl+rLKth/vqcnY7bV7jkdr/p1lxE9WaUep+NmBSLQGP7Df+0PrSBbwO+X+AN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A9OQxAAAANsAAAAPAAAAAAAAAAAA&#10;AAAAAKECAABkcnMvZG93bnJldi54bWxQSwUGAAAAAAQABAD5AAAAkgMAAAAA&#10;" strokecolor="#c00000" strokeweight=".5pt">
                      <v:stroke joinstyle="miter"/>
                    </v:line>
                    <v:line id="Straight Connector 28" o:spid="_x0000_s1046" style="position:absolute;flip:x y;visibility:visible;mso-wrap-style:square" from="12483,17048" to="16267,44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fISr8AAADbAAAADwAAAGRycy9kb3ducmV2LnhtbERPTYvCMBC9L/gfwgje1lRBd6lGEUEU&#10;vKy63sdmbIrNpDZR4/56cxD2+Hjf03m0tbhT6yvHCgb9DARx4XTFpYLfw+rzG4QPyBprx6TgSR7m&#10;s87HFHPtHryj+z6UIoWwz1GBCaHJpfSFIYu+7xrixJ1dazEk2JZSt/hI4baWwywbS4sVpwaDDS0N&#10;FZf9zSq4Xte3tTQ/h1Glv47bUxn1XxOV6nXjYgIiUAz/4rd7oxUM09j0Jf0AOXs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EfISr8AAADbAAAADwAAAAAAAAAAAAAAAACh&#10;AgAAZHJzL2Rvd25yZXYueG1sUEsFBgAAAAAEAAQA+QAAAI0DAAAAAA==&#10;" strokecolor="#c00000" strokeweight=".5pt">
                      <v:stroke joinstyle="miter"/>
                    </v:line>
                    <v:line id="Straight Connector 30" o:spid="_x0000_s1047" style="position:absolute;flip:y;visibility:visible;mso-wrap-style:square" from="25527,4275" to="36098,2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PdOcIAAADbAAAADwAAAGRycy9kb3ducmV2LnhtbERP3WrCMBS+H/gO4Qy8GTNtJ2N0RhGr&#10;wwsZrPMBDs1ZWtac1Ca29e3NxWCXH9//ajPZVgzU+8axgnSRgCCunG7YKDh/H57fQPiArLF1TApu&#10;5GGznj2sMNdu5C8aymBEDGGfo4I6hC6X0lc1WfQL1xFH7sf1FkOEvZG6xzGG21ZmSfIqLTYcG2rs&#10;aFdT9VterYLP00d6NmZXFst0uuh9kRE9WaXmj9P2HUSgKfyL/9xHreAlro9f4g+Q6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PdOcIAAADbAAAADwAAAAAAAAAAAAAA&#10;AAChAgAAZHJzL2Rvd25yZXYueG1sUEsFBgAAAAAEAAQA+QAAAJADAAAAAA==&#10;" strokecolor="#c00000" strokeweight=".5pt">
                      <v:stroke joinstyle="miter"/>
                    </v:line>
                    <v:line id="Straight Connector 31" o:spid="_x0000_s1048" style="position:absolute;flip:y;visibility:visible;mso-wrap-style:square" from="54388,0" to="60089,16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94osQAAADbAAAADwAAAGRycy9kb3ducmV2LnhtbESP0WrCQBRE34X+w3ILfRHdRKVIdJWi&#10;bfFBhMZ8wCV73QSzd9PsVtO/dwXBx2FmzjDLdW8bcaHO144VpOMEBHHpdM1GQXH8Gs1B+ICssXFM&#10;Cv7Jw3r1Mlhipt2Vf+iSByMihH2GCqoQ2kxKX1Zk0Y9dSxy9k+sshig7I3WH1wi3jZwkybu0WHNc&#10;qLClTUXlOf+zCg7777QwZpNvZ2n/qz+3E6KhVerttf9YgAjUh2f40d5pBdMU7l/iD5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f3iixAAAANsAAAAPAAAAAAAAAAAA&#10;AAAAAKECAABkcnMvZG93bnJldi54bWxQSwUGAAAAAAQABAD5AAAAkgMAAAAA&#10;" strokecolor="#c00000" strokeweight=".5pt">
                      <v:stroke joinstyle="miter"/>
                    </v:line>
                    <v:line id="Straight Connector 32" o:spid="_x0000_s1049" style="position:absolute;flip:x y;visibility:visible;mso-wrap-style:square" from="44291,2018" to="54384,19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ZpfcQAAADbAAAADwAAAGRycy9kb3ducmV2LnhtbESPT2sCMRTE70K/Q3iF3jRbi1XWzUop&#10;FAu9WP/cn5vnZunmZd1ETf30plDwOMzMb5hiEW0rztT7xrGC51EGgrhyuuFawXbzMZyB8AFZY+uY&#10;FPySh0X5MCgw1+7C33Reh1okCPscFZgQulxKXxmy6EeuI07ewfUWQ5J9LXWPlwS3rRxn2au02HBa&#10;MNjRu6HqZ32yCo7H5WkpzWozafR097Wvo752Uamnx/g2BxEohnv4v/2pFbyM4e9L+gGy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ml9xAAAANsAAAAPAAAAAAAAAAAA&#10;AAAAAKECAABkcnMvZG93bnJldi54bWxQSwUGAAAAAAQABAD5AAAAkgMAAAAA&#10;" strokecolor="#c00000" strokeweight=".5pt">
                      <v:stroke joinstyle="miter"/>
                    </v:line>
                    <v:line id="Straight Connector 33" o:spid="_x0000_s1050" style="position:absolute;visibility:visible;mso-wrap-style:square" from="0,26089" to="17823,27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hFkcIAAADbAAAADwAAAGRycy9kb3ducmV2LnhtbESPQYvCMBSE7wv+h/AEL4umtYtINYor&#10;iF48VP0Bj+bZVpuXbhO1/nsjCHscZuYbZr7sTC3u1LrKsoJ4FIEgzq2uuFBwOm6GUxDOI2usLZOC&#10;JzlYLnpfc0y1fXBG94MvRICwS1FB6X2TSunykgy6kW2Ig3e2rUEfZFtI3eIjwE0tx1E0kQYrDgsl&#10;NrQuKb8ebkbB79bq5C8z8U+2t/H3bnOsI74oNeh3qxkIT53/D3/aO60gSeD9Jf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ThFkcIAAADbAAAADwAAAAAAAAAAAAAA&#10;AAChAgAAZHJzL2Rvd25yZXYueG1sUEsFBgAAAAAEAAQA+QAAAJADAAAAAA==&#10;" strokecolor="#c00000" strokeweight=".5pt">
                      <v:stroke joinstyle="miter"/>
                    </v:line>
                    <v:line id="Straight Connector 34" o:spid="_x0000_s1051" style="position:absolute;flip:x y;visibility:visible;mso-wrap-style:square" from="52379,17048" to="77177,3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NUksQAAADbAAAADwAAAGRycy9kb3ducmV2LnhtbESPT2sCMRTE74V+h/AK3mrWaqtsjVIE&#10;UfDin3p/bl43i5uXdRM17ac3QsHjMDO/YcbTaGtxodZXjhX0uhkI4sLpiksF37v56wiED8gaa8ek&#10;4Jc8TCfPT2PMtbvyhi7bUIoEYZ+jAhNCk0vpC0MWfdc1xMn7ca3FkGRbSt3iNcFtLd+y7ENarDgt&#10;GGxoZqg4bs9Wwem0OC+kWe/eKz3crw5l1H9NVKrzEr8+QQSK4RH+by+1gv4A7l/SD5C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01SSxAAAANsAAAAPAAAAAAAAAAAA&#10;AAAAAKECAABkcnMvZG93bnJldi54bWxQSwUGAAAAAAQABAD5AAAAkgMAAAAA&#10;" strokecolor="#c00000" strokeweight=".5pt">
                      <v:stroke joinstyle="miter"/>
                    </v:line>
                    <v:line id="Straight Connector 35" o:spid="_x0000_s1052" style="position:absolute;flip:y;visibility:visible;mso-wrap-style:square" from="6886,34437" to="17415,3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R+ocUAAADbAAAADwAAAGRycy9kb3ducmV2LnhtbESP0WrCQBRE3wv+w3ILvkjdxGqR1DVI&#10;bIsPpWD0Ay7Z201o9m7MbjX+vVsQ+jjMzBlmlQ+2FWfqfeNYQTpNQBBXTjdsFBwP709LED4ga2wd&#10;k4IrecjXo4cVZtpdeE/nMhgRIewzVFCH0GVS+qomi37qOuLofbveYoiyN1L3eIlw28pZkrxIiw3H&#10;hRo7Kmqqfspfq+Dr8yM9GlOU23k6nPTbdkY0sUqNH4fNK4hAQ/gP39s7reB5AX9f4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R+ocUAAADbAAAADwAAAAAAAAAA&#10;AAAAAAChAgAAZHJzL2Rvd25yZXYueG1sUEsFBgAAAAAEAAQA+QAAAJMDAAAAAA==&#10;" strokecolor="#c00000" strokeweight=".5pt">
                      <v:stroke joinstyle="miter"/>
                    </v:line>
                    <v:line id="Straight Connector 36" o:spid="_x0000_s1053" style="position:absolute;flip:y;visibility:visible;mso-wrap-style:square" from="47260,19460" to="59081,4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bg1sMAAADbAAAADwAAAGRycy9kb3ducmV2LnhtbESP3WrCQBSE7wXfYTmCN0U30SIluor4&#10;Ry+k0NQHOGRPN6HZszG7anx7tyB4OczMN8xi1dlaXKn1lWMF6TgBQVw4XbFRcPrZjz5A+ICssXZM&#10;Cu7kYbXs9xaYaXfjb7rmwYgIYZ+hgjKEJpPSFyVZ9GPXEEfv17UWQ5StkbrFW4TbWk6SZCYtVhwX&#10;SmxoU1Lxl1+sgq/jIT0Zs8m372l31rvthOjNKjUcdOs5iEBdeIWf7U+tYDqD/y/x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4NbDAAAA2wAAAA8AAAAAAAAAAAAA&#10;AAAAoQIAAGRycy9kb3ducmV2LnhtbFBLBQYAAAAABAAEAPkAAACRAwAAAAA=&#10;" strokecolor="#c00000" strokeweight=".5pt">
                      <v:stroke joinstyle="miter"/>
                    </v:line>
                  </v:group>
                  <v:oval id="Oval 40" o:spid="_x0000_s1054" style="position:absolute;left:16150;top:45007;width:3858;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tQw8EA&#10;AADbAAAADwAAAGRycy9kb3ducmV2LnhtbERPz2uDMBS+F/Y/hDfYrcaOMYprKlIQBjvZbrDj0zyN&#10;rXkRk1W3v745DHr8+H7v8sUO4kqT7x0r2CQpCOLG6Z47BZ+ncr0F4QOyxsExKfglD/n+YbXDTLuZ&#10;K7oeQydiCPsMFZgQxkxK3xiy6BM3EkeudZPFEOHUST3hHMPtIJ/T9FVa7Dk2GBzpYKi5HH+sAj6b&#10;uqqHtvgq5rK31Xf999HWSj09LsUbiEBLuIv/3e9awUtcH7/EHyD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UMPBAAAA2wAAAA8AAAAAAAAAAAAAAAAAmAIAAGRycy9kb3du&#10;cmV2LnhtbFBLBQYAAAAABAAEAPUAAACGAwAAAAA=&#10;" fillcolor="#c45911 [2405]" strokecolor="#c00000" strokeweight="1pt">
                    <v:stroke joinstyle="miter"/>
                    <v:textbox>
                      <w:txbxContent>
                        <w:p w14:paraId="2C505240" w14:textId="77777777" w:rsidR="00AA176B" w:rsidRDefault="00AA176B" w:rsidP="003F420F">
                          <w:pPr>
                            <w:jc w:val="center"/>
                          </w:pPr>
                          <w:r>
                            <w:t>9</w:t>
                          </w:r>
                        </w:p>
                      </w:txbxContent>
                    </v:textbox>
                  </v:oval>
                  <v:oval id="Oval 41" o:spid="_x0000_s1055" style="position:absolute;left:5343;top:39900;width:6412;height:5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f1WMMA&#10;AADbAAAADwAAAGRycy9kb3ducmV2LnhtbESPQWvCQBSE7wX/w/IEb3VjESmpqwRBEDxFW+jxJfuS&#10;jWbfhuzWRH+9Wyj0OMzMN8x6O9pW3Kj3jWMFi3kCgrh0uuFawed5//oOwgdkja1jUnAnD9vN5GWN&#10;qXYD53Q7hVpECPsUFZgQulRKXxqy6OeuI45e5XqLIcq+lrrHIcJtK9+SZCUtNhwXDHa0M1ReTz9W&#10;AV9MkRdtlX1lw76x+XfxOFaFUrPpmH2ACDSG//Bf+6AVLBfw+yX+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f1WMMAAADbAAAADwAAAAAAAAAAAAAAAACYAgAAZHJzL2Rv&#10;d25yZXYueG1sUEsFBgAAAAAEAAQA9QAAAIgDAAAAAA==&#10;" fillcolor="#c45911 [2405]" strokecolor="#c00000" strokeweight="1pt">
                    <v:stroke joinstyle="miter"/>
                    <v:textbox>
                      <w:txbxContent>
                        <w:p w14:paraId="09298A8A" w14:textId="77777777" w:rsidR="00AA176B" w:rsidRDefault="00AA176B" w:rsidP="003F420F">
                          <w:pPr>
                            <w:jc w:val="center"/>
                          </w:pPr>
                          <w:r>
                            <w:t>10</w:t>
                          </w:r>
                        </w:p>
                      </w:txbxContent>
                    </v:textbox>
                  </v:oval>
                  <v:oval id="Oval 42" o:spid="_x0000_s1056" style="position:absolute;top:26125;width:6258;height:4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rL8MA&#10;AADbAAAADwAAAGRycy9kb3ducmV2LnhtbESPQWvCQBSE7wX/w/KE3upGKaVEVwmCIPQU24LHl+xL&#10;Npp9G7KrSf31riD0OMzMN8xqM9pWXKn3jWMF81kCgrh0uuFawc/37u0ThA/IGlvHpOCPPGzWk5cV&#10;ptoNnNP1EGoRIexTVGBC6FIpfWnIop+5jjh6lesthij7Wuoehwi3rVwkyYe02HBcMNjR1lB5Plys&#10;Aj6ZIi/aKvvNhl1j82Nx+6oKpV6nY7YEEWgM/+Fne68VvC/g8SX+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VrL8MAAADbAAAADwAAAAAAAAAAAAAAAACYAgAAZHJzL2Rv&#10;d25yZXYueG1sUEsFBgAAAAAEAAQA9QAAAIgDAAAAAA==&#10;" fillcolor="#c45911 [2405]" strokecolor="#c00000" strokeweight="1pt">
                    <v:stroke joinstyle="miter"/>
                    <v:textbox>
                      <w:txbxContent>
                        <w:p w14:paraId="3EEBA51B" w14:textId="77777777" w:rsidR="00AA176B" w:rsidRDefault="00AA176B" w:rsidP="003F420F">
                          <w:pPr>
                            <w:jc w:val="center"/>
                          </w:pPr>
                          <w:r>
                            <w:t>11</w:t>
                          </w:r>
                        </w:p>
                      </w:txbxContent>
                    </v:textbox>
                  </v:oval>
                  <v:oval id="Oval 43" o:spid="_x0000_s1057" style="position:absolute;left:25175;top:1900;width:3858;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nOtMQA&#10;AADbAAAADwAAAGRycy9kb3ducmV2LnhtbESPQWvCQBSE74X+h+UJvdWNrZSSukooCIKn2AoeX7Iv&#10;2Wj2bchuTfTXuwXB4zAz3zCL1WhbcabeN44VzKYJCOLS6YZrBb8/69dPED4ga2wdk4ILeVgtn58W&#10;mGo3cE7nXahFhLBPUYEJoUul9KUhi37qOuLoVa63GKLsa6l7HCLctvItST6kxYbjgsGOvg2Vp92f&#10;VcBHU+RFW2X7bFg3Nj8U121VKPUyGbMvEIHG8Ajf2xutYP4O/1/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zrTEAAAA2wAAAA8AAAAAAAAAAAAAAAAAmAIAAGRycy9k&#10;b3ducmV2LnhtbFBLBQYAAAAABAAEAPUAAACJAwAAAAA=&#10;" fillcolor="#c45911 [2405]" strokecolor="#c00000" strokeweight="1pt">
                    <v:stroke joinstyle="miter"/>
                    <v:textbox>
                      <w:txbxContent>
                        <w:p w14:paraId="6B40B557" w14:textId="77777777" w:rsidR="00AA176B" w:rsidRDefault="00AA176B" w:rsidP="003F420F">
                          <w:pPr>
                            <w:jc w:val="center"/>
                          </w:pPr>
                          <w:r>
                            <w:t>1</w:t>
                          </w:r>
                        </w:p>
                      </w:txbxContent>
                    </v:textbox>
                  </v:oval>
                  <v:oval id="Oval 44" o:spid="_x0000_s1058" style="position:absolute;left:36100;top:3918;width:3859;height:3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WwMMA&#10;AADbAAAADwAAAGRycy9kb3ducmV2LnhtbESPQWvCQBSE7wX/w/IEb3WjSCmpqwRBEHqKbaHHl+xL&#10;Npp9G7JbE/31riD0OMzMN8x6O9pWXKj3jWMFi3kCgrh0uuFawffX/vUdhA/IGlvHpOBKHrabycsa&#10;U+0GzulyDLWIEPYpKjAhdKmUvjRk0c9dRxy9yvUWQ5R9LXWPQ4TbVi6T5E1abDguGOxoZ6g8H/+s&#10;Aj6ZIi/aKvvJhn1j89/i9lkVSs2mY/YBItAY/sPP9kErWK3g8SX+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BWwMMAAADbAAAADwAAAAAAAAAAAAAAAACYAgAAZHJzL2Rv&#10;d25yZXYueG1sUEsFBgAAAAAEAAQA9QAAAIgDAAAAAA==&#10;" fillcolor="#c45911 [2405]" strokecolor="#c00000" strokeweight="1pt">
                    <v:stroke joinstyle="miter"/>
                    <v:textbox>
                      <w:txbxContent>
                        <w:p w14:paraId="558ECE28" w14:textId="77777777" w:rsidR="00AA176B" w:rsidRDefault="00AA176B" w:rsidP="003F420F">
                          <w:pPr>
                            <w:jc w:val="center"/>
                          </w:pPr>
                          <w:r>
                            <w:t>2</w:t>
                          </w:r>
                        </w:p>
                      </w:txbxContent>
                    </v:textbox>
                  </v:oval>
                  <v:oval id="Oval 45" o:spid="_x0000_s1059" style="position:absolute;left:44176;top:1900;width:3858;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zW8QA&#10;AADbAAAADwAAAGRycy9kb3ducmV2LnhtbESPQWvCQBSE74X+h+UJvdWNpZaSukooCIKn2AoeX7Iv&#10;2Wj2bchuTfTXuwXB4zAz3zCL1WhbcabeN44VzKYJCOLS6YZrBb8/69dPED4ga2wdk4ILeVgtn58W&#10;mGo3cE7nXahFhLBPUYEJoUul9KUhi37qOuLoVa63GKLsa6l7HCLctvItST6kxYbjgsGOvg2Vp92f&#10;VcBHU+RFW2X7bFg3Nj8U121VKPUyGbMvEIHG8Ajf2xut4H0O/1/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881vEAAAA2wAAAA8AAAAAAAAAAAAAAAAAmAIAAGRycy9k&#10;b3ducmV2LnhtbFBLBQYAAAAABAAEAPUAAACJAwAAAAA=&#10;" fillcolor="#c45911 [2405]" strokecolor="#c00000" strokeweight="1pt">
                    <v:stroke joinstyle="miter"/>
                    <v:textbox>
                      <w:txbxContent>
                        <w:p w14:paraId="08FFF249" w14:textId="77777777" w:rsidR="00AA176B" w:rsidRDefault="00AA176B" w:rsidP="003F420F">
                          <w:pPr>
                            <w:jc w:val="center"/>
                          </w:pPr>
                          <w:r>
                            <w:t>3</w:t>
                          </w:r>
                        </w:p>
                      </w:txbxContent>
                    </v:textbox>
                  </v:oval>
                  <v:oval id="Oval 46" o:spid="_x0000_s1060" style="position:absolute;left:60058;top:1068;width:3859;height:3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5tLMMA&#10;AADbAAAADwAAAGRycy9kb3ducmV2LnhtbESPQWvCQBSE7wX/w/IEb3WjiJTUVYIgCD3FttDjS/Yl&#10;G82+Ddmtif76riD0OMzMN8xmN9pWXKn3jWMFi3kCgrh0uuFawdfn4fUNhA/IGlvHpOBGHnbbycsG&#10;U+0Gzul6CrWIEPYpKjAhdKmUvjRk0c9dRxy9yvUWQ5R9LXWPQ4TbVi6TZC0tNhwXDHa0N1ReTr9W&#10;AZ9NkRdtlX1nw6Gx+U9x/6gKpWbTMXsHEWgM/+Fn+6gVrNbw+B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5tLMMAAADbAAAADwAAAAAAAAAAAAAAAACYAgAAZHJzL2Rv&#10;d25yZXYueG1sUEsFBgAAAAAEAAQA9QAAAIgDAAAAAA==&#10;" fillcolor="#c45911 [2405]" strokecolor="#c00000" strokeweight="1pt">
                    <v:stroke joinstyle="miter"/>
                    <v:textbox>
                      <w:txbxContent>
                        <w:p w14:paraId="07DCB55C" w14:textId="77777777" w:rsidR="00AA176B" w:rsidRDefault="00AA176B" w:rsidP="003F420F">
                          <w:pPr>
                            <w:jc w:val="center"/>
                          </w:pPr>
                          <w:r>
                            <w:t>4</w:t>
                          </w:r>
                        </w:p>
                      </w:txbxContent>
                    </v:textbox>
                  </v:oval>
                  <v:oval id="Oval 47" o:spid="_x0000_s1061" style="position:absolute;left:76595;top:32775;width:3859;height:3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It8QA&#10;AADbAAAADwAAAGRycy9kb3ducmV2LnhtbESPQWvCQBSE74X+h+UJvdWNpdiSukooCIKn2AoeX7Iv&#10;2Wj2bchuTfTXuwXB4zAz3zCL1WhbcabeN44VzKYJCOLS6YZrBb8/69dPED4ga2wdk4ILeVgtn58W&#10;mGo3cE7nXahFhLBPUYEJoUul9KUhi37qOuLoVa63GKLsa6l7HCLctvItSebSYsNxwWBH34bK0+7P&#10;KuCjKfKirbJ9Nqwbmx+K67YqlHqZjNkXiEBjeITv7Y1W8P4B/1/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iyLfEAAAA2wAAAA8AAAAAAAAAAAAAAAAAmAIAAGRycy9k&#10;b3ducmV2LnhtbFBLBQYAAAAABAAEAPUAAACJAwAAAAA=&#10;" fillcolor="#c45911 [2405]" strokecolor="#c00000" strokeweight="1pt">
                    <v:stroke joinstyle="miter"/>
                    <v:textbox>
                      <w:txbxContent>
                        <w:p w14:paraId="090DAA28" w14:textId="77777777" w:rsidR="00AA176B" w:rsidRDefault="00AA176B" w:rsidP="003F420F">
                          <w:pPr>
                            <w:jc w:val="center"/>
                          </w:pPr>
                          <w:r>
                            <w:t>5</w:t>
                          </w:r>
                        </w:p>
                      </w:txbxContent>
                    </v:textbox>
                  </v:oval>
                  <v:oval id="Oval 48" o:spid="_x0000_s1062" style="position:absolute;left:67808;top:41444;width:3858;height:3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1cxcEA&#10;AADbAAAADwAAAGRycy9kb3ducmV2LnhtbERPz2uDMBS+F/Y/hDfYrcaOMYprKlIQBjvZbrDj0zyN&#10;rXkRk1W3v745DHr8+H7v8sUO4kqT7x0r2CQpCOLG6Z47BZ+ncr0F4QOyxsExKfglD/n+YbXDTLuZ&#10;K7oeQydiCPsMFZgQxkxK3xiy6BM3EkeudZPFEOHUST3hHMPtIJ/T9FVa7Dk2GBzpYKi5HH+sAj6b&#10;uqqHtvgq5rK31Xf999HWSj09LsUbiEBLuIv/3e9awUscG7/EHyD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9XMXBAAAA2wAAAA8AAAAAAAAAAAAAAAAAmAIAAGRycy9kb3du&#10;cmV2LnhtbFBLBQYAAAAABAAEAPUAAACGAwAAAAA=&#10;" fillcolor="#c45911 [2405]" strokecolor="#c00000" strokeweight="1pt">
                    <v:stroke joinstyle="miter"/>
                    <v:textbox>
                      <w:txbxContent>
                        <w:p w14:paraId="3EB42B95" w14:textId="77777777" w:rsidR="00AA176B" w:rsidRDefault="00AA176B" w:rsidP="003F420F">
                          <w:pPr>
                            <w:jc w:val="center"/>
                          </w:pPr>
                          <w:r>
                            <w:t>6</w:t>
                          </w:r>
                        </w:p>
                      </w:txbxContent>
                    </v:textbox>
                  </v:oval>
                  <v:oval id="Oval 49" o:spid="_x0000_s1063" style="position:absolute;left:47022;top:46427;width:4754;height:4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5XsQA&#10;AADbAAAADwAAAGRycy9kb3ducmV2LnhtbESPQWvCQBSE74X+h+UJvdWNpUibukooCIKn2AoeX7Iv&#10;2Wj2bchuTfTXuwXB4zAz3zCL1WhbcabeN44VzKYJCOLS6YZrBb8/69cPED4ga2wdk4ILeVgtn58W&#10;mGo3cE7nXahFhLBPUYEJoUul9KUhi37qOuLoVa63GKLsa6l7HCLctvItSebSYsNxwWBH34bK0+7P&#10;KuCjKfKirbJ9Nqwbmx+K67YqlHqZjNkXiEBjeITv7Y1W8P4J/1/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x+V7EAAAA2wAAAA8AAAAAAAAAAAAAAAAAmAIAAGRycy9k&#10;b3ducmV2LnhtbFBLBQYAAAAABAAEAPUAAACJAwAAAAA=&#10;" fillcolor="#c45911 [2405]" strokecolor="#c00000" strokeweight="1pt">
                    <v:stroke joinstyle="miter"/>
                    <v:textbox>
                      <w:txbxContent>
                        <w:p w14:paraId="01A8B11E" w14:textId="77777777" w:rsidR="00AA176B" w:rsidRDefault="00AA176B" w:rsidP="003F420F">
                          <w:pPr>
                            <w:jc w:val="center"/>
                          </w:pPr>
                          <w:r>
                            <w:t>7</w:t>
                          </w:r>
                        </w:p>
                      </w:txbxContent>
                    </v:textbox>
                  </v:oval>
                  <v:oval id="Oval 50" o:spid="_x0000_s1064" style="position:absolute;left:30398;top:44057;width:4515;height:3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LGHsEA&#10;AADbAAAADwAAAGRycy9kb3ducmV2LnhtbERPz2uDMBS+F/Y/hDfYrcYONoprKlIQBjvZbrDj0zyN&#10;rXkRk1W3v745DHr8+H7v8sUO4kqT7x0r2CQpCOLG6Z47BZ+ncr0F4QOyxsExKfglD/n+YbXDTLuZ&#10;K7oeQydiCPsMFZgQxkxK3xiy6BM3EkeudZPFEOHUST3hHMPtIJ/T9FVa7Dk2GBzpYKi5HH+sAj6b&#10;uqqHtvgq5rK31Xf999HWSj09LsUbiEBLuIv/3e9awUtcH7/EHyD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Sxh7BAAAA2wAAAA8AAAAAAAAAAAAAAAAAmAIAAGRycy9kb3du&#10;cmV2LnhtbFBLBQYAAAAABAAEAPUAAACGAwAAAAA=&#10;" fillcolor="#c45911 [2405]" strokecolor="#c00000" strokeweight="1pt">
                    <v:stroke joinstyle="miter"/>
                    <v:textbox>
                      <w:txbxContent>
                        <w:p w14:paraId="652594B3" w14:textId="77777777" w:rsidR="00AA176B" w:rsidRDefault="00AA176B" w:rsidP="003F420F">
                          <w:pPr>
                            <w:jc w:val="center"/>
                          </w:pPr>
                          <w:r>
                            <w:t>8</w:t>
                          </w:r>
                        </w:p>
                      </w:txbxContent>
                    </v:textbox>
                  </v:oval>
                </v:group>
                <v:line id="Straight Connector 51" o:spid="_x0000_s1065" style="position:absolute;flip:x y;visibility:visible;mso-wrap-style:square" from="23506,25412" to="32835,45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sSqsMAAADbAAAADwAAAGRycy9kb3ducmV2LnhtbESPQWsCMRSE7wX/Q3iCt25WQS1bo4gg&#10;Cl5abe+vm+dmcfOybqLG/npTEHocZuYbZraIthFX6nztWMEwy0EQl07XXCn4Oqxf30D4gKyxcUwK&#10;7uRhMe+9zLDQ7safdN2HSiQI+wIVmBDaQkpfGrLoM9cSJ+/oOoshya6SusNbgttGjvJ8Ii3WnBYM&#10;trQyVJ72F6vgfN5cNtJ8HMa1nn7vfqqof9uo1KAfl+8gAsXwH362t1rBeAh/X9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7EqrDAAAA2wAAAA8AAAAAAAAAAAAA&#10;AAAAoQIAAGRycy9kb3ducmV2LnhtbFBLBQYAAAAABAAEAPkAAACRAwAAAAA=&#10;" strokecolor="#c00000" strokeweight=".5pt">
                  <v:stroke joinstyle="miter"/>
                </v:line>
              </v:group>
            </w:pict>
          </mc:Fallback>
        </mc:AlternateContent>
      </w:r>
      <w:r>
        <w:rPr>
          <w:rFonts w:ascii="Impact" w:hAnsi="Impact" w:cs="Times New Roman"/>
          <w:i/>
          <w:noProof/>
          <w:sz w:val="48"/>
          <w:szCs w:val="48"/>
        </w:rPr>
        <w:drawing>
          <wp:anchor distT="0" distB="0" distL="114300" distR="114300" simplePos="0" relativeHeight="251744256" behindDoc="0" locked="0" layoutInCell="1" allowOverlap="1" wp14:anchorId="5D9A4610" wp14:editId="4B9857D9">
            <wp:simplePos x="0" y="0"/>
            <wp:positionH relativeFrom="column">
              <wp:posOffset>12773660</wp:posOffset>
            </wp:positionH>
            <wp:positionV relativeFrom="paragraph">
              <wp:posOffset>-223520</wp:posOffset>
            </wp:positionV>
            <wp:extent cx="2158217" cy="1621622"/>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ARM WEL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8217" cy="1621622"/>
                    </a:xfrm>
                    <a:prstGeom prst="rect">
                      <a:avLst/>
                    </a:prstGeom>
                  </pic:spPr>
                </pic:pic>
              </a:graphicData>
            </a:graphic>
            <wp14:sizeRelH relativeFrom="margin">
              <wp14:pctWidth>0</wp14:pctWidth>
            </wp14:sizeRelH>
            <wp14:sizeRelV relativeFrom="margin">
              <wp14:pctHeight>0</wp14:pctHeight>
            </wp14:sizeRelV>
          </wp:anchor>
        </w:drawing>
      </w:r>
      <w:r w:rsidR="00AA176B" w:rsidRPr="00E62092">
        <w:rPr>
          <w:rFonts w:ascii="Impact" w:hAnsi="Impact" w:cs="Times New Roman"/>
          <w:i/>
          <w:noProof/>
          <w:sz w:val="48"/>
          <w:szCs w:val="48"/>
        </w:rPr>
        <mc:AlternateContent>
          <mc:Choice Requires="wps">
            <w:drawing>
              <wp:anchor distT="45720" distB="45720" distL="114300" distR="114300" simplePos="0" relativeHeight="251712512" behindDoc="0" locked="0" layoutInCell="1" allowOverlap="1" wp14:anchorId="7E53661D" wp14:editId="61F24D9A">
                <wp:simplePos x="0" y="0"/>
                <wp:positionH relativeFrom="column">
                  <wp:posOffset>267970</wp:posOffset>
                </wp:positionH>
                <wp:positionV relativeFrom="paragraph">
                  <wp:posOffset>354965</wp:posOffset>
                </wp:positionV>
                <wp:extent cx="7647305" cy="8561705"/>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7305" cy="8561705"/>
                        </a:xfrm>
                        <a:prstGeom prst="rect">
                          <a:avLst/>
                        </a:prstGeom>
                        <a:noFill/>
                        <a:ln w="9525">
                          <a:noFill/>
                          <a:miter lim="800000"/>
                          <a:headEnd/>
                          <a:tailEnd/>
                        </a:ln>
                      </wps:spPr>
                      <wps:txbx>
                        <w:txbxContent>
                          <w:p w14:paraId="76346925" w14:textId="77777777" w:rsidR="00AA176B" w:rsidRPr="004D36A6" w:rsidRDefault="00AA176B" w:rsidP="00E62092">
                            <w:pPr>
                              <w:pStyle w:val="NoSpacing"/>
                              <w:jc w:val="both"/>
                              <w:rPr>
                                <w:rFonts w:ascii="Impact" w:hAnsi="Impact" w:cs="Times New Roman"/>
                                <w:i/>
                                <w:color w:val="FFFFFF" w:themeColor="background1"/>
                                <w:sz w:val="52"/>
                                <w:szCs w:val="52"/>
                              </w:rPr>
                            </w:pPr>
                            <w:r w:rsidRPr="004D36A6">
                              <w:rPr>
                                <w:rFonts w:ascii="Impact" w:hAnsi="Impact" w:cs="Times New Roman"/>
                                <w:i/>
                                <w:color w:val="FFFFFF" w:themeColor="background1"/>
                                <w:sz w:val="52"/>
                                <w:szCs w:val="52"/>
                              </w:rPr>
                              <w:t>Components</w:t>
                            </w:r>
                          </w:p>
                          <w:p w14:paraId="53B2B789" w14:textId="77777777" w:rsidR="00AA176B" w:rsidRPr="004D36A6" w:rsidRDefault="00AA176B" w:rsidP="00E62092">
                            <w:pPr>
                              <w:pStyle w:val="NoSpacing"/>
                              <w:jc w:val="both"/>
                              <w:rPr>
                                <w:rFonts w:ascii="Impact" w:hAnsi="Impact" w:cs="Times New Roman"/>
                                <w:i/>
                                <w:color w:val="FFFFFF" w:themeColor="background1"/>
                              </w:rPr>
                            </w:pPr>
                          </w:p>
                          <w:p w14:paraId="0A37EFCB" w14:textId="77777777" w:rsidR="00AA176B" w:rsidRPr="004D36A6" w:rsidRDefault="00AA176B" w:rsidP="00E62092">
                            <w:pPr>
                              <w:pStyle w:val="NoSpacing"/>
                              <w:jc w:val="both"/>
                              <w:rPr>
                                <w:rFonts w:ascii="Times New Roman" w:hAnsi="Times New Roman" w:cs="Times New Roman"/>
                                <w:color w:val="FFFFFF" w:themeColor="background1"/>
                                <w:sz w:val="24"/>
                                <w:szCs w:val="24"/>
                              </w:rPr>
                            </w:pPr>
                            <w:r w:rsidRPr="004D36A6">
                              <w:rPr>
                                <w:rFonts w:ascii="Times New Roman" w:hAnsi="Times New Roman" w:cs="Times New Roman"/>
                                <w:color w:val="FFFFFF" w:themeColor="background1"/>
                                <w:sz w:val="24"/>
                                <w:szCs w:val="24"/>
                              </w:rPr>
                              <w:t>Within the Ratchet Filler, the filler rod used for TIG welding is pushed through the gun using several components.  The main components used in the Ratchet Filler include: the glue gun frame, a plastic pull trigger, a modified hinge and pin, slider, collet, guide cone, a compression spring, a linear action spring, frame screws, and the filler rod.  The completed product with all of its components will look similar to the image to the right of this description.  Below, a more in-depth component description and function is shown to better give a description of the product.</w:t>
                            </w:r>
                          </w:p>
                          <w:p w14:paraId="1EF6FD3D" w14:textId="77777777" w:rsidR="00AA176B" w:rsidRPr="004D36A6" w:rsidRDefault="00AA176B" w:rsidP="00E62092">
                            <w:pPr>
                              <w:pStyle w:val="NoSpacing"/>
                              <w:jc w:val="both"/>
                              <w:rPr>
                                <w:rFonts w:ascii="Times New Roman" w:hAnsi="Times New Roman" w:cs="Times New Roman"/>
                                <w:color w:val="FFFFFF" w:themeColor="background1"/>
                              </w:rPr>
                            </w:pPr>
                          </w:p>
                          <w:p w14:paraId="045DD35F" w14:textId="77777777" w:rsidR="00AA176B" w:rsidRPr="004D36A6" w:rsidRDefault="00AA176B" w:rsidP="004D1D28">
                            <w:pPr>
                              <w:pStyle w:val="NoSpacing"/>
                              <w:numPr>
                                <w:ilvl w:val="0"/>
                                <w:numId w:val="1"/>
                              </w:numPr>
                              <w:jc w:val="both"/>
                              <w:rPr>
                                <w:rFonts w:ascii="Times New Roman" w:hAnsi="Times New Roman" w:cs="Times New Roman"/>
                                <w:color w:val="FFFFFF" w:themeColor="background1"/>
                                <w:sz w:val="24"/>
                                <w:szCs w:val="24"/>
                              </w:rPr>
                            </w:pPr>
                            <w:r w:rsidRPr="004D36A6">
                              <w:rPr>
                                <w:rFonts w:ascii="Times New Roman" w:hAnsi="Times New Roman" w:cs="Times New Roman"/>
                                <w:b/>
                                <w:color w:val="FFFFFF" w:themeColor="background1"/>
                                <w:sz w:val="24"/>
                                <w:szCs w:val="24"/>
                              </w:rPr>
                              <w:t xml:space="preserve">Frame: </w:t>
                            </w:r>
                            <w:r w:rsidRPr="004D36A6">
                              <w:rPr>
                                <w:rFonts w:ascii="Times New Roman" w:hAnsi="Times New Roman" w:cs="Times New Roman"/>
                                <w:color w:val="FFFFFF" w:themeColor="background1"/>
                                <w:sz w:val="24"/>
                                <w:szCs w:val="24"/>
                              </w:rPr>
                              <w:t>The frame used for the Ratchet Filler is derived from a standard, open grip hot glue gun.  It is made from hard ABS plastic and is resistant to most impacts and higher heats.  For the Ratchet Filler, the basic frame is unmodified from the glue gun from which it came.  Its primary function is to provide a stable grip for the user as well as house the inner components to move the filler rod.</w:t>
                            </w:r>
                          </w:p>
                          <w:p w14:paraId="1E829E8F"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color w:val="FFFFFF" w:themeColor="background1"/>
                                <w:sz w:val="24"/>
                                <w:szCs w:val="24"/>
                              </w:rPr>
                              <w:t xml:space="preserve"> </w:t>
                            </w:r>
                            <w:r w:rsidRPr="004D36A6">
                              <w:rPr>
                                <w:rFonts w:ascii="Times New Roman" w:hAnsi="Times New Roman" w:cs="Times New Roman"/>
                                <w:b/>
                                <w:color w:val="FFFFFF" w:themeColor="background1"/>
                                <w:sz w:val="24"/>
                                <w:szCs w:val="24"/>
                              </w:rPr>
                              <w:t xml:space="preserve">Trigger: </w:t>
                            </w:r>
                            <w:r w:rsidRPr="004D36A6">
                              <w:rPr>
                                <w:rFonts w:ascii="Times New Roman" w:hAnsi="Times New Roman" w:cs="Times New Roman"/>
                                <w:color w:val="FFFFFF" w:themeColor="background1"/>
                                <w:sz w:val="24"/>
                                <w:szCs w:val="24"/>
                              </w:rPr>
                              <w:t xml:space="preserve">The trigger is again unmodified from the glue gun the Ratchet Filler is based on.  It is made from the same plastic as the frame.  The primary function of the trigger is to be pulled by the user to initiate the movement of the filler rod through the gun.  </w:t>
                            </w:r>
                          </w:p>
                          <w:p w14:paraId="14098C86"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 xml:space="preserve">Hinge/Hinge Pin: </w:t>
                            </w:r>
                            <w:r w:rsidRPr="004D36A6">
                              <w:rPr>
                                <w:rFonts w:ascii="Times New Roman" w:hAnsi="Times New Roman" w:cs="Times New Roman"/>
                                <w:color w:val="FFFFFF" w:themeColor="background1"/>
                                <w:sz w:val="24"/>
                                <w:szCs w:val="24"/>
                              </w:rPr>
                              <w:t>The hinge is one of three components changed slightly from the original donor hot glue gun.  The hinge is changed in such a way that the small tooth at its end inside the slide component is longer to compensate for the smaller diameter filler rod compared to the glue stick.  The hinge is made from ABS 3D printed plastic that the user will need to make prior to using the device.  The hinge pin is the pivot point inside the slide component holding the hinge.</w:t>
                            </w:r>
                          </w:p>
                          <w:p w14:paraId="4D60A97A"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Slider:</w:t>
                            </w:r>
                            <w:r w:rsidRPr="004D36A6">
                              <w:rPr>
                                <w:rFonts w:ascii="Times New Roman" w:hAnsi="Times New Roman" w:cs="Times New Roman"/>
                                <w:color w:val="FFFFFF" w:themeColor="background1"/>
                                <w:sz w:val="24"/>
                                <w:szCs w:val="24"/>
                              </w:rPr>
                              <w:t xml:space="preserve"> The slider in the Ratchet Filler is unmodified from the original glue gun.  The slide contains the hinge and hinge pin as well as the collet to guide/hold the filler rod in the gun.  The slider slides along two rails built into the frame and is returned to its original position via the compression spring connected to it.  The slide slides to pull the filler rod through the gun when the trigger is pulled.</w:t>
                            </w:r>
                          </w:p>
                          <w:p w14:paraId="10527B06"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Collet:</w:t>
                            </w:r>
                            <w:r w:rsidRPr="004D36A6">
                              <w:rPr>
                                <w:rFonts w:ascii="Times New Roman" w:hAnsi="Times New Roman" w:cs="Times New Roman"/>
                                <w:color w:val="FFFFFF" w:themeColor="background1"/>
                                <w:sz w:val="24"/>
                                <w:szCs w:val="24"/>
                              </w:rPr>
                              <w:t xml:space="preserve"> The collet is a 3D ABS plastic printed component the user must make prior to the use of the product.  Its job is to guide and hold the filler rod as it is pulled through the gun.  It is placed inside the slider with a slip-fit interface.  The collet can be made to accept different diameter filler rods from 1/16</w:t>
                            </w:r>
                            <w:r w:rsidRPr="004D36A6">
                              <w:rPr>
                                <w:rFonts w:ascii="Times New Roman" w:hAnsi="Times New Roman" w:cs="Times New Roman"/>
                                <w:color w:val="FFFFFF" w:themeColor="background1"/>
                                <w:sz w:val="24"/>
                                <w:szCs w:val="24"/>
                                <w:vertAlign w:val="superscript"/>
                              </w:rPr>
                              <w:t>th</w:t>
                            </w:r>
                            <w:r w:rsidRPr="004D36A6">
                              <w:rPr>
                                <w:rFonts w:ascii="Times New Roman" w:hAnsi="Times New Roman" w:cs="Times New Roman"/>
                                <w:color w:val="FFFFFF" w:themeColor="background1"/>
                                <w:sz w:val="24"/>
                                <w:szCs w:val="24"/>
                              </w:rPr>
                              <w:t xml:space="preserve"> inch to 3/8</w:t>
                            </w:r>
                            <w:r w:rsidRPr="004D36A6">
                              <w:rPr>
                                <w:rFonts w:ascii="Times New Roman" w:hAnsi="Times New Roman" w:cs="Times New Roman"/>
                                <w:color w:val="FFFFFF" w:themeColor="background1"/>
                                <w:sz w:val="24"/>
                                <w:szCs w:val="24"/>
                                <w:vertAlign w:val="superscript"/>
                              </w:rPr>
                              <w:t>th</w:t>
                            </w:r>
                            <w:r w:rsidRPr="004D36A6">
                              <w:rPr>
                                <w:rFonts w:ascii="Times New Roman" w:hAnsi="Times New Roman" w:cs="Times New Roman"/>
                                <w:color w:val="FFFFFF" w:themeColor="background1"/>
                                <w:sz w:val="24"/>
                                <w:szCs w:val="24"/>
                              </w:rPr>
                              <w:t xml:space="preserve"> inch.</w:t>
                            </w:r>
                          </w:p>
                          <w:p w14:paraId="47465684"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Guide Cone:</w:t>
                            </w:r>
                            <w:r w:rsidRPr="004D36A6">
                              <w:rPr>
                                <w:rFonts w:ascii="Times New Roman" w:hAnsi="Times New Roman" w:cs="Times New Roman"/>
                                <w:color w:val="FFFFFF" w:themeColor="background1"/>
                                <w:sz w:val="24"/>
                                <w:szCs w:val="24"/>
                              </w:rPr>
                              <w:t xml:space="preserve"> The guide cone is also a 3D ABS plastic printed part made by the user.  The cone again guides the filler rod through the gun as it’s pulled through.  The guide cone can be made to accept different diameter filler rods from 1/16</w:t>
                            </w:r>
                            <w:r w:rsidRPr="004D36A6">
                              <w:rPr>
                                <w:rFonts w:ascii="Times New Roman" w:hAnsi="Times New Roman" w:cs="Times New Roman"/>
                                <w:color w:val="FFFFFF" w:themeColor="background1"/>
                                <w:sz w:val="24"/>
                                <w:szCs w:val="24"/>
                                <w:vertAlign w:val="superscript"/>
                              </w:rPr>
                              <w:t>th</w:t>
                            </w:r>
                            <w:r w:rsidRPr="004D36A6">
                              <w:rPr>
                                <w:rFonts w:ascii="Times New Roman" w:hAnsi="Times New Roman" w:cs="Times New Roman"/>
                                <w:color w:val="FFFFFF" w:themeColor="background1"/>
                                <w:sz w:val="24"/>
                                <w:szCs w:val="24"/>
                              </w:rPr>
                              <w:t xml:space="preserve"> inch to 3/8</w:t>
                            </w:r>
                            <w:r w:rsidRPr="004D36A6">
                              <w:rPr>
                                <w:rFonts w:ascii="Times New Roman" w:hAnsi="Times New Roman" w:cs="Times New Roman"/>
                                <w:color w:val="FFFFFF" w:themeColor="background1"/>
                                <w:sz w:val="24"/>
                                <w:szCs w:val="24"/>
                                <w:vertAlign w:val="superscript"/>
                              </w:rPr>
                              <w:t>th</w:t>
                            </w:r>
                            <w:r w:rsidRPr="004D36A6">
                              <w:rPr>
                                <w:rFonts w:ascii="Times New Roman" w:hAnsi="Times New Roman" w:cs="Times New Roman"/>
                                <w:color w:val="FFFFFF" w:themeColor="background1"/>
                                <w:sz w:val="24"/>
                                <w:szCs w:val="24"/>
                              </w:rPr>
                              <w:t xml:space="preserve"> inch.  The cone snaps into place where the original heat extruder was located in the glue gun.</w:t>
                            </w:r>
                          </w:p>
                          <w:p w14:paraId="7071EEC6"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Compression Spring:</w:t>
                            </w:r>
                            <w:r w:rsidRPr="004D36A6">
                              <w:rPr>
                                <w:rFonts w:ascii="Times New Roman" w:hAnsi="Times New Roman" w:cs="Times New Roman"/>
                                <w:color w:val="FFFFFF" w:themeColor="background1"/>
                                <w:sz w:val="24"/>
                                <w:szCs w:val="24"/>
                              </w:rPr>
                              <w:t xml:space="preserve"> The compression spring is attached to the slider along a peg built into the slider itself.  It comes with the glue gun and does not need to be replaced.  It is made from high-strength piano wire.</w:t>
                            </w:r>
                          </w:p>
                          <w:p w14:paraId="5DE2268D"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Linear Action Spring:</w:t>
                            </w:r>
                            <w:r w:rsidRPr="004D36A6">
                              <w:rPr>
                                <w:rFonts w:ascii="Times New Roman" w:hAnsi="Times New Roman" w:cs="Times New Roman"/>
                                <w:color w:val="FFFFFF" w:themeColor="background1"/>
                                <w:sz w:val="24"/>
                                <w:szCs w:val="24"/>
                              </w:rPr>
                              <w:t xml:space="preserve"> The linear action spring is attached to the hinge on a small hook-like boss to return the hinge/trigger back to its rest position after each pull the user completes on the trigger.  This spring is also made from high-strength piano wire and is not modified from the original glue gun.</w:t>
                            </w:r>
                          </w:p>
                          <w:p w14:paraId="47EDDC8B"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 xml:space="preserve">Filler Rod:  </w:t>
                            </w:r>
                            <w:r w:rsidRPr="004D36A6">
                              <w:rPr>
                                <w:rFonts w:ascii="Times New Roman" w:hAnsi="Times New Roman" w:cs="Times New Roman"/>
                                <w:color w:val="FFFFFF" w:themeColor="background1"/>
                                <w:sz w:val="24"/>
                                <w:szCs w:val="24"/>
                              </w:rPr>
                              <w:t>This is the main component of the entire design since the filler rod is what the whole product was designed around.  The filler rod is fed through the gun through the back into the collet inside the slide.  Then the filler rod is pushed through the guide cone and out to the weld area where the welding torch is.  The filler rod can vary in size (1/16</w:t>
                            </w:r>
                            <w:r w:rsidRPr="004D36A6">
                              <w:rPr>
                                <w:rFonts w:ascii="Times New Roman" w:hAnsi="Times New Roman" w:cs="Times New Roman"/>
                                <w:color w:val="FFFFFF" w:themeColor="background1"/>
                                <w:sz w:val="24"/>
                                <w:szCs w:val="24"/>
                                <w:vertAlign w:val="superscript"/>
                              </w:rPr>
                              <w:t>th</w:t>
                            </w:r>
                            <w:r w:rsidRPr="004D36A6">
                              <w:rPr>
                                <w:rFonts w:ascii="Times New Roman" w:hAnsi="Times New Roman" w:cs="Times New Roman"/>
                                <w:color w:val="FFFFFF" w:themeColor="background1"/>
                                <w:sz w:val="24"/>
                                <w:szCs w:val="24"/>
                              </w:rPr>
                              <w:t xml:space="preserve"> inch to 3/8</w:t>
                            </w:r>
                            <w:r w:rsidRPr="004D36A6">
                              <w:rPr>
                                <w:rFonts w:ascii="Times New Roman" w:hAnsi="Times New Roman" w:cs="Times New Roman"/>
                                <w:color w:val="FFFFFF" w:themeColor="background1"/>
                                <w:sz w:val="24"/>
                                <w:szCs w:val="24"/>
                                <w:vertAlign w:val="superscript"/>
                              </w:rPr>
                              <w:t>th</w:t>
                            </w:r>
                            <w:r w:rsidRPr="004D36A6">
                              <w:rPr>
                                <w:rFonts w:ascii="Times New Roman" w:hAnsi="Times New Roman" w:cs="Times New Roman"/>
                                <w:color w:val="FFFFFF" w:themeColor="background1"/>
                                <w:sz w:val="24"/>
                                <w:szCs w:val="24"/>
                              </w:rPr>
                              <w:t xml:space="preserve"> inch) and can be up to two feet in length.  The filler rod should be placed in the gun so that half is out the front of the gun and half out of the back for adequate operation of the device.</w:t>
                            </w:r>
                          </w:p>
                          <w:p w14:paraId="0B329ADD"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Frame Screws:</w:t>
                            </w:r>
                            <w:r w:rsidRPr="004D36A6">
                              <w:rPr>
                                <w:rFonts w:ascii="Times New Roman" w:hAnsi="Times New Roman" w:cs="Times New Roman"/>
                                <w:color w:val="FFFFFF" w:themeColor="background1"/>
                                <w:sz w:val="24"/>
                                <w:szCs w:val="24"/>
                              </w:rPr>
                              <w:t xml:space="preserve"> The frame screws are three small screws that hold the two halves of the frame together, keeping the components inside the gun in working order.  They are not changed from the original glue gun.</w:t>
                            </w:r>
                          </w:p>
                          <w:p w14:paraId="2F6BC603"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Tin Foil Heat Shield:</w:t>
                            </w:r>
                            <w:r w:rsidRPr="004D36A6">
                              <w:rPr>
                                <w:rFonts w:ascii="Times New Roman" w:hAnsi="Times New Roman" w:cs="Times New Roman"/>
                                <w:color w:val="FFFFFF" w:themeColor="background1"/>
                                <w:sz w:val="24"/>
                                <w:szCs w:val="24"/>
                              </w:rPr>
                              <w:t xml:space="preserve"> The outside of the frame used for the Ratchet Filler is wrapped in a layer of tin foil to prevent any heat from the welding process melting the plastic components if the user places the device too close to the torch.  This shield must be added to the device by the user.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3661D" id="_x0000_s1066" type="#_x0000_t202" style="position:absolute;left:0;text-align:left;margin-left:21.1pt;margin-top:27.95pt;width:602.15pt;height:674.1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hVnDwIAAPwDAAAOAAAAZHJzL2Uyb0RvYy54bWysU9tu2zAMfR+wfxD0vthJc2mNOEXXrsOA&#10;7gK0+wBGlmNhkqhJSuzu60fJaRpsb8P8YIgiechzSK2vB6PZQfqg0NZ8Oik5k1Zgo+yu5t+f7t9d&#10;chYi2AY0WlnzZxn49ebtm3XvKjnDDnUjPSMQG6re1byL0VVFEUQnDYQJOmnJ2aI3EMn0u6Lx0BO6&#10;0cWsLJdFj75xHoUMgW7vRiffZPy2lSJ+bdsgI9M1p95i/vv836Z/sVlDtfPgOiWObcA/dGFAWSp6&#10;grqDCGzv1V9QRgmPAds4EWgKbFslZOZAbKblH2weO3AycyFxgjvJFP4frPhy+OaZamp+seLMgqEZ&#10;Pckhsvc4sFmSp3ehoqhHR3FxoGsac6Ya3AOKH4FZvO3A7uSN99h3Ehpqb5oyi7PUESckkG3/GRsq&#10;A/uIGWhovUnakRqM0GlMz6fRpFYEXa6W89VFueBMkO9ysZyuyEg1oHpJdz7EjxINS4eae5p9hofD&#10;Q4hj6EtIqmbxXmlN91Bpy/qaXy1mi5xw5jEq0npqZahomb5xYRLLD7bJyRGUHs/Ui7ZH2onpyDkO&#10;2yELPM0NJ0222DyTEB7HdaTnQ4cO/S/OelrFmoefe/CSM/3JkphX0/k87W425ovVjAx/7tmee8AK&#10;gqp55Gw83sa87yPnGxK9VVmO106OPdOKZUGPzyHt8Lmdo14f7eY3AAAA//8DAFBLAwQUAAYACAAA&#10;ACEAMR26gN8AAAALAQAADwAAAGRycy9kb3ducmV2LnhtbEyPwU7DMBBE70j9B2srcaM2llPRNE5V&#10;FXEF0QJSb268TSLidRS7Tfh73BPcZjWjmbfFZnIdu+IQWk8aHhcCGFLlbUu1ho/Dy8MTsBANWdN5&#10;Qg0/GGBTzu4Kk1s/0jte97FmqYRCbjQ0MfY556Fq0Jmw8D1S8s5+cCamc6i5HcyYyl3HpRBL7kxL&#10;aaExPe4arL73F6fh8/V8/FLirX52WT/6SXByK671/XzaroFFnOJfGG74CR3KxHTyF7KBdRqUlCmp&#10;IctWwG6+VMsM2CkpJZQEXhb8/w/lLwAAAP//AwBQSwECLQAUAAYACAAAACEAtoM4kv4AAADhAQAA&#10;EwAAAAAAAAAAAAAAAAAAAAAAW0NvbnRlbnRfVHlwZXNdLnhtbFBLAQItABQABgAIAAAAIQA4/SH/&#10;1gAAAJQBAAALAAAAAAAAAAAAAAAAAC8BAABfcmVscy8ucmVsc1BLAQItABQABgAIAAAAIQDj7hVn&#10;DwIAAPwDAAAOAAAAAAAAAAAAAAAAAC4CAABkcnMvZTJvRG9jLnhtbFBLAQItABQABgAIAAAAIQAx&#10;HbqA3wAAAAsBAAAPAAAAAAAAAAAAAAAAAGkEAABkcnMvZG93bnJldi54bWxQSwUGAAAAAAQABADz&#10;AAAAdQUAAAAA&#10;" filled="f" stroked="f">
                <v:textbox>
                  <w:txbxContent>
                    <w:p w14:paraId="76346925" w14:textId="77777777" w:rsidR="00AA176B" w:rsidRPr="004D36A6" w:rsidRDefault="00AA176B" w:rsidP="00E62092">
                      <w:pPr>
                        <w:pStyle w:val="NoSpacing"/>
                        <w:jc w:val="both"/>
                        <w:rPr>
                          <w:rFonts w:ascii="Impact" w:hAnsi="Impact" w:cs="Times New Roman"/>
                          <w:i/>
                          <w:color w:val="FFFFFF" w:themeColor="background1"/>
                          <w:sz w:val="52"/>
                          <w:szCs w:val="52"/>
                        </w:rPr>
                      </w:pPr>
                      <w:r w:rsidRPr="004D36A6">
                        <w:rPr>
                          <w:rFonts w:ascii="Impact" w:hAnsi="Impact" w:cs="Times New Roman"/>
                          <w:i/>
                          <w:color w:val="FFFFFF" w:themeColor="background1"/>
                          <w:sz w:val="52"/>
                          <w:szCs w:val="52"/>
                        </w:rPr>
                        <w:t>Components</w:t>
                      </w:r>
                    </w:p>
                    <w:p w14:paraId="53B2B789" w14:textId="77777777" w:rsidR="00AA176B" w:rsidRPr="004D36A6" w:rsidRDefault="00AA176B" w:rsidP="00E62092">
                      <w:pPr>
                        <w:pStyle w:val="NoSpacing"/>
                        <w:jc w:val="both"/>
                        <w:rPr>
                          <w:rFonts w:ascii="Impact" w:hAnsi="Impact" w:cs="Times New Roman"/>
                          <w:i/>
                          <w:color w:val="FFFFFF" w:themeColor="background1"/>
                        </w:rPr>
                      </w:pPr>
                    </w:p>
                    <w:p w14:paraId="0A37EFCB" w14:textId="77777777" w:rsidR="00AA176B" w:rsidRPr="004D36A6" w:rsidRDefault="00AA176B" w:rsidP="00E62092">
                      <w:pPr>
                        <w:pStyle w:val="NoSpacing"/>
                        <w:jc w:val="both"/>
                        <w:rPr>
                          <w:rFonts w:ascii="Times New Roman" w:hAnsi="Times New Roman" w:cs="Times New Roman"/>
                          <w:color w:val="FFFFFF" w:themeColor="background1"/>
                          <w:sz w:val="24"/>
                          <w:szCs w:val="24"/>
                        </w:rPr>
                      </w:pPr>
                      <w:r w:rsidRPr="004D36A6">
                        <w:rPr>
                          <w:rFonts w:ascii="Times New Roman" w:hAnsi="Times New Roman" w:cs="Times New Roman"/>
                          <w:color w:val="FFFFFF" w:themeColor="background1"/>
                          <w:sz w:val="24"/>
                          <w:szCs w:val="24"/>
                        </w:rPr>
                        <w:t>Within the Ratchet Filler, the filler rod used for TIG welding is pushed through the gun using several components.  The main components used in the Ratchet Filler include: the glue gun frame, a plastic pull trigger, a modified hinge and pin, slider, collet, guide cone, a compression spring, a linear action spring, frame screws, and the filler rod.  The completed product with all of its components will look similar to the image to the right of this description.  Below, a more in-depth component description and function is shown to better give a description of the product.</w:t>
                      </w:r>
                    </w:p>
                    <w:p w14:paraId="1EF6FD3D" w14:textId="77777777" w:rsidR="00AA176B" w:rsidRPr="004D36A6" w:rsidRDefault="00AA176B" w:rsidP="00E62092">
                      <w:pPr>
                        <w:pStyle w:val="NoSpacing"/>
                        <w:jc w:val="both"/>
                        <w:rPr>
                          <w:rFonts w:ascii="Times New Roman" w:hAnsi="Times New Roman" w:cs="Times New Roman"/>
                          <w:color w:val="FFFFFF" w:themeColor="background1"/>
                        </w:rPr>
                      </w:pPr>
                    </w:p>
                    <w:p w14:paraId="045DD35F" w14:textId="77777777" w:rsidR="00AA176B" w:rsidRPr="004D36A6" w:rsidRDefault="00AA176B" w:rsidP="004D1D28">
                      <w:pPr>
                        <w:pStyle w:val="NoSpacing"/>
                        <w:numPr>
                          <w:ilvl w:val="0"/>
                          <w:numId w:val="1"/>
                        </w:numPr>
                        <w:jc w:val="both"/>
                        <w:rPr>
                          <w:rFonts w:ascii="Times New Roman" w:hAnsi="Times New Roman" w:cs="Times New Roman"/>
                          <w:color w:val="FFFFFF" w:themeColor="background1"/>
                          <w:sz w:val="24"/>
                          <w:szCs w:val="24"/>
                        </w:rPr>
                      </w:pPr>
                      <w:r w:rsidRPr="004D36A6">
                        <w:rPr>
                          <w:rFonts w:ascii="Times New Roman" w:hAnsi="Times New Roman" w:cs="Times New Roman"/>
                          <w:b/>
                          <w:color w:val="FFFFFF" w:themeColor="background1"/>
                          <w:sz w:val="24"/>
                          <w:szCs w:val="24"/>
                        </w:rPr>
                        <w:t xml:space="preserve">Frame: </w:t>
                      </w:r>
                      <w:r w:rsidRPr="004D36A6">
                        <w:rPr>
                          <w:rFonts w:ascii="Times New Roman" w:hAnsi="Times New Roman" w:cs="Times New Roman"/>
                          <w:color w:val="FFFFFF" w:themeColor="background1"/>
                          <w:sz w:val="24"/>
                          <w:szCs w:val="24"/>
                        </w:rPr>
                        <w:t>The frame used for the Ratchet Filler is derived from a standard, open grip hot glue gun.  It is made from hard ABS plastic and is resistant to most impacts and higher heats.  For the Ratchet Filler, the basic frame is unmodified from the glue gun from which it came.  Its primary function is to provide a stable grip for the user as well as house the inner components to move the filler rod.</w:t>
                      </w:r>
                    </w:p>
                    <w:p w14:paraId="1E829E8F"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color w:val="FFFFFF" w:themeColor="background1"/>
                          <w:sz w:val="24"/>
                          <w:szCs w:val="24"/>
                        </w:rPr>
                        <w:t xml:space="preserve"> </w:t>
                      </w:r>
                      <w:r w:rsidRPr="004D36A6">
                        <w:rPr>
                          <w:rFonts w:ascii="Times New Roman" w:hAnsi="Times New Roman" w:cs="Times New Roman"/>
                          <w:b/>
                          <w:color w:val="FFFFFF" w:themeColor="background1"/>
                          <w:sz w:val="24"/>
                          <w:szCs w:val="24"/>
                        </w:rPr>
                        <w:t xml:space="preserve">Trigger: </w:t>
                      </w:r>
                      <w:r w:rsidRPr="004D36A6">
                        <w:rPr>
                          <w:rFonts w:ascii="Times New Roman" w:hAnsi="Times New Roman" w:cs="Times New Roman"/>
                          <w:color w:val="FFFFFF" w:themeColor="background1"/>
                          <w:sz w:val="24"/>
                          <w:szCs w:val="24"/>
                        </w:rPr>
                        <w:t xml:space="preserve">The trigger is again unmodified from the glue gun the Ratchet Filler is based on.  It is made from the same plastic as the frame.  The primary function of the trigger is to be pulled by the user to initiate the movement of the filler rod through the gun.  </w:t>
                      </w:r>
                    </w:p>
                    <w:p w14:paraId="14098C86"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 xml:space="preserve">Hinge/Hinge Pin: </w:t>
                      </w:r>
                      <w:r w:rsidRPr="004D36A6">
                        <w:rPr>
                          <w:rFonts w:ascii="Times New Roman" w:hAnsi="Times New Roman" w:cs="Times New Roman"/>
                          <w:color w:val="FFFFFF" w:themeColor="background1"/>
                          <w:sz w:val="24"/>
                          <w:szCs w:val="24"/>
                        </w:rPr>
                        <w:t>The hinge is one of three components changed slightly from the original donor hot glue gun.  The hinge is changed in such a way that the small tooth at its end inside the slide component is longer to compensate for the smaller diameter filler rod compared to the glue stick.  The hinge is made from ABS 3D printed plastic that the user will need to make prior to using the device.  The hinge pin is the pivot point inside the slide component holding the hinge.</w:t>
                      </w:r>
                    </w:p>
                    <w:p w14:paraId="4D60A97A"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Slider:</w:t>
                      </w:r>
                      <w:r w:rsidRPr="004D36A6">
                        <w:rPr>
                          <w:rFonts w:ascii="Times New Roman" w:hAnsi="Times New Roman" w:cs="Times New Roman"/>
                          <w:color w:val="FFFFFF" w:themeColor="background1"/>
                          <w:sz w:val="24"/>
                          <w:szCs w:val="24"/>
                        </w:rPr>
                        <w:t xml:space="preserve"> The slider in the Ratchet Filler is unmodified from the original glue gun.  The slide contains the hinge and hinge pin as well as the collet to guide/hold the filler rod in the gun.  The slider slides along two rails built into the frame and is returned to its original position via the compression spring connected to it.  The slide slides to pull the filler rod through the gun when the trigger is pulled.</w:t>
                      </w:r>
                    </w:p>
                    <w:p w14:paraId="10527B06"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Collet:</w:t>
                      </w:r>
                      <w:r w:rsidRPr="004D36A6">
                        <w:rPr>
                          <w:rFonts w:ascii="Times New Roman" w:hAnsi="Times New Roman" w:cs="Times New Roman"/>
                          <w:color w:val="FFFFFF" w:themeColor="background1"/>
                          <w:sz w:val="24"/>
                          <w:szCs w:val="24"/>
                        </w:rPr>
                        <w:t xml:space="preserve"> The collet is a 3D ABS plastic printed component the user must make prior to the use of the product.  Its job is to guide and hold the filler rod as it is pulled through the gun.  It is placed inside the slider with a slip-fit interface.  The collet can be made to accept different diameter filler rods from 1/16</w:t>
                      </w:r>
                      <w:r w:rsidRPr="004D36A6">
                        <w:rPr>
                          <w:rFonts w:ascii="Times New Roman" w:hAnsi="Times New Roman" w:cs="Times New Roman"/>
                          <w:color w:val="FFFFFF" w:themeColor="background1"/>
                          <w:sz w:val="24"/>
                          <w:szCs w:val="24"/>
                          <w:vertAlign w:val="superscript"/>
                        </w:rPr>
                        <w:t>th</w:t>
                      </w:r>
                      <w:r w:rsidRPr="004D36A6">
                        <w:rPr>
                          <w:rFonts w:ascii="Times New Roman" w:hAnsi="Times New Roman" w:cs="Times New Roman"/>
                          <w:color w:val="FFFFFF" w:themeColor="background1"/>
                          <w:sz w:val="24"/>
                          <w:szCs w:val="24"/>
                        </w:rPr>
                        <w:t xml:space="preserve"> inch to 3/8</w:t>
                      </w:r>
                      <w:r w:rsidRPr="004D36A6">
                        <w:rPr>
                          <w:rFonts w:ascii="Times New Roman" w:hAnsi="Times New Roman" w:cs="Times New Roman"/>
                          <w:color w:val="FFFFFF" w:themeColor="background1"/>
                          <w:sz w:val="24"/>
                          <w:szCs w:val="24"/>
                          <w:vertAlign w:val="superscript"/>
                        </w:rPr>
                        <w:t>th</w:t>
                      </w:r>
                      <w:r w:rsidRPr="004D36A6">
                        <w:rPr>
                          <w:rFonts w:ascii="Times New Roman" w:hAnsi="Times New Roman" w:cs="Times New Roman"/>
                          <w:color w:val="FFFFFF" w:themeColor="background1"/>
                          <w:sz w:val="24"/>
                          <w:szCs w:val="24"/>
                        </w:rPr>
                        <w:t xml:space="preserve"> inch.</w:t>
                      </w:r>
                    </w:p>
                    <w:p w14:paraId="47465684"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Guide Cone:</w:t>
                      </w:r>
                      <w:r w:rsidRPr="004D36A6">
                        <w:rPr>
                          <w:rFonts w:ascii="Times New Roman" w:hAnsi="Times New Roman" w:cs="Times New Roman"/>
                          <w:color w:val="FFFFFF" w:themeColor="background1"/>
                          <w:sz w:val="24"/>
                          <w:szCs w:val="24"/>
                        </w:rPr>
                        <w:t xml:space="preserve"> The guide cone is also a 3D ABS plastic printed part made by the user.  The cone again guides the filler rod through the gun as it’s pulled through.  The guide cone can be made to accept different diameter filler rods from 1/16</w:t>
                      </w:r>
                      <w:r w:rsidRPr="004D36A6">
                        <w:rPr>
                          <w:rFonts w:ascii="Times New Roman" w:hAnsi="Times New Roman" w:cs="Times New Roman"/>
                          <w:color w:val="FFFFFF" w:themeColor="background1"/>
                          <w:sz w:val="24"/>
                          <w:szCs w:val="24"/>
                          <w:vertAlign w:val="superscript"/>
                        </w:rPr>
                        <w:t>th</w:t>
                      </w:r>
                      <w:r w:rsidRPr="004D36A6">
                        <w:rPr>
                          <w:rFonts w:ascii="Times New Roman" w:hAnsi="Times New Roman" w:cs="Times New Roman"/>
                          <w:color w:val="FFFFFF" w:themeColor="background1"/>
                          <w:sz w:val="24"/>
                          <w:szCs w:val="24"/>
                        </w:rPr>
                        <w:t xml:space="preserve"> inch to 3/8</w:t>
                      </w:r>
                      <w:r w:rsidRPr="004D36A6">
                        <w:rPr>
                          <w:rFonts w:ascii="Times New Roman" w:hAnsi="Times New Roman" w:cs="Times New Roman"/>
                          <w:color w:val="FFFFFF" w:themeColor="background1"/>
                          <w:sz w:val="24"/>
                          <w:szCs w:val="24"/>
                          <w:vertAlign w:val="superscript"/>
                        </w:rPr>
                        <w:t>th</w:t>
                      </w:r>
                      <w:r w:rsidRPr="004D36A6">
                        <w:rPr>
                          <w:rFonts w:ascii="Times New Roman" w:hAnsi="Times New Roman" w:cs="Times New Roman"/>
                          <w:color w:val="FFFFFF" w:themeColor="background1"/>
                          <w:sz w:val="24"/>
                          <w:szCs w:val="24"/>
                        </w:rPr>
                        <w:t xml:space="preserve"> inch.  The cone snaps into place where the original heat extruder was located in the glue gun.</w:t>
                      </w:r>
                    </w:p>
                    <w:p w14:paraId="7071EEC6"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Compression Spring:</w:t>
                      </w:r>
                      <w:r w:rsidRPr="004D36A6">
                        <w:rPr>
                          <w:rFonts w:ascii="Times New Roman" w:hAnsi="Times New Roman" w:cs="Times New Roman"/>
                          <w:color w:val="FFFFFF" w:themeColor="background1"/>
                          <w:sz w:val="24"/>
                          <w:szCs w:val="24"/>
                        </w:rPr>
                        <w:t xml:space="preserve"> The compression spring is attached to the slider along a peg built into the slider itself.  It comes with the glue gun and does not need to be replaced.  It is made from high-strength piano wire.</w:t>
                      </w:r>
                    </w:p>
                    <w:p w14:paraId="5DE2268D"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Linear Action Spring:</w:t>
                      </w:r>
                      <w:r w:rsidRPr="004D36A6">
                        <w:rPr>
                          <w:rFonts w:ascii="Times New Roman" w:hAnsi="Times New Roman" w:cs="Times New Roman"/>
                          <w:color w:val="FFFFFF" w:themeColor="background1"/>
                          <w:sz w:val="24"/>
                          <w:szCs w:val="24"/>
                        </w:rPr>
                        <w:t xml:space="preserve"> The linear action spring is attached to the hinge on a small hook-like boss to return the hinge/trigger back to its rest position after each pull the user completes on the trigger.  This spring is also made from high-strength piano wire and is not modified from the original glue gun.</w:t>
                      </w:r>
                    </w:p>
                    <w:p w14:paraId="47EDDC8B"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 xml:space="preserve">Filler Rod:  </w:t>
                      </w:r>
                      <w:r w:rsidRPr="004D36A6">
                        <w:rPr>
                          <w:rFonts w:ascii="Times New Roman" w:hAnsi="Times New Roman" w:cs="Times New Roman"/>
                          <w:color w:val="FFFFFF" w:themeColor="background1"/>
                          <w:sz w:val="24"/>
                          <w:szCs w:val="24"/>
                        </w:rPr>
                        <w:t>This is the main component of the entire design since the filler rod is what the whole product was designed around.  The filler rod is fed through the gun through the back into the collet inside the slide.  Then the filler rod is pushed through the guide cone and out to the weld area where the welding torch is.  The filler rod can vary in size (1/16</w:t>
                      </w:r>
                      <w:r w:rsidRPr="004D36A6">
                        <w:rPr>
                          <w:rFonts w:ascii="Times New Roman" w:hAnsi="Times New Roman" w:cs="Times New Roman"/>
                          <w:color w:val="FFFFFF" w:themeColor="background1"/>
                          <w:sz w:val="24"/>
                          <w:szCs w:val="24"/>
                          <w:vertAlign w:val="superscript"/>
                        </w:rPr>
                        <w:t>th</w:t>
                      </w:r>
                      <w:r w:rsidRPr="004D36A6">
                        <w:rPr>
                          <w:rFonts w:ascii="Times New Roman" w:hAnsi="Times New Roman" w:cs="Times New Roman"/>
                          <w:color w:val="FFFFFF" w:themeColor="background1"/>
                          <w:sz w:val="24"/>
                          <w:szCs w:val="24"/>
                        </w:rPr>
                        <w:t xml:space="preserve"> inch to 3/8</w:t>
                      </w:r>
                      <w:r w:rsidRPr="004D36A6">
                        <w:rPr>
                          <w:rFonts w:ascii="Times New Roman" w:hAnsi="Times New Roman" w:cs="Times New Roman"/>
                          <w:color w:val="FFFFFF" w:themeColor="background1"/>
                          <w:sz w:val="24"/>
                          <w:szCs w:val="24"/>
                          <w:vertAlign w:val="superscript"/>
                        </w:rPr>
                        <w:t>th</w:t>
                      </w:r>
                      <w:r w:rsidRPr="004D36A6">
                        <w:rPr>
                          <w:rFonts w:ascii="Times New Roman" w:hAnsi="Times New Roman" w:cs="Times New Roman"/>
                          <w:color w:val="FFFFFF" w:themeColor="background1"/>
                          <w:sz w:val="24"/>
                          <w:szCs w:val="24"/>
                        </w:rPr>
                        <w:t xml:space="preserve"> inch) and can be up to two feet in length.  The filler rod should be placed in the gun so that half is out the front of the gun and half out of the back for adequate operation of the device.</w:t>
                      </w:r>
                    </w:p>
                    <w:p w14:paraId="0B329ADD"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Frame Screws:</w:t>
                      </w:r>
                      <w:r w:rsidRPr="004D36A6">
                        <w:rPr>
                          <w:rFonts w:ascii="Times New Roman" w:hAnsi="Times New Roman" w:cs="Times New Roman"/>
                          <w:color w:val="FFFFFF" w:themeColor="background1"/>
                          <w:sz w:val="24"/>
                          <w:szCs w:val="24"/>
                        </w:rPr>
                        <w:t xml:space="preserve"> The frame screws are three small screws that hold the two halves of the frame together, keeping the components inside the gun in working order.  They are not changed from the original glue gun.</w:t>
                      </w:r>
                    </w:p>
                    <w:p w14:paraId="2F6BC603" w14:textId="77777777" w:rsidR="00AA176B" w:rsidRPr="004D36A6" w:rsidRDefault="00AA176B" w:rsidP="004D1D28">
                      <w:pPr>
                        <w:pStyle w:val="NoSpacing"/>
                        <w:numPr>
                          <w:ilvl w:val="0"/>
                          <w:numId w:val="1"/>
                        </w:numPr>
                        <w:jc w:val="both"/>
                        <w:rPr>
                          <w:rFonts w:ascii="Times New Roman" w:hAnsi="Times New Roman" w:cs="Times New Roman"/>
                          <w:b/>
                          <w:color w:val="FFFFFF" w:themeColor="background1"/>
                          <w:sz w:val="24"/>
                          <w:szCs w:val="24"/>
                        </w:rPr>
                      </w:pPr>
                      <w:r w:rsidRPr="004D36A6">
                        <w:rPr>
                          <w:rFonts w:ascii="Times New Roman" w:hAnsi="Times New Roman" w:cs="Times New Roman"/>
                          <w:b/>
                          <w:color w:val="FFFFFF" w:themeColor="background1"/>
                          <w:sz w:val="24"/>
                          <w:szCs w:val="24"/>
                        </w:rPr>
                        <w:t>Tin Foil Heat Shield:</w:t>
                      </w:r>
                      <w:r w:rsidRPr="004D36A6">
                        <w:rPr>
                          <w:rFonts w:ascii="Times New Roman" w:hAnsi="Times New Roman" w:cs="Times New Roman"/>
                          <w:color w:val="FFFFFF" w:themeColor="background1"/>
                          <w:sz w:val="24"/>
                          <w:szCs w:val="24"/>
                        </w:rPr>
                        <w:t xml:space="preserve"> The outside of the frame used for the Ratchet Filler is wrapped in a layer of tin foil to prevent any heat from the welding process melting the plastic components if the user places the device too close to the torch.  This shield must be added to the device by the user.</w:t>
                      </w:r>
                    </w:p>
                  </w:txbxContent>
                </v:textbox>
                <w10:wrap type="square"/>
              </v:shape>
            </w:pict>
          </mc:Fallback>
        </mc:AlternateContent>
      </w:r>
    </w:p>
    <w:p w14:paraId="230353A0" w14:textId="5C490281" w:rsidR="000D5763" w:rsidRPr="00DB3F9B" w:rsidRDefault="004467F6" w:rsidP="00DB3F9B">
      <w:r>
        <w:rPr>
          <w:rFonts w:ascii="Impact" w:hAnsi="Impact" w:cs="Times New Roman"/>
          <w:i/>
          <w:noProof/>
          <w:sz w:val="48"/>
          <w:szCs w:val="48"/>
        </w:rPr>
        <w:drawing>
          <wp:anchor distT="0" distB="0" distL="114300" distR="114300" simplePos="0" relativeHeight="251758592" behindDoc="0" locked="0" layoutInCell="1" allowOverlap="1" wp14:anchorId="4284E05D" wp14:editId="29E7214B">
            <wp:simplePos x="0" y="0"/>
            <wp:positionH relativeFrom="column">
              <wp:posOffset>12789535</wp:posOffset>
            </wp:positionH>
            <wp:positionV relativeFrom="paragraph">
              <wp:posOffset>-212090</wp:posOffset>
            </wp:positionV>
            <wp:extent cx="2158217" cy="162162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ARM WEL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8217" cy="1621622"/>
                    </a:xfrm>
                    <a:prstGeom prst="rect">
                      <a:avLst/>
                    </a:prstGeom>
                  </pic:spPr>
                </pic:pic>
              </a:graphicData>
            </a:graphic>
            <wp14:sizeRelH relativeFrom="margin">
              <wp14:pctWidth>0</wp14:pctWidth>
            </wp14:sizeRelH>
            <wp14:sizeRelV relativeFrom="margin">
              <wp14:pctHeight>0</wp14:pctHeight>
            </wp14:sizeRelV>
          </wp:anchor>
        </w:drawing>
      </w:r>
      <w:r w:rsidR="00AA176B" w:rsidRPr="00E62092">
        <w:rPr>
          <w:rFonts w:ascii="Impact" w:hAnsi="Impact" w:cs="Times New Roman"/>
          <w:i/>
          <w:noProof/>
          <w:sz w:val="48"/>
          <w:szCs w:val="48"/>
        </w:rPr>
        <mc:AlternateContent>
          <mc:Choice Requires="wps">
            <w:drawing>
              <wp:anchor distT="45720" distB="45720" distL="114300" distR="114300" simplePos="0" relativeHeight="251749376" behindDoc="0" locked="0" layoutInCell="1" allowOverlap="1" wp14:anchorId="07CF8308" wp14:editId="77F1FB0F">
                <wp:simplePos x="0" y="0"/>
                <wp:positionH relativeFrom="column">
                  <wp:posOffset>281742</wp:posOffset>
                </wp:positionH>
                <wp:positionV relativeFrom="paragraph">
                  <wp:posOffset>367607</wp:posOffset>
                </wp:positionV>
                <wp:extent cx="6661785" cy="2006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2006600"/>
                        </a:xfrm>
                        <a:prstGeom prst="rect">
                          <a:avLst/>
                        </a:prstGeom>
                        <a:noFill/>
                        <a:ln w="9525">
                          <a:noFill/>
                          <a:miter lim="800000"/>
                          <a:headEnd/>
                          <a:tailEnd/>
                        </a:ln>
                      </wps:spPr>
                      <wps:txbx>
                        <w:txbxContent>
                          <w:p w14:paraId="0D03C2E4" w14:textId="0E4F802C" w:rsidR="00AA176B" w:rsidRPr="004D36A6" w:rsidRDefault="00AA176B" w:rsidP="00DB3F9B">
                            <w:pPr>
                              <w:pStyle w:val="NoSpacing"/>
                              <w:jc w:val="both"/>
                              <w:rPr>
                                <w:rFonts w:ascii="Impact" w:hAnsi="Impact" w:cs="Times New Roman"/>
                                <w:i/>
                                <w:color w:val="FFFFFF" w:themeColor="background1"/>
                                <w:sz w:val="44"/>
                                <w:szCs w:val="44"/>
                              </w:rPr>
                            </w:pPr>
                            <w:r w:rsidRPr="004D36A6">
                              <w:rPr>
                                <w:rFonts w:ascii="Impact" w:hAnsi="Impact" w:cs="Times New Roman"/>
                                <w:i/>
                                <w:color w:val="FFFFFF" w:themeColor="background1"/>
                                <w:sz w:val="44"/>
                                <w:szCs w:val="44"/>
                              </w:rPr>
                              <w:t>3D Printed Components-Specifications</w:t>
                            </w:r>
                          </w:p>
                          <w:p w14:paraId="64585874" w14:textId="77777777" w:rsidR="00AA176B" w:rsidRPr="004D36A6" w:rsidRDefault="00AA176B" w:rsidP="00DB3F9B">
                            <w:pPr>
                              <w:pStyle w:val="NoSpacing"/>
                              <w:jc w:val="both"/>
                              <w:rPr>
                                <w:rFonts w:ascii="Impact" w:hAnsi="Impact" w:cs="Times New Roman"/>
                                <w:i/>
                                <w:color w:val="FFFFFF" w:themeColor="background1"/>
                              </w:rPr>
                            </w:pPr>
                          </w:p>
                          <w:p w14:paraId="2C4639C0" w14:textId="4C0D681F" w:rsidR="00AA176B" w:rsidRPr="004D36A6" w:rsidRDefault="00AA176B" w:rsidP="00DB3F9B">
                            <w:pPr>
                              <w:pStyle w:val="NoSpacing"/>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In the Ratchet Filler, there are three components that need to be printed via a 3D printer from ABS or PLA plastic.  These parts include:</w:t>
                            </w:r>
                          </w:p>
                          <w:p w14:paraId="3EE01753" w14:textId="3744EB7C" w:rsidR="00AA176B" w:rsidRPr="004D36A6" w:rsidRDefault="00AA176B" w:rsidP="00DB3F9B">
                            <w:pPr>
                              <w:pStyle w:val="NoSpacing"/>
                              <w:numPr>
                                <w:ilvl w:val="0"/>
                                <w:numId w:val="3"/>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Guide cone</w:t>
                            </w:r>
                          </w:p>
                          <w:p w14:paraId="5919364C" w14:textId="399245C5" w:rsidR="00AA176B" w:rsidRPr="004D36A6" w:rsidRDefault="00AA176B" w:rsidP="00DB3F9B">
                            <w:pPr>
                              <w:pStyle w:val="NoSpacing"/>
                              <w:numPr>
                                <w:ilvl w:val="0"/>
                                <w:numId w:val="3"/>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Hinge</w:t>
                            </w:r>
                          </w:p>
                          <w:p w14:paraId="6A0AC0C5" w14:textId="6E2AC58C" w:rsidR="00AA176B" w:rsidRPr="004D36A6" w:rsidRDefault="00AA176B" w:rsidP="00DB3F9B">
                            <w:pPr>
                              <w:pStyle w:val="NoSpacing"/>
                              <w:numPr>
                                <w:ilvl w:val="0"/>
                                <w:numId w:val="3"/>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Collet</w:t>
                            </w:r>
                          </w:p>
                          <w:p w14:paraId="3B8B683D" w14:textId="79E98072" w:rsidR="00AA176B" w:rsidRPr="004D36A6" w:rsidRDefault="00AA176B" w:rsidP="00DB3F9B">
                            <w:pPr>
                              <w:pStyle w:val="NoSpacing"/>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The technical drawings of each part showing reference dimensions are shown below.</w:t>
                            </w:r>
                          </w:p>
                          <w:p w14:paraId="1D224BE6" w14:textId="77777777" w:rsidR="00AA176B" w:rsidRPr="004D36A6" w:rsidRDefault="00AA176B" w:rsidP="00DB3F9B">
                            <w:pPr>
                              <w:pStyle w:val="NoSpacing"/>
                              <w:jc w:val="both"/>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F8308" id="_x0000_s1067" type="#_x0000_t202" style="position:absolute;margin-left:22.2pt;margin-top:28.95pt;width:524.55pt;height:158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9YDQIAAPsDAAAOAAAAZHJzL2Uyb0RvYy54bWysU1Fv0zAQfkfiP1h+p0mrttuiptPYGEIa&#10;A2njB1wdp7GwfcZ2m5Rfz9lpSwVviDxEtu/u833fd17dDkazvfRBoa35dFJyJq3ARtltzb+9Pr67&#10;5ixEsA1otLLmBxn47frtm1XvKjnDDnUjPSMQG6re1byL0VVFEUQnDYQJOmkp2KI3EGnrt0XjoSd0&#10;o4tZWS6LHn3jPAoZAp0+jEG+zvhtK0X80rZBRqZrTr3F/Pf5v0n/Yr2CauvBdUoc24B/6MKAsnTp&#10;GeoBIrCdV39BGSU8BmzjRKApsG2VkJkDsZmWf7B56cDJzIXECe4sU/h/sOJ5/9Uz1ZB3nFkwZNGr&#10;HCJ7jwObJXV6FypKenGUFgc6TpmJaXBPKL4HZvG+A7uVd95j30loqLtpqiwuSkeckEA2/Wds6BrY&#10;RcxAQ+tNAiQxGKGTS4ezM6kVQYfL5XJ6db3gTFAs+b4ss3cFVKdy50P8KNGwtKi5J+szPOyfQkzt&#10;QHVKSbdZfFRaZ/u1ZX3NbxazRS64iBgVaTq1MjW/LtM3zkti+cE2uTiC0uOaLtD2SDsxHTnHYTOM&#10;+i5Pcm6wOZAQHsdppNdDiw79T856msSahx878JIz/cmSmDfT+TyNbt7MF1cz2vjLyOYyAlYQVM0j&#10;Z+PyPuZxHznfkeitynIkd8ZOjj3ThGWVjq8hjfDlPmf9frPrXwAAAP//AwBQSwMEFAAGAAgAAAAh&#10;AE+cVcneAAAACgEAAA8AAABkcnMvZG93bnJldi54bWxMj8FOwzAQRO9I/IO1SNyoDUkoCdlUCMQV&#10;1EIrcXPjbRIRr6PYbcLf457gOJrRzJtyNdtenGj0nWOE24UCQVw703GD8PnxevMAwgfNRveOCeGH&#10;PKyqy4tSF8ZNvKbTJjQilrAvNEIbwlBI6euWrPYLNxBH7+BGq0OUYyPNqKdYbnt5p9S9tLrjuNDq&#10;gZ5bqr83R4uwfTt87VL13rzYbJjcrCTbXCJeX81PjyACzeEvDGf8iA5VZNq7IxsveoQ0TWMSIVvm&#10;IM6+ypMMxB4hWSY5yKqU/y9UvwAAAP//AwBQSwECLQAUAAYACAAAACEAtoM4kv4AAADhAQAAEwAA&#10;AAAAAAAAAAAAAAAAAAAAW0NvbnRlbnRfVHlwZXNdLnhtbFBLAQItABQABgAIAAAAIQA4/SH/1gAA&#10;AJQBAAALAAAAAAAAAAAAAAAAAC8BAABfcmVscy8ucmVsc1BLAQItABQABgAIAAAAIQCd8c9YDQIA&#10;APsDAAAOAAAAAAAAAAAAAAAAAC4CAABkcnMvZTJvRG9jLnhtbFBLAQItABQABgAIAAAAIQBPnFXJ&#10;3gAAAAoBAAAPAAAAAAAAAAAAAAAAAGcEAABkcnMvZG93bnJldi54bWxQSwUGAAAAAAQABADzAAAA&#10;cgUAAAAA&#10;" filled="f" stroked="f">
                <v:textbox>
                  <w:txbxContent>
                    <w:p w14:paraId="0D03C2E4" w14:textId="0E4F802C" w:rsidR="00AA176B" w:rsidRPr="004D36A6" w:rsidRDefault="00AA176B" w:rsidP="00DB3F9B">
                      <w:pPr>
                        <w:pStyle w:val="NoSpacing"/>
                        <w:jc w:val="both"/>
                        <w:rPr>
                          <w:rFonts w:ascii="Impact" w:hAnsi="Impact" w:cs="Times New Roman"/>
                          <w:i/>
                          <w:color w:val="FFFFFF" w:themeColor="background1"/>
                          <w:sz w:val="44"/>
                          <w:szCs w:val="44"/>
                        </w:rPr>
                      </w:pPr>
                      <w:r w:rsidRPr="004D36A6">
                        <w:rPr>
                          <w:rFonts w:ascii="Impact" w:hAnsi="Impact" w:cs="Times New Roman"/>
                          <w:i/>
                          <w:color w:val="FFFFFF" w:themeColor="background1"/>
                          <w:sz w:val="44"/>
                          <w:szCs w:val="44"/>
                        </w:rPr>
                        <w:t>3D Printed Components-Specifications</w:t>
                      </w:r>
                    </w:p>
                    <w:p w14:paraId="64585874" w14:textId="77777777" w:rsidR="00AA176B" w:rsidRPr="004D36A6" w:rsidRDefault="00AA176B" w:rsidP="00DB3F9B">
                      <w:pPr>
                        <w:pStyle w:val="NoSpacing"/>
                        <w:jc w:val="both"/>
                        <w:rPr>
                          <w:rFonts w:ascii="Impact" w:hAnsi="Impact" w:cs="Times New Roman"/>
                          <w:i/>
                          <w:color w:val="FFFFFF" w:themeColor="background1"/>
                        </w:rPr>
                      </w:pPr>
                    </w:p>
                    <w:p w14:paraId="2C4639C0" w14:textId="4C0D681F" w:rsidR="00AA176B" w:rsidRPr="004D36A6" w:rsidRDefault="00AA176B" w:rsidP="00DB3F9B">
                      <w:pPr>
                        <w:pStyle w:val="NoSpacing"/>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In the Ratchet Filler, there are three components that need to be printed via a 3D printer from ABS or PLA plastic.  These parts include:</w:t>
                      </w:r>
                    </w:p>
                    <w:p w14:paraId="3EE01753" w14:textId="3744EB7C" w:rsidR="00AA176B" w:rsidRPr="004D36A6" w:rsidRDefault="00AA176B" w:rsidP="00DB3F9B">
                      <w:pPr>
                        <w:pStyle w:val="NoSpacing"/>
                        <w:numPr>
                          <w:ilvl w:val="0"/>
                          <w:numId w:val="3"/>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Guide cone</w:t>
                      </w:r>
                    </w:p>
                    <w:p w14:paraId="5919364C" w14:textId="399245C5" w:rsidR="00AA176B" w:rsidRPr="004D36A6" w:rsidRDefault="00AA176B" w:rsidP="00DB3F9B">
                      <w:pPr>
                        <w:pStyle w:val="NoSpacing"/>
                        <w:numPr>
                          <w:ilvl w:val="0"/>
                          <w:numId w:val="3"/>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Hinge</w:t>
                      </w:r>
                    </w:p>
                    <w:p w14:paraId="6A0AC0C5" w14:textId="6E2AC58C" w:rsidR="00AA176B" w:rsidRPr="004D36A6" w:rsidRDefault="00AA176B" w:rsidP="00DB3F9B">
                      <w:pPr>
                        <w:pStyle w:val="NoSpacing"/>
                        <w:numPr>
                          <w:ilvl w:val="0"/>
                          <w:numId w:val="3"/>
                        </w:numPr>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Collet</w:t>
                      </w:r>
                    </w:p>
                    <w:p w14:paraId="3B8B683D" w14:textId="79E98072" w:rsidR="00AA176B" w:rsidRPr="004D36A6" w:rsidRDefault="00AA176B" w:rsidP="00DB3F9B">
                      <w:pPr>
                        <w:pStyle w:val="NoSpacing"/>
                        <w:jc w:val="both"/>
                        <w:rPr>
                          <w:rFonts w:ascii="Times New Roman" w:hAnsi="Times New Roman" w:cs="Times New Roman"/>
                          <w:color w:val="FFFFFF" w:themeColor="background1"/>
                          <w:sz w:val="28"/>
                          <w:szCs w:val="28"/>
                        </w:rPr>
                      </w:pPr>
                      <w:r w:rsidRPr="004D36A6">
                        <w:rPr>
                          <w:rFonts w:ascii="Times New Roman" w:hAnsi="Times New Roman" w:cs="Times New Roman"/>
                          <w:color w:val="FFFFFF" w:themeColor="background1"/>
                          <w:sz w:val="28"/>
                          <w:szCs w:val="28"/>
                        </w:rPr>
                        <w:t>The technical drawings of each part showing reference dimensions are shown below.</w:t>
                      </w:r>
                    </w:p>
                    <w:p w14:paraId="1D224BE6" w14:textId="77777777" w:rsidR="00AA176B" w:rsidRPr="004D36A6" w:rsidRDefault="00AA176B" w:rsidP="00DB3F9B">
                      <w:pPr>
                        <w:pStyle w:val="NoSpacing"/>
                        <w:jc w:val="both"/>
                        <w:rPr>
                          <w:color w:val="FFFFFF" w:themeColor="background1"/>
                        </w:rPr>
                      </w:pPr>
                    </w:p>
                  </w:txbxContent>
                </v:textbox>
                <w10:wrap type="square"/>
              </v:shape>
            </w:pict>
          </mc:Fallback>
        </mc:AlternateContent>
      </w:r>
      <w:r w:rsidR="00C9197C" w:rsidRPr="00E62092">
        <w:rPr>
          <w:rFonts w:ascii="Impact" w:hAnsi="Impact" w:cs="Times New Roman"/>
          <w:i/>
          <w:noProof/>
          <w:sz w:val="48"/>
          <w:szCs w:val="48"/>
        </w:rPr>
        <mc:AlternateContent>
          <mc:Choice Requires="wps">
            <w:drawing>
              <wp:anchor distT="45720" distB="45720" distL="114300" distR="114300" simplePos="0" relativeHeight="251764736" behindDoc="0" locked="0" layoutInCell="1" allowOverlap="1" wp14:anchorId="61F8FBC5" wp14:editId="0D187F5E">
                <wp:simplePos x="0" y="0"/>
                <wp:positionH relativeFrom="column">
                  <wp:posOffset>5354955</wp:posOffset>
                </wp:positionH>
                <wp:positionV relativeFrom="paragraph">
                  <wp:posOffset>5508345</wp:posOffset>
                </wp:positionV>
                <wp:extent cx="3300730" cy="379730"/>
                <wp:effectExtent l="0" t="0" r="0" b="12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379730"/>
                        </a:xfrm>
                        <a:prstGeom prst="rect">
                          <a:avLst/>
                        </a:prstGeom>
                        <a:noFill/>
                        <a:ln w="9525">
                          <a:noFill/>
                          <a:miter lim="800000"/>
                          <a:headEnd/>
                          <a:tailEnd/>
                        </a:ln>
                      </wps:spPr>
                      <wps:txbx>
                        <w:txbxContent>
                          <w:p w14:paraId="6788EC52" w14:textId="77777777" w:rsidR="00AA176B" w:rsidRPr="004D36A6" w:rsidRDefault="00AA176B" w:rsidP="00C9197C">
                            <w:pPr>
                              <w:pStyle w:val="NoSpacing"/>
                              <w:jc w:val="center"/>
                              <w:rPr>
                                <w:rFonts w:ascii="Impact" w:hAnsi="Impact" w:cs="Times New Roman"/>
                                <w:i/>
                                <w:color w:val="FFFFFF" w:themeColor="background1"/>
                                <w:sz w:val="40"/>
                                <w:szCs w:val="40"/>
                              </w:rPr>
                            </w:pPr>
                            <w:r w:rsidRPr="004D36A6">
                              <w:rPr>
                                <w:rFonts w:ascii="Impact" w:hAnsi="Impact" w:cs="Times New Roman"/>
                                <w:i/>
                                <w:color w:val="FFFFFF" w:themeColor="background1"/>
                                <w:sz w:val="40"/>
                                <w:szCs w:val="40"/>
                              </w:rPr>
                              <w:t>Collet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8FBC5" id="_x0000_s1068" type="#_x0000_t202" style="position:absolute;margin-left:421.65pt;margin-top:433.75pt;width:259.9pt;height:29.9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kfCwIAAPsDAAAOAAAAZHJzL2Uyb0RvYy54bWysU9tu2zAMfR+wfxD0vtq5dGmMOEXXrsOA&#10;7gK0+wBGlmNhkqhJSuzu60vJSRpsb8P0IFAiecRzSK2uB6PZXvqg0NZ8clFyJq3ARtltzX883b+7&#10;4ixEsA1otLLmzzLw6/XbN6veVXKKHepGekYgNlS9q3kXo6uKIohOGggX6KQlZ4veQKSj3xaNh57Q&#10;jS6mZfm+6NE3zqOQIdDt3ejk64zftlLEb20bZGS65lRbzLvP+ybtxXoF1daD65Q4lAH/UIUBZenR&#10;E9QdRGA7r/6CMkp4DNjGC4GmwLZVQmYOxGZS/sHmsQMnMxcSJ7iTTOH/wYqv+++eqYZ6t+DMgqEe&#10;Pckhsg84sGmSp3ehoqhHR3FxoGsKzVSDe0DxMzCLtx3YrbzxHvtOQkPlTVJmcZY64oQEsum/YEPP&#10;wC5iBhpab5J2pAYjdGrT86k1qRRBl7NZWS5m5BLkmy2WyU5PQHXMdj7ETxINS0bNPbU+o8P+IcQx&#10;9BiSHrN4r7Sme6i0ZX3Nl5fTy5xw5jEq0nRqZWp+VaY1zksi+dE2OTmC0qNNtWh7YJ2IjpTjsBmO&#10;+lJCkmSDzTPp4HGcRvo9ZHTof3PW0yTWPPzagZec6c+WtFxO5vM0uvkwv1xM6eDPPZtzD1hBUDWP&#10;nI3mbczjPnK+Ic1bleV4reRQM01YFvTwG9IIn59z1OufXb8AAAD//wMAUEsDBBQABgAIAAAAIQAi&#10;TnTp4AAAAAwBAAAPAAAAZHJzL2Rvd25yZXYueG1sTI/BbsIwDIbvk3iHyEi7jQQCBUpTNG3adRNs&#10;Q+IWGtNWNE7VBNq9/cJpu9nyp9/fn20H27Abdr52pGA6EcCQCmdqKhV8fb49rYD5oMnoxhEq+EEP&#10;23z0kOnUuJ52eNuHksUQ8qlWUIXQppz7okKr/cS1SPF2dp3VIa5dyU2n+xhuGz4TIuFW1xQ/VLrF&#10;lwqLy/5qFXy/n4+HufgoX+2i7d0gONk1V+pxPDxvgAUcwh8Md/2oDnl0OrkrGc8aBau5lBGNQ7Jc&#10;ALsTMpFTYCcF69lSAs8z/r9E/gsAAP//AwBQSwECLQAUAAYACAAAACEAtoM4kv4AAADhAQAAEwAA&#10;AAAAAAAAAAAAAAAAAAAAW0NvbnRlbnRfVHlwZXNdLnhtbFBLAQItABQABgAIAAAAIQA4/SH/1gAA&#10;AJQBAAALAAAAAAAAAAAAAAAAAC8BAABfcmVscy8ucmVsc1BLAQItABQABgAIAAAAIQAaIikfCwIA&#10;APsDAAAOAAAAAAAAAAAAAAAAAC4CAABkcnMvZTJvRG9jLnhtbFBLAQItABQABgAIAAAAIQAiTnTp&#10;4AAAAAwBAAAPAAAAAAAAAAAAAAAAAGUEAABkcnMvZG93bnJldi54bWxQSwUGAAAAAAQABADzAAAA&#10;cgUAAAAA&#10;" filled="f" stroked="f">
                <v:textbox>
                  <w:txbxContent>
                    <w:p w14:paraId="6788EC52" w14:textId="77777777" w:rsidR="00AA176B" w:rsidRPr="004D36A6" w:rsidRDefault="00AA176B" w:rsidP="00C9197C">
                      <w:pPr>
                        <w:pStyle w:val="NoSpacing"/>
                        <w:jc w:val="center"/>
                        <w:rPr>
                          <w:rFonts w:ascii="Impact" w:hAnsi="Impact" w:cs="Times New Roman"/>
                          <w:i/>
                          <w:color w:val="FFFFFF" w:themeColor="background1"/>
                          <w:sz w:val="40"/>
                          <w:szCs w:val="40"/>
                        </w:rPr>
                      </w:pPr>
                      <w:r w:rsidRPr="004D36A6">
                        <w:rPr>
                          <w:rFonts w:ascii="Impact" w:hAnsi="Impact" w:cs="Times New Roman"/>
                          <w:i/>
                          <w:color w:val="FFFFFF" w:themeColor="background1"/>
                          <w:sz w:val="40"/>
                          <w:szCs w:val="40"/>
                        </w:rPr>
                        <w:t>Collet</w:t>
                      </w:r>
                    </w:p>
                  </w:txbxContent>
                </v:textbox>
                <w10:wrap type="square"/>
              </v:shape>
            </w:pict>
          </mc:Fallback>
        </mc:AlternateContent>
      </w:r>
      <w:r w:rsidR="00C9197C">
        <w:rPr>
          <w:rFonts w:ascii="Impact" w:hAnsi="Impact" w:cs="Times New Roman"/>
          <w:i/>
          <w:noProof/>
          <w:sz w:val="48"/>
          <w:szCs w:val="48"/>
        </w:rPr>
        <w:drawing>
          <wp:anchor distT="0" distB="0" distL="114300" distR="114300" simplePos="0" relativeHeight="251750400" behindDoc="0" locked="0" layoutInCell="1" allowOverlap="1" wp14:anchorId="05C06F4B" wp14:editId="0674688B">
            <wp:simplePos x="0" y="0"/>
            <wp:positionH relativeFrom="column">
              <wp:posOffset>4234455</wp:posOffset>
            </wp:positionH>
            <wp:positionV relativeFrom="paragraph">
              <wp:posOffset>5891035</wp:posOffset>
            </wp:positionV>
            <wp:extent cx="6127668" cy="2701655"/>
            <wp:effectExtent l="0" t="0" r="698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th_in_Sleeve_DRW.JPG"/>
                    <pic:cNvPicPr/>
                  </pic:nvPicPr>
                  <pic:blipFill>
                    <a:blip r:embed="rId15">
                      <a:extLst>
                        <a:ext uri="{28A0092B-C50C-407E-A947-70E740481C1C}">
                          <a14:useLocalDpi xmlns:a14="http://schemas.microsoft.com/office/drawing/2010/main" val="0"/>
                        </a:ext>
                      </a:extLst>
                    </a:blip>
                    <a:stretch>
                      <a:fillRect/>
                    </a:stretch>
                  </pic:blipFill>
                  <pic:spPr>
                    <a:xfrm>
                      <a:off x="0" y="0"/>
                      <a:ext cx="6127668" cy="2701655"/>
                    </a:xfrm>
                    <a:prstGeom prst="rect">
                      <a:avLst/>
                    </a:prstGeom>
                  </pic:spPr>
                </pic:pic>
              </a:graphicData>
            </a:graphic>
            <wp14:sizeRelH relativeFrom="margin">
              <wp14:pctWidth>0</wp14:pctWidth>
            </wp14:sizeRelH>
            <wp14:sizeRelV relativeFrom="margin">
              <wp14:pctHeight>0</wp14:pctHeight>
            </wp14:sizeRelV>
          </wp:anchor>
        </w:drawing>
      </w:r>
      <w:r w:rsidR="00C9197C" w:rsidRPr="00E62092">
        <w:rPr>
          <w:rFonts w:ascii="Impact" w:hAnsi="Impact" w:cs="Times New Roman"/>
          <w:i/>
          <w:noProof/>
          <w:sz w:val="48"/>
          <w:szCs w:val="48"/>
        </w:rPr>
        <mc:AlternateContent>
          <mc:Choice Requires="wps">
            <w:drawing>
              <wp:anchor distT="45720" distB="45720" distL="114300" distR="114300" simplePos="0" relativeHeight="251762688" behindDoc="0" locked="0" layoutInCell="1" allowOverlap="1" wp14:anchorId="4C74195F" wp14:editId="07583D92">
                <wp:simplePos x="0" y="0"/>
                <wp:positionH relativeFrom="column">
                  <wp:posOffset>9250680</wp:posOffset>
                </wp:positionH>
                <wp:positionV relativeFrom="paragraph">
                  <wp:posOffset>2372995</wp:posOffset>
                </wp:positionV>
                <wp:extent cx="3300730" cy="379730"/>
                <wp:effectExtent l="0" t="0" r="0" b="12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379730"/>
                        </a:xfrm>
                        <a:prstGeom prst="rect">
                          <a:avLst/>
                        </a:prstGeom>
                        <a:noFill/>
                        <a:ln w="9525">
                          <a:noFill/>
                          <a:miter lim="800000"/>
                          <a:headEnd/>
                          <a:tailEnd/>
                        </a:ln>
                      </wps:spPr>
                      <wps:txbx>
                        <w:txbxContent>
                          <w:p w14:paraId="2A199FF6" w14:textId="59E955AE" w:rsidR="00AA176B" w:rsidRPr="004D36A6" w:rsidRDefault="00AA176B" w:rsidP="00C9197C">
                            <w:pPr>
                              <w:pStyle w:val="NoSpacing"/>
                              <w:jc w:val="center"/>
                              <w:rPr>
                                <w:rFonts w:ascii="Impact" w:hAnsi="Impact" w:cs="Times New Roman"/>
                                <w:i/>
                                <w:color w:val="FFFFFF" w:themeColor="background1"/>
                                <w:sz w:val="40"/>
                                <w:szCs w:val="40"/>
                              </w:rPr>
                            </w:pPr>
                            <w:r w:rsidRPr="004D36A6">
                              <w:rPr>
                                <w:rFonts w:ascii="Impact" w:hAnsi="Impact" w:cs="Times New Roman"/>
                                <w:i/>
                                <w:color w:val="FFFFFF" w:themeColor="background1"/>
                                <w:sz w:val="40"/>
                                <w:szCs w:val="40"/>
                              </w:rPr>
                              <w:t>Hinge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4195F" id="_x0000_s1069" type="#_x0000_t202" style="position:absolute;margin-left:728.4pt;margin-top:186.85pt;width:259.9pt;height:29.9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4ODAIAAPsDAAAOAAAAZHJzL2Uyb0RvYy54bWysU9tuGyEQfa/Uf0C817u+xfbK6yhNmqpS&#10;epGSfgBmWS8qMBSwd92vzwC2a7VvVXlAAzNzmHNmWN8OWpGDcF6Cqel4VFIiDIdGml1Nv788vltS&#10;4gMzDVNgRE2PwtPbzds3695WYgIdqEY4giDGV72taReCrYrC805o5kdghUFnC06zgEe3KxrHekTX&#10;qpiU5U3Rg2usAy68x9uH7KSbhN+2goevbetFIKqmWFtIu0v7Nu7FZs2qnWO2k/xUBvuHKjSTBh+9&#10;QD2wwMjeyb+gtOQOPLRhxEEX0LaSi8QB2YzLP9g8d8yKxAXF8fYik/9/sPzL4ZsjssHe3VBimMYe&#10;vYghkPcwkEmUp7e+wqhni3FhwGsMTVS9fQL+wxMD9x0zO3HnHPSdYA2WN46ZxVVqxvERZNt/hgaf&#10;YfsACWhonY7aoRoE0bFNx0trYikcL6fTslxM0cXRN12soh2fYNU52zofPgrQJBo1ddj6hM4OTz7k&#10;0HNIfMzAo1QK71mlDOlruppP5inhyqNlwOlUUtd0WcaV5yWS/GCalByYVNnGWpQ5sY5EM+UwbIes&#10;7/Ks5haaI+rgIE8j/h40OnC/KOlxEmvqf+6ZE5SoTwa1XI1nszi66TCbLyZ4cNee7bWHGY5QNQ2U&#10;ZPM+pHHPnO9Q81YmOWJzciWnmnHCkqCn3xBH+Pqcon7/2c0rAAAA//8DAFBLAwQUAAYACAAAACEA&#10;PRR1eeAAAAANAQAADwAAAGRycy9kb3ducmV2LnhtbEyPS0/DMBCE70j8B2uRuNE15EVDnAqBuIIo&#10;D4mbG2+TiHgdxW4T/j3uCY6jGc18U20WO4gjTb53rOB6JUEQN8703Cp4f3u6ugXhg2ajB8ek4Ic8&#10;bOrzs0qXxs38SsdtaEUsYV9qBV0IY4nom46s9is3Ekdv7yarQ5RTi2bScyy3A95ImaPVPceFTo/0&#10;0FHzvT1YBR/P+6/PVL60jzYbZ7dIZLtGpS4vlvs7EIGW8BeGE35Ehzoy7dyBjRdD1GmWR/agICmS&#10;AsQpsi7yHMROQZokGWBd4f8X9S8AAAD//wMAUEsBAi0AFAAGAAgAAAAhALaDOJL+AAAA4QEAABMA&#10;AAAAAAAAAAAAAAAAAAAAAFtDb250ZW50X1R5cGVzXS54bWxQSwECLQAUAAYACAAAACEAOP0h/9YA&#10;AACUAQAACwAAAAAAAAAAAAAAAAAvAQAAX3JlbHMvLnJlbHNQSwECLQAUAAYACAAAACEAjX3ODgwC&#10;AAD7AwAADgAAAAAAAAAAAAAAAAAuAgAAZHJzL2Uyb0RvYy54bWxQSwECLQAUAAYACAAAACEAPRR1&#10;eeAAAAANAQAADwAAAAAAAAAAAAAAAABmBAAAZHJzL2Rvd25yZXYueG1sUEsFBgAAAAAEAAQA8wAA&#10;AHMFAAAAAA==&#10;" filled="f" stroked="f">
                <v:textbox>
                  <w:txbxContent>
                    <w:p w14:paraId="2A199FF6" w14:textId="59E955AE" w:rsidR="00AA176B" w:rsidRPr="004D36A6" w:rsidRDefault="00AA176B" w:rsidP="00C9197C">
                      <w:pPr>
                        <w:pStyle w:val="NoSpacing"/>
                        <w:jc w:val="center"/>
                        <w:rPr>
                          <w:rFonts w:ascii="Impact" w:hAnsi="Impact" w:cs="Times New Roman"/>
                          <w:i/>
                          <w:color w:val="FFFFFF" w:themeColor="background1"/>
                          <w:sz w:val="40"/>
                          <w:szCs w:val="40"/>
                        </w:rPr>
                      </w:pPr>
                      <w:r w:rsidRPr="004D36A6">
                        <w:rPr>
                          <w:rFonts w:ascii="Impact" w:hAnsi="Impact" w:cs="Times New Roman"/>
                          <w:i/>
                          <w:color w:val="FFFFFF" w:themeColor="background1"/>
                          <w:sz w:val="40"/>
                          <w:szCs w:val="40"/>
                        </w:rPr>
                        <w:t>Hinge</w:t>
                      </w:r>
                    </w:p>
                  </w:txbxContent>
                </v:textbox>
                <w10:wrap type="square"/>
              </v:shape>
            </w:pict>
          </mc:Fallback>
        </mc:AlternateContent>
      </w:r>
      <w:r w:rsidR="00C9197C" w:rsidRPr="00E62092">
        <w:rPr>
          <w:rFonts w:ascii="Impact" w:hAnsi="Impact" w:cs="Times New Roman"/>
          <w:i/>
          <w:noProof/>
          <w:sz w:val="48"/>
          <w:szCs w:val="48"/>
        </w:rPr>
        <mc:AlternateContent>
          <mc:Choice Requires="wps">
            <w:drawing>
              <wp:anchor distT="45720" distB="45720" distL="114300" distR="114300" simplePos="0" relativeHeight="251760640" behindDoc="0" locked="0" layoutInCell="1" allowOverlap="1" wp14:anchorId="222B6715" wp14:editId="28960E65">
                <wp:simplePos x="0" y="0"/>
                <wp:positionH relativeFrom="column">
                  <wp:posOffset>2047158</wp:posOffset>
                </wp:positionH>
                <wp:positionV relativeFrom="paragraph">
                  <wp:posOffset>2381777</wp:posOffset>
                </wp:positionV>
                <wp:extent cx="3300730" cy="379730"/>
                <wp:effectExtent l="0" t="0" r="0" b="12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379730"/>
                        </a:xfrm>
                        <a:prstGeom prst="rect">
                          <a:avLst/>
                        </a:prstGeom>
                        <a:noFill/>
                        <a:ln w="9525">
                          <a:noFill/>
                          <a:miter lim="800000"/>
                          <a:headEnd/>
                          <a:tailEnd/>
                        </a:ln>
                      </wps:spPr>
                      <wps:txbx>
                        <w:txbxContent>
                          <w:p w14:paraId="24E1085D" w14:textId="6D716649" w:rsidR="00AA176B" w:rsidRPr="004D36A6" w:rsidRDefault="00AA176B" w:rsidP="00C9197C">
                            <w:pPr>
                              <w:pStyle w:val="NoSpacing"/>
                              <w:jc w:val="center"/>
                              <w:rPr>
                                <w:rFonts w:ascii="Impact" w:hAnsi="Impact" w:cs="Times New Roman"/>
                                <w:i/>
                                <w:color w:val="FFFFFF" w:themeColor="background1"/>
                                <w:sz w:val="40"/>
                                <w:szCs w:val="40"/>
                              </w:rPr>
                            </w:pPr>
                            <w:r w:rsidRPr="004D36A6">
                              <w:rPr>
                                <w:rFonts w:ascii="Impact" w:hAnsi="Impact" w:cs="Times New Roman"/>
                                <w:i/>
                                <w:color w:val="FFFFFF" w:themeColor="background1"/>
                                <w:sz w:val="40"/>
                                <w:szCs w:val="40"/>
                              </w:rPr>
                              <w:t>Guide Cone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B6715" id="_x0000_s1070" type="#_x0000_t202" style="position:absolute;margin-left:161.2pt;margin-top:187.55pt;width:259.9pt;height:29.9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VaCwIAAPsDAAAOAAAAZHJzL2Uyb0RvYy54bWysU9uO2yAQfa/Uf0C8N3ZuzcaKs9rudqtK&#10;24u02w/AGMeowFAgsdOv7wBJGrVvVXlAAzNzmHNm2NyOWpGDcF6Cqel0UlIiDIdWml1Nv708vrmh&#10;xAdmWqbAiJoehae329evNoOtxAx6UK1wBEGMrwZb0z4EWxWF573QzE/ACoPODpxmAY9uV7SODYiu&#10;VTEry7fFAK61DrjwHm8fspNuE37XCR6+dJ0XgaiaYm0h7S7tTdyL7YZVO8dsL/mpDPYPVWgmDT56&#10;gXpggZG9k39BackdeOjChIMuoOskF4kDspmWf7B57pkViQuK4+1FJv//YPnnw1dHZIu9W1JimMYe&#10;vYgxkHcwklmUZ7C+wqhni3FhxGsMTVS9fQL+3RMD9z0zO3HnHAy9YC2WN42ZxVVqxvERpBk+QYvP&#10;sH2ABDR2TkftUA2C6Nim46U1sRSOl/N5Wa7m6OLom6/W0Y5PsOqcbZ0PHwRoEo2aOmx9QmeHJx9y&#10;6DkkPmbgUSqF96xShgw1XS9ny5Rw5dEy4HQqqWt6U8aV5yWSfG/alByYVNnGWpQ5sY5EM+UwNmPW&#10;d31Ws4H2iDo4yNOIvweNHtxPSgacxJr6H3vmBCXqo0Et19PFIo5uOiyWqxke3LWnufYwwxGqpoGS&#10;bN6HNO6Z8x1q3skkR2xOruRUM05YEvT0G+IIX59T1O8/u/0FAAD//wMAUEsDBBQABgAIAAAAIQDU&#10;uX2A3wAAAAsBAAAPAAAAZHJzL2Rvd25yZXYueG1sTI/BTsMwDIbvSLxDZCRuLFmWwVaaTgjEFcRg&#10;k7hlrddWNE7VZGt5e8wJbrb86ff355vJd+KMQ2wDWZjPFAikMlQt1RY+3p9vViBiclS5LhBa+MYI&#10;m+LyIndZFUZ6w/M21YJDKGbOQpNSn0kZywa9i7PQI/HtGAbvEq9DLavBjRzuO6mVupXetcQfGtfj&#10;Y4Pl1/bkLexejp97o17rJ7/sxzApSX4trb2+mh7uQSSc0h8Mv/qsDgU7HcKJqig6CwutDaM83C3n&#10;IJhYGa1BHCyYhVmDLHL5v0PxAwAA//8DAFBLAQItABQABgAIAAAAIQC2gziS/gAAAOEBAAATAAAA&#10;AAAAAAAAAAAAAAAAAABbQ29udGVudF9UeXBlc10ueG1sUEsBAi0AFAAGAAgAAAAhADj9If/WAAAA&#10;lAEAAAsAAAAAAAAAAAAAAAAALwEAAF9yZWxzLy5yZWxzUEsBAi0AFAAGAAgAAAAhAF3U9VoLAgAA&#10;+wMAAA4AAAAAAAAAAAAAAAAALgIAAGRycy9lMm9Eb2MueG1sUEsBAi0AFAAGAAgAAAAhANS5fYDf&#10;AAAACwEAAA8AAAAAAAAAAAAAAAAAZQQAAGRycy9kb3ducmV2LnhtbFBLBQYAAAAABAAEAPMAAABx&#10;BQAAAAA=&#10;" filled="f" stroked="f">
                <v:textbox>
                  <w:txbxContent>
                    <w:p w14:paraId="24E1085D" w14:textId="6D716649" w:rsidR="00AA176B" w:rsidRPr="004D36A6" w:rsidRDefault="00AA176B" w:rsidP="00C9197C">
                      <w:pPr>
                        <w:pStyle w:val="NoSpacing"/>
                        <w:jc w:val="center"/>
                        <w:rPr>
                          <w:rFonts w:ascii="Impact" w:hAnsi="Impact" w:cs="Times New Roman"/>
                          <w:i/>
                          <w:color w:val="FFFFFF" w:themeColor="background1"/>
                          <w:sz w:val="40"/>
                          <w:szCs w:val="40"/>
                        </w:rPr>
                      </w:pPr>
                      <w:r w:rsidRPr="004D36A6">
                        <w:rPr>
                          <w:rFonts w:ascii="Impact" w:hAnsi="Impact" w:cs="Times New Roman"/>
                          <w:i/>
                          <w:color w:val="FFFFFF" w:themeColor="background1"/>
                          <w:sz w:val="40"/>
                          <w:szCs w:val="40"/>
                        </w:rPr>
                        <w:t>Guide Cone</w:t>
                      </w:r>
                    </w:p>
                  </w:txbxContent>
                </v:textbox>
                <w10:wrap type="square"/>
              </v:shape>
            </w:pict>
          </mc:Fallback>
        </mc:AlternateContent>
      </w:r>
      <w:r w:rsidR="00DB3F9B" w:rsidRPr="00E62092">
        <w:rPr>
          <w:rFonts w:ascii="Impact" w:hAnsi="Impact" w:cs="Times New Roman"/>
          <w:i/>
          <w:noProof/>
          <w:sz w:val="48"/>
          <w:szCs w:val="48"/>
        </w:rPr>
        <mc:AlternateContent>
          <mc:Choice Requires="wps">
            <w:drawing>
              <wp:anchor distT="45720" distB="45720" distL="114300" distR="114300" simplePos="0" relativeHeight="251754496" behindDoc="0" locked="0" layoutInCell="1" allowOverlap="1" wp14:anchorId="2392D58D" wp14:editId="4156DE19">
                <wp:simplePos x="0" y="0"/>
                <wp:positionH relativeFrom="column">
                  <wp:posOffset>11311948</wp:posOffset>
                </wp:positionH>
                <wp:positionV relativeFrom="paragraph">
                  <wp:posOffset>7963296</wp:posOffset>
                </wp:positionV>
                <wp:extent cx="3300730" cy="379730"/>
                <wp:effectExtent l="0" t="0"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379730"/>
                        </a:xfrm>
                        <a:prstGeom prst="rect">
                          <a:avLst/>
                        </a:prstGeom>
                        <a:noFill/>
                        <a:ln w="9525">
                          <a:noFill/>
                          <a:miter lim="800000"/>
                          <a:headEnd/>
                          <a:tailEnd/>
                        </a:ln>
                      </wps:spPr>
                      <wps:txbx>
                        <w:txbxContent>
                          <w:p w14:paraId="093DF23D" w14:textId="7ADB4AE8" w:rsidR="00AA176B" w:rsidRPr="004D36A6" w:rsidRDefault="00AA176B" w:rsidP="00DB3F9B">
                            <w:pPr>
                              <w:pStyle w:val="NoSpacing"/>
                              <w:jc w:val="center"/>
                              <w:rPr>
                                <w:rFonts w:ascii="Times New Roman" w:hAnsi="Times New Roman" w:cs="Times New Roman"/>
                                <w:color w:val="FFFFFF" w:themeColor="background1"/>
                                <w:sz w:val="28"/>
                                <w:szCs w:val="28"/>
                              </w:rPr>
                            </w:pPr>
                            <w:bookmarkStart w:id="0" w:name="_GoBack"/>
                            <w:r w:rsidRPr="004D36A6">
                              <w:rPr>
                                <w:rFonts w:ascii="Times New Roman" w:hAnsi="Times New Roman" w:cs="Times New Roman"/>
                                <w:color w:val="FFFFFF" w:themeColor="background1"/>
                                <w:sz w:val="28"/>
                                <w:szCs w:val="28"/>
                              </w:rPr>
                              <w:t>*</w:t>
                            </w:r>
                            <w:r w:rsidRPr="004D36A6">
                              <w:rPr>
                                <w:rFonts w:ascii="Times New Roman" w:hAnsi="Times New Roman" w:cs="Times New Roman"/>
                                <w:b/>
                                <w:color w:val="FFFFFF" w:themeColor="background1"/>
                                <w:sz w:val="28"/>
                                <w:szCs w:val="28"/>
                              </w:rPr>
                              <w:t>NOTE:</w:t>
                            </w:r>
                            <w:r w:rsidRPr="004D36A6">
                              <w:rPr>
                                <w:rFonts w:ascii="Times New Roman" w:hAnsi="Times New Roman" w:cs="Times New Roman"/>
                                <w:color w:val="FFFFFF" w:themeColor="background1"/>
                                <w:sz w:val="28"/>
                                <w:szCs w:val="28"/>
                              </w:rPr>
                              <w:t xml:space="preserve"> All drawings are not to scale*</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2D58D" id="_x0000_s1071" type="#_x0000_t202" style="position:absolute;margin-left:890.7pt;margin-top:627.05pt;width:259.9pt;height:29.9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EgACwIAAPoDAAAOAAAAZHJzL2Uyb0RvYy54bWysU9tuGyEQfa/Uf0C817u+1fHKOEqTpqqU&#10;XqSkH8CyrBcVGArYu+7XZ2Adx2rfqvKABmbmMOfMsLkejCYH6YMCy+h0UlIirYBG2R2jP57u311R&#10;EiK3DddgJaNHGej19u2bTe8qOYMOdCM9QRAbqt4x2sXoqqIIopOGhwk4adHZgjc84tHvisbzHtGN&#10;LmZl+b7owTfOg5Ah4O3d6KTbjN+2UsRvbRtkJJpRrC3m3ee9Tnux3fBq57nrlDiVwf+hCsOVxUfP&#10;UHc8crL36i8oo4SHAG2cCDAFtK0SMnNANtPyDzaPHXcyc0FxgjvLFP4frPh6+O6JahhdUmK5wRY9&#10;ySGSDzCQWVKnd6HCoEeHYXHAa+xyZhrcA4ifgVi47bjdyRvvoe8kb7C6acosLlJHnJBA6v4LNPgM&#10;30fIQEPrTZIOxSCIjl06njuTShF4OZ+X5WqOLoG++Wqd7PQEr16ynQ/xkwRDksGox85ndH54CHEM&#10;fQlJj1m4V1rjPa+0JT2j6+VsmRMuPEZFHE6tDKNXZVrjuCSSH22TkyNXerSxFm1PrBPRkXIc6iHL&#10;O8vJSZIamiPq4GEcRvw8aHTgf1PS4yAyGn7tuZeU6M8WtVxPF4s0ufmwWK4QiPhLT33p4VYgFKOR&#10;ktG8jXnaR843qHmrshyvlZxqxgHLgp4+Q5rgy3OOev2y22cAAAD//wMAUEsDBBQABgAIAAAAIQDZ&#10;Bxll4QAAAA8BAAAPAAAAZHJzL2Rvd25yZXYueG1sTI9BT8MwDIXvSPyHyEjcWJK2g600nRCIK4jB&#10;JnHLWq+taJyqydby7zEnuPnZT8/fKzaz68UZx9B5MqAXCgRS5euOGgMf7883KxAhWqpt7wkNfGOA&#10;TXl5Udi89hO94XkbG8EhFHJroI1xyKUMVYvOhoUfkPh29KOzkeXYyHq0E4e7XiZK3UpnO+IPrR3w&#10;scXqa3tyBnYvx899pl6bJ7ccJj8rSW4tjbm+mh/uQUSc458ZfvEZHUpmOvgT1UH0rO9WOmMvT8ky&#10;0yDYk6RKJyAOvEt1ugZZFvJ/j/IHAAD//wMAUEsBAi0AFAAGAAgAAAAhALaDOJL+AAAA4QEAABMA&#10;AAAAAAAAAAAAAAAAAAAAAFtDb250ZW50X1R5cGVzXS54bWxQSwECLQAUAAYACAAAACEAOP0h/9YA&#10;AACUAQAACwAAAAAAAAAAAAAAAAAvAQAAX3JlbHMvLnJlbHNQSwECLQAUAAYACAAAACEAjOxIAAsC&#10;AAD6AwAADgAAAAAAAAAAAAAAAAAuAgAAZHJzL2Uyb0RvYy54bWxQSwECLQAUAAYACAAAACEA2QcZ&#10;ZeEAAAAPAQAADwAAAAAAAAAAAAAAAABlBAAAZHJzL2Rvd25yZXYueG1sUEsFBgAAAAAEAAQA8wAA&#10;AHMFAAAAAA==&#10;" filled="f" stroked="f">
                <v:textbox>
                  <w:txbxContent>
                    <w:p w14:paraId="093DF23D" w14:textId="7ADB4AE8" w:rsidR="00AA176B" w:rsidRPr="004D36A6" w:rsidRDefault="00AA176B" w:rsidP="00DB3F9B">
                      <w:pPr>
                        <w:pStyle w:val="NoSpacing"/>
                        <w:jc w:val="center"/>
                        <w:rPr>
                          <w:rFonts w:ascii="Times New Roman" w:hAnsi="Times New Roman" w:cs="Times New Roman"/>
                          <w:color w:val="FFFFFF" w:themeColor="background1"/>
                          <w:sz w:val="28"/>
                          <w:szCs w:val="28"/>
                        </w:rPr>
                      </w:pPr>
                      <w:bookmarkStart w:id="1" w:name="_GoBack"/>
                      <w:r w:rsidRPr="004D36A6">
                        <w:rPr>
                          <w:rFonts w:ascii="Times New Roman" w:hAnsi="Times New Roman" w:cs="Times New Roman"/>
                          <w:color w:val="FFFFFF" w:themeColor="background1"/>
                          <w:sz w:val="28"/>
                          <w:szCs w:val="28"/>
                        </w:rPr>
                        <w:t>*</w:t>
                      </w:r>
                      <w:r w:rsidRPr="004D36A6">
                        <w:rPr>
                          <w:rFonts w:ascii="Times New Roman" w:hAnsi="Times New Roman" w:cs="Times New Roman"/>
                          <w:b/>
                          <w:color w:val="FFFFFF" w:themeColor="background1"/>
                          <w:sz w:val="28"/>
                          <w:szCs w:val="28"/>
                        </w:rPr>
                        <w:t>NOTE:</w:t>
                      </w:r>
                      <w:r w:rsidRPr="004D36A6">
                        <w:rPr>
                          <w:rFonts w:ascii="Times New Roman" w:hAnsi="Times New Roman" w:cs="Times New Roman"/>
                          <w:color w:val="FFFFFF" w:themeColor="background1"/>
                          <w:sz w:val="28"/>
                          <w:szCs w:val="28"/>
                        </w:rPr>
                        <w:t xml:space="preserve"> All drawings are not to scale*</w:t>
                      </w:r>
                      <w:bookmarkEnd w:id="1"/>
                    </w:p>
                  </w:txbxContent>
                </v:textbox>
                <w10:wrap type="square"/>
              </v:shape>
            </w:pict>
          </mc:Fallback>
        </mc:AlternateContent>
      </w:r>
      <w:r w:rsidR="00DB3F9B">
        <w:rPr>
          <w:rFonts w:ascii="Impact" w:hAnsi="Impact" w:cs="Times New Roman"/>
          <w:i/>
          <w:noProof/>
          <w:sz w:val="48"/>
          <w:szCs w:val="48"/>
        </w:rPr>
        <w:drawing>
          <wp:anchor distT="0" distB="0" distL="114300" distR="114300" simplePos="0" relativeHeight="251752448" behindDoc="0" locked="0" layoutInCell="1" allowOverlap="1" wp14:anchorId="7C36976A" wp14:editId="2D2B9CB8">
            <wp:simplePos x="0" y="0"/>
            <wp:positionH relativeFrom="column">
              <wp:posOffset>7832486</wp:posOffset>
            </wp:positionH>
            <wp:positionV relativeFrom="paragraph">
              <wp:posOffset>2755900</wp:posOffset>
            </wp:positionV>
            <wp:extent cx="6068291" cy="2720587"/>
            <wp:effectExtent l="0" t="0" r="889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nge_DRW.JPG"/>
                    <pic:cNvPicPr/>
                  </pic:nvPicPr>
                  <pic:blipFill>
                    <a:blip r:embed="rId16">
                      <a:extLst>
                        <a:ext uri="{28A0092B-C50C-407E-A947-70E740481C1C}">
                          <a14:useLocalDpi xmlns:a14="http://schemas.microsoft.com/office/drawing/2010/main" val="0"/>
                        </a:ext>
                      </a:extLst>
                    </a:blip>
                    <a:stretch>
                      <a:fillRect/>
                    </a:stretch>
                  </pic:blipFill>
                  <pic:spPr>
                    <a:xfrm>
                      <a:off x="0" y="0"/>
                      <a:ext cx="6068291" cy="2720587"/>
                    </a:xfrm>
                    <a:prstGeom prst="rect">
                      <a:avLst/>
                    </a:prstGeom>
                  </pic:spPr>
                </pic:pic>
              </a:graphicData>
            </a:graphic>
            <wp14:sizeRelH relativeFrom="margin">
              <wp14:pctWidth>0</wp14:pctWidth>
            </wp14:sizeRelH>
            <wp14:sizeRelV relativeFrom="margin">
              <wp14:pctHeight>0</wp14:pctHeight>
            </wp14:sizeRelV>
          </wp:anchor>
        </w:drawing>
      </w:r>
      <w:r w:rsidR="00DB3F9B">
        <w:rPr>
          <w:rFonts w:ascii="Impact" w:hAnsi="Impact" w:cs="Times New Roman"/>
          <w:i/>
          <w:noProof/>
          <w:sz w:val="48"/>
          <w:szCs w:val="48"/>
        </w:rPr>
        <w:drawing>
          <wp:anchor distT="0" distB="0" distL="114300" distR="114300" simplePos="0" relativeHeight="251751424" behindDoc="0" locked="0" layoutInCell="1" allowOverlap="1" wp14:anchorId="546475B5" wp14:editId="1188B7DA">
            <wp:simplePos x="0" y="0"/>
            <wp:positionH relativeFrom="column">
              <wp:posOffset>1182781</wp:posOffset>
            </wp:positionH>
            <wp:positionV relativeFrom="paragraph">
              <wp:posOffset>2756344</wp:posOffset>
            </wp:positionV>
            <wp:extent cx="5074195" cy="2731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e_DR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74195" cy="2731325"/>
                    </a:xfrm>
                    <a:prstGeom prst="rect">
                      <a:avLst/>
                    </a:prstGeom>
                  </pic:spPr>
                </pic:pic>
              </a:graphicData>
            </a:graphic>
            <wp14:sizeRelH relativeFrom="margin">
              <wp14:pctWidth>0</wp14:pctWidth>
            </wp14:sizeRelH>
            <wp14:sizeRelV relativeFrom="margin">
              <wp14:pctHeight>0</wp14:pctHeight>
            </wp14:sizeRelV>
          </wp:anchor>
        </w:drawing>
      </w:r>
    </w:p>
    <w:sectPr w:rsidR="000D5763" w:rsidRPr="00DB3F9B" w:rsidSect="00AA176B">
      <w:headerReference w:type="even" r:id="rId18"/>
      <w:headerReference w:type="default" r:id="rId19"/>
      <w:footerReference w:type="even" r:id="rId20"/>
      <w:footerReference w:type="default" r:id="rId21"/>
      <w:headerReference w:type="first" r:id="rId22"/>
      <w:footerReference w:type="first" r:id="rId23"/>
      <w:pgSz w:w="24480" w:h="15840" w:orient="landscape" w:code="17"/>
      <w:pgMar w:top="245" w:right="288" w:bottom="245" w:left="288" w:header="720" w:footer="720" w:gutter="0"/>
      <w:pgBorders w:offsetFrom="page">
        <w:top w:val="threeDEmboss" w:sz="48" w:space="24" w:color="F4B083" w:themeColor="accent2" w:themeTint="99"/>
        <w:left w:val="threeDEmboss" w:sz="48" w:space="24" w:color="F4B083" w:themeColor="accent2" w:themeTint="99"/>
        <w:bottom w:val="threeDEngrave" w:sz="48" w:space="24" w:color="F4B083" w:themeColor="accent2" w:themeTint="99"/>
        <w:right w:val="threeDEngrave" w:sz="48" w:space="24" w:color="F4B083" w:themeColor="accent2" w:themeTint="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42681" w14:textId="77777777" w:rsidR="00693738" w:rsidRDefault="00693738" w:rsidP="00210266">
      <w:pPr>
        <w:spacing w:after="0" w:line="240" w:lineRule="auto"/>
      </w:pPr>
      <w:r>
        <w:separator/>
      </w:r>
    </w:p>
  </w:endnote>
  <w:endnote w:type="continuationSeparator" w:id="0">
    <w:p w14:paraId="4E84D151" w14:textId="77777777" w:rsidR="00693738" w:rsidRDefault="00693738" w:rsidP="0021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FB98" w14:textId="77777777" w:rsidR="004467F6" w:rsidRDefault="004467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651183"/>
      <w:docPartObj>
        <w:docPartGallery w:val="Page Numbers (Bottom of Page)"/>
        <w:docPartUnique/>
      </w:docPartObj>
    </w:sdtPr>
    <w:sdtEndPr>
      <w:rPr>
        <w:noProof/>
      </w:rPr>
    </w:sdtEndPr>
    <w:sdtContent>
      <w:p w14:paraId="7AEC5784" w14:textId="77777777" w:rsidR="00AA176B" w:rsidRDefault="00AA176B">
        <w:pPr>
          <w:pStyle w:val="Footer"/>
          <w:jc w:val="right"/>
        </w:pPr>
        <w:r>
          <w:fldChar w:fldCharType="begin"/>
        </w:r>
        <w:r>
          <w:instrText xml:space="preserve"> PAGE   \* MERGEFORMAT </w:instrText>
        </w:r>
        <w:r>
          <w:fldChar w:fldCharType="separate"/>
        </w:r>
        <w:r w:rsidR="004D36A6">
          <w:rPr>
            <w:noProof/>
          </w:rPr>
          <w:t>2</w:t>
        </w:r>
        <w:r>
          <w:rPr>
            <w:noProof/>
          </w:rPr>
          <w:fldChar w:fldCharType="end"/>
        </w:r>
      </w:p>
    </w:sdtContent>
  </w:sdt>
  <w:p w14:paraId="57E65E5C" w14:textId="77777777" w:rsidR="00AA176B" w:rsidRDefault="00AA17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129EC" w14:textId="77777777" w:rsidR="004467F6" w:rsidRDefault="00446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15E94" w14:textId="77777777" w:rsidR="00693738" w:rsidRDefault="00693738" w:rsidP="00210266">
      <w:pPr>
        <w:spacing w:after="0" w:line="240" w:lineRule="auto"/>
      </w:pPr>
      <w:r>
        <w:separator/>
      </w:r>
    </w:p>
  </w:footnote>
  <w:footnote w:type="continuationSeparator" w:id="0">
    <w:p w14:paraId="3E9F82EE" w14:textId="77777777" w:rsidR="00693738" w:rsidRDefault="00693738" w:rsidP="00210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6857" w14:textId="05A04D15" w:rsidR="004467F6" w:rsidRDefault="004D36A6">
    <w:pPr>
      <w:pStyle w:val="Header"/>
    </w:pPr>
    <w:r>
      <w:rPr>
        <w:noProof/>
      </w:rPr>
      <w:pict w14:anchorId="71B9C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687.5pt;height:843.75pt;z-index:-251657216;mso-position-horizontal:center;mso-position-horizontal-relative:margin;mso-position-vertical:center;mso-position-vertical-relative:margin" o:allowincell="f">
          <v:imagedata r:id="rId1" o:title="website-background-metal-and-sparks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38F4" w14:textId="7E1AA5DE" w:rsidR="004467F6" w:rsidRDefault="004D36A6">
    <w:pPr>
      <w:pStyle w:val="Header"/>
    </w:pPr>
    <w:r>
      <w:rPr>
        <w:noProof/>
      </w:rPr>
      <w:pict w14:anchorId="5F5A3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1687.5pt;height:843.75pt;z-index:-251656192;mso-position-horizontal:center;mso-position-horizontal-relative:margin;mso-position-vertical:center;mso-position-vertical-relative:margin" o:allowincell="f">
          <v:imagedata r:id="rId1" o:title="website-background-metal-and-sparks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39BE4" w14:textId="3EA993A1" w:rsidR="004467F6" w:rsidRDefault="004D36A6">
    <w:pPr>
      <w:pStyle w:val="Header"/>
    </w:pPr>
    <w:r>
      <w:rPr>
        <w:noProof/>
      </w:rPr>
      <w:pict w14:anchorId="0A915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1687.5pt;height:843.75pt;z-index:-251658240;mso-position-horizontal:center;mso-position-horizontal-relative:margin;mso-position-vertical:center;mso-position-vertical-relative:margin" o:allowincell="f">
          <v:imagedata r:id="rId1" o:title="website-background-metal-and-sparks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D4BB7"/>
    <w:multiLevelType w:val="hybridMultilevel"/>
    <w:tmpl w:val="D918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27891"/>
    <w:multiLevelType w:val="hybridMultilevel"/>
    <w:tmpl w:val="67EA0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1A42CA"/>
    <w:multiLevelType w:val="hybridMultilevel"/>
    <w:tmpl w:val="0C0EC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CD"/>
    <w:rsid w:val="0000544A"/>
    <w:rsid w:val="00054F6D"/>
    <w:rsid w:val="000D5763"/>
    <w:rsid w:val="000E43BD"/>
    <w:rsid w:val="001D31FA"/>
    <w:rsid w:val="00210266"/>
    <w:rsid w:val="0026109A"/>
    <w:rsid w:val="00283835"/>
    <w:rsid w:val="002B0034"/>
    <w:rsid w:val="003441C3"/>
    <w:rsid w:val="003955A7"/>
    <w:rsid w:val="003F420F"/>
    <w:rsid w:val="00411C33"/>
    <w:rsid w:val="004467F6"/>
    <w:rsid w:val="004D1D28"/>
    <w:rsid w:val="004D36A6"/>
    <w:rsid w:val="00577452"/>
    <w:rsid w:val="0060749B"/>
    <w:rsid w:val="006352D2"/>
    <w:rsid w:val="00693738"/>
    <w:rsid w:val="006B2A26"/>
    <w:rsid w:val="0070531A"/>
    <w:rsid w:val="00721F80"/>
    <w:rsid w:val="00881465"/>
    <w:rsid w:val="008926CD"/>
    <w:rsid w:val="009021FB"/>
    <w:rsid w:val="00902B66"/>
    <w:rsid w:val="00991A0D"/>
    <w:rsid w:val="00A61F68"/>
    <w:rsid w:val="00A67EFE"/>
    <w:rsid w:val="00A7169A"/>
    <w:rsid w:val="00AA176B"/>
    <w:rsid w:val="00AA7455"/>
    <w:rsid w:val="00AC7C66"/>
    <w:rsid w:val="00AF6F6E"/>
    <w:rsid w:val="00B044E6"/>
    <w:rsid w:val="00B41345"/>
    <w:rsid w:val="00B76085"/>
    <w:rsid w:val="00BC5996"/>
    <w:rsid w:val="00C9197C"/>
    <w:rsid w:val="00DB3F9B"/>
    <w:rsid w:val="00E62092"/>
    <w:rsid w:val="00F51C78"/>
    <w:rsid w:val="00F67862"/>
    <w:rsid w:val="00F8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CBD2F8"/>
  <w15:chartTrackingRefBased/>
  <w15:docId w15:val="{4DEE8A64-55E7-471C-AE96-0DF25FD9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6CD"/>
    <w:pPr>
      <w:spacing w:after="0" w:line="240" w:lineRule="auto"/>
    </w:pPr>
  </w:style>
  <w:style w:type="paragraph" w:styleId="Header">
    <w:name w:val="header"/>
    <w:basedOn w:val="Normal"/>
    <w:link w:val="HeaderChar"/>
    <w:uiPriority w:val="99"/>
    <w:unhideWhenUsed/>
    <w:rsid w:val="00210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266"/>
  </w:style>
  <w:style w:type="paragraph" w:styleId="Footer">
    <w:name w:val="footer"/>
    <w:basedOn w:val="Normal"/>
    <w:link w:val="FooterChar"/>
    <w:uiPriority w:val="99"/>
    <w:unhideWhenUsed/>
    <w:rsid w:val="00210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266"/>
  </w:style>
  <w:style w:type="character" w:styleId="CommentReference">
    <w:name w:val="annotation reference"/>
    <w:basedOn w:val="DefaultParagraphFont"/>
    <w:uiPriority w:val="99"/>
    <w:semiHidden/>
    <w:unhideWhenUsed/>
    <w:rsid w:val="00283835"/>
    <w:rPr>
      <w:sz w:val="16"/>
      <w:szCs w:val="16"/>
    </w:rPr>
  </w:style>
  <w:style w:type="paragraph" w:styleId="CommentText">
    <w:name w:val="annotation text"/>
    <w:basedOn w:val="Normal"/>
    <w:link w:val="CommentTextChar"/>
    <w:uiPriority w:val="99"/>
    <w:semiHidden/>
    <w:unhideWhenUsed/>
    <w:rsid w:val="00283835"/>
    <w:pPr>
      <w:spacing w:line="240" w:lineRule="auto"/>
    </w:pPr>
    <w:rPr>
      <w:sz w:val="20"/>
      <w:szCs w:val="20"/>
    </w:rPr>
  </w:style>
  <w:style w:type="character" w:customStyle="1" w:styleId="CommentTextChar">
    <w:name w:val="Comment Text Char"/>
    <w:basedOn w:val="DefaultParagraphFont"/>
    <w:link w:val="CommentText"/>
    <w:uiPriority w:val="99"/>
    <w:semiHidden/>
    <w:rsid w:val="00283835"/>
    <w:rPr>
      <w:sz w:val="20"/>
      <w:szCs w:val="20"/>
    </w:rPr>
  </w:style>
  <w:style w:type="paragraph" w:styleId="CommentSubject">
    <w:name w:val="annotation subject"/>
    <w:basedOn w:val="CommentText"/>
    <w:next w:val="CommentText"/>
    <w:link w:val="CommentSubjectChar"/>
    <w:uiPriority w:val="99"/>
    <w:semiHidden/>
    <w:unhideWhenUsed/>
    <w:rsid w:val="00283835"/>
    <w:rPr>
      <w:b/>
      <w:bCs/>
    </w:rPr>
  </w:style>
  <w:style w:type="character" w:customStyle="1" w:styleId="CommentSubjectChar">
    <w:name w:val="Comment Subject Char"/>
    <w:basedOn w:val="CommentTextChar"/>
    <w:link w:val="CommentSubject"/>
    <w:uiPriority w:val="99"/>
    <w:semiHidden/>
    <w:rsid w:val="00283835"/>
    <w:rPr>
      <w:b/>
      <w:bCs/>
      <w:sz w:val="20"/>
      <w:szCs w:val="20"/>
    </w:rPr>
  </w:style>
  <w:style w:type="paragraph" w:styleId="BalloonText">
    <w:name w:val="Balloon Text"/>
    <w:basedOn w:val="Normal"/>
    <w:link w:val="BalloonTextChar"/>
    <w:uiPriority w:val="99"/>
    <w:semiHidden/>
    <w:unhideWhenUsed/>
    <w:rsid w:val="00283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8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3CF3E2F2</Template>
  <TotalTime>15</TotalTime>
  <Pages>3</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Marthaler, Michael Jacob</dc:creator>
  <cp:keywords/>
  <dc:description/>
  <cp:lastModifiedBy>Marthaler, Michael Jacob</cp:lastModifiedBy>
  <cp:revision>5</cp:revision>
  <cp:lastPrinted>2015-06-10T23:39:00Z</cp:lastPrinted>
  <dcterms:created xsi:type="dcterms:W3CDTF">2015-06-10T20:14:00Z</dcterms:created>
  <dcterms:modified xsi:type="dcterms:W3CDTF">2015-06-10T23:40:00Z</dcterms:modified>
</cp:coreProperties>
</file>