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712" w:rsidRDefault="00EA217F">
      <w:r>
        <w:t>AT commands to initialize HC-05 into master mode</w:t>
      </w:r>
    </w:p>
    <w:p w:rsidR="00EA217F" w:rsidRDefault="00EA217F"/>
    <w:p w:rsidR="00EA217F" w:rsidRDefault="00EA217F"/>
    <w:tbl>
      <w:tblPr>
        <w:tblStyle w:val="TableGrid"/>
        <w:tblW w:w="10278" w:type="dxa"/>
        <w:tblLook w:val="04A0" w:firstRow="1" w:lastRow="0" w:firstColumn="1" w:lastColumn="0" w:noHBand="0" w:noVBand="1"/>
      </w:tblPr>
      <w:tblGrid>
        <w:gridCol w:w="3068"/>
        <w:gridCol w:w="1847"/>
        <w:gridCol w:w="1272"/>
        <w:gridCol w:w="2819"/>
        <w:gridCol w:w="1272"/>
      </w:tblGrid>
      <w:tr w:rsidR="00EA217F" w:rsidTr="00EA217F">
        <w:tc>
          <w:tcPr>
            <w:tcW w:w="1998" w:type="dxa"/>
          </w:tcPr>
          <w:p w:rsidR="00EA217F" w:rsidRPr="00EA217F" w:rsidRDefault="00EA217F" w:rsidP="00EA217F">
            <w:pPr>
              <w:jc w:val="center"/>
              <w:rPr>
                <w:b/>
                <w:u w:val="single"/>
              </w:rPr>
            </w:pPr>
            <w:r w:rsidRPr="00EA217F">
              <w:rPr>
                <w:b/>
                <w:u w:val="single"/>
              </w:rPr>
              <w:t>AT command</w:t>
            </w:r>
          </w:p>
        </w:tc>
        <w:tc>
          <w:tcPr>
            <w:tcW w:w="2189" w:type="dxa"/>
          </w:tcPr>
          <w:p w:rsidR="00EA217F" w:rsidRDefault="00EA217F" w:rsidP="00EA217F">
            <w:pPr>
              <w:jc w:val="center"/>
              <w:rPr>
                <w:b/>
                <w:u w:val="single"/>
              </w:rPr>
            </w:pPr>
            <w:r w:rsidRPr="00EA217F">
              <w:rPr>
                <w:b/>
                <w:u w:val="single"/>
              </w:rPr>
              <w:t>Explanation</w:t>
            </w:r>
          </w:p>
        </w:tc>
        <w:tc>
          <w:tcPr>
            <w:tcW w:w="2041" w:type="dxa"/>
          </w:tcPr>
          <w:p w:rsidR="00EA217F" w:rsidRDefault="00EA217F" w:rsidP="00EA217F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Pre-requisite</w:t>
            </w:r>
          </w:p>
        </w:tc>
        <w:tc>
          <w:tcPr>
            <w:tcW w:w="2008" w:type="dxa"/>
          </w:tcPr>
          <w:p w:rsidR="00EA217F" w:rsidRPr="00EA217F" w:rsidRDefault="00EA217F" w:rsidP="00EA217F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AT command to set</w:t>
            </w:r>
          </w:p>
        </w:tc>
        <w:tc>
          <w:tcPr>
            <w:tcW w:w="2042" w:type="dxa"/>
          </w:tcPr>
          <w:p w:rsidR="00EA217F" w:rsidRPr="00EA217F" w:rsidRDefault="00EA217F" w:rsidP="00EA217F">
            <w:pPr>
              <w:jc w:val="center"/>
              <w:rPr>
                <w:b/>
                <w:u w:val="single"/>
              </w:rPr>
            </w:pPr>
            <w:r w:rsidRPr="00EA217F">
              <w:rPr>
                <w:b/>
                <w:u w:val="single"/>
              </w:rPr>
              <w:t>Pre-requisite</w:t>
            </w:r>
          </w:p>
        </w:tc>
      </w:tr>
      <w:tr w:rsidR="00EA217F" w:rsidTr="00EA217F">
        <w:tc>
          <w:tcPr>
            <w:tcW w:w="1998" w:type="dxa"/>
          </w:tcPr>
          <w:p w:rsidR="00EA217F" w:rsidRDefault="00EA217F" w:rsidP="009C3DE2">
            <w:r w:rsidRPr="00EA217F">
              <w:t>AT+ROLE?</w:t>
            </w:r>
          </w:p>
        </w:tc>
        <w:tc>
          <w:tcPr>
            <w:tcW w:w="2189" w:type="dxa"/>
          </w:tcPr>
          <w:p w:rsidR="00EA217F" w:rsidRDefault="00EA217F" w:rsidP="009C3DE2">
            <w:r>
              <w:t>QUERY ROLE</w:t>
            </w:r>
          </w:p>
          <w:p w:rsidR="00EA217F" w:rsidRDefault="00EA217F" w:rsidP="009C3DE2"/>
          <w:p w:rsidR="00EA217F" w:rsidRDefault="00EA217F" w:rsidP="00EA217F">
            <w:r>
              <w:t>1 =&gt; MASTER MODE</w:t>
            </w:r>
          </w:p>
          <w:p w:rsidR="00EA217F" w:rsidRDefault="00EA217F" w:rsidP="00EA217F"/>
          <w:p w:rsidR="00EA217F" w:rsidRDefault="00EA217F" w:rsidP="00EA217F">
            <w:r>
              <w:t>0=&gt; SLAVE MODE</w:t>
            </w:r>
          </w:p>
        </w:tc>
        <w:tc>
          <w:tcPr>
            <w:tcW w:w="2041" w:type="dxa"/>
          </w:tcPr>
          <w:p w:rsidR="00EA217F" w:rsidRDefault="00EA217F" w:rsidP="009C3DE2"/>
        </w:tc>
        <w:tc>
          <w:tcPr>
            <w:tcW w:w="2008" w:type="dxa"/>
          </w:tcPr>
          <w:p w:rsidR="00EA217F" w:rsidRDefault="00EA217F" w:rsidP="009C3DE2">
            <w:r>
              <w:t>AT+ROLE=1 (SET MASTER)</w:t>
            </w:r>
          </w:p>
        </w:tc>
        <w:tc>
          <w:tcPr>
            <w:tcW w:w="2042" w:type="dxa"/>
          </w:tcPr>
          <w:p w:rsidR="00EA217F" w:rsidRDefault="00EA217F" w:rsidP="009C3DE2"/>
        </w:tc>
      </w:tr>
      <w:tr w:rsidR="00EA217F" w:rsidTr="00EA217F">
        <w:tc>
          <w:tcPr>
            <w:tcW w:w="1998" w:type="dxa"/>
          </w:tcPr>
          <w:p w:rsidR="00EA217F" w:rsidRDefault="00EA217F" w:rsidP="009C3DE2">
            <w:r>
              <w:t>AT+CMODE?</w:t>
            </w:r>
          </w:p>
        </w:tc>
        <w:tc>
          <w:tcPr>
            <w:tcW w:w="2189" w:type="dxa"/>
          </w:tcPr>
          <w:p w:rsidR="00EA217F" w:rsidRDefault="00EA217F" w:rsidP="009C3DE2">
            <w:r>
              <w:t>1 =&gt; PERMITS CONNECTION TO MULTIPLE ADDRESSES</w:t>
            </w:r>
          </w:p>
          <w:p w:rsidR="00EA217F" w:rsidRDefault="00EA217F" w:rsidP="009C3DE2"/>
          <w:p w:rsidR="00EA217F" w:rsidRDefault="00EA217F" w:rsidP="00EA217F">
            <w:r>
              <w:t>0=&gt; PERMITS CONNECTION TO A SPECIFIC BLUETOOTH ADDRESS</w:t>
            </w:r>
          </w:p>
        </w:tc>
        <w:tc>
          <w:tcPr>
            <w:tcW w:w="2041" w:type="dxa"/>
          </w:tcPr>
          <w:p w:rsidR="00EA217F" w:rsidRDefault="00EA217F" w:rsidP="009C3DE2"/>
        </w:tc>
        <w:tc>
          <w:tcPr>
            <w:tcW w:w="2008" w:type="dxa"/>
          </w:tcPr>
          <w:p w:rsidR="00EA217F" w:rsidRDefault="00EA217F" w:rsidP="009C3DE2">
            <w:r>
              <w:t>AT+CMODE =1 (SET MASTER)</w:t>
            </w:r>
          </w:p>
          <w:p w:rsidR="00EA217F" w:rsidRDefault="00EA217F" w:rsidP="009C3DE2"/>
          <w:p w:rsidR="00EA217F" w:rsidRDefault="00EA217F" w:rsidP="009C3DE2">
            <w:r>
              <w:t>AT+CMODE = 0 (SET SLAVE MODE)</w:t>
            </w:r>
          </w:p>
        </w:tc>
        <w:tc>
          <w:tcPr>
            <w:tcW w:w="2042" w:type="dxa"/>
          </w:tcPr>
          <w:p w:rsidR="00EA217F" w:rsidRDefault="00EA217F" w:rsidP="009C3DE2"/>
        </w:tc>
      </w:tr>
      <w:tr w:rsidR="00EA217F" w:rsidTr="00EA217F">
        <w:tc>
          <w:tcPr>
            <w:tcW w:w="1998" w:type="dxa"/>
          </w:tcPr>
          <w:p w:rsidR="00EA217F" w:rsidRDefault="00EA217F" w:rsidP="009C3DE2">
            <w:r>
              <w:t>AT=ORGL</w:t>
            </w:r>
          </w:p>
        </w:tc>
        <w:tc>
          <w:tcPr>
            <w:tcW w:w="2189" w:type="dxa"/>
          </w:tcPr>
          <w:p w:rsidR="00EA217F" w:rsidRDefault="00EA217F" w:rsidP="009C3DE2">
            <w:r>
              <w:t>SET TO ORIGINAL CONDITIONS</w:t>
            </w:r>
          </w:p>
        </w:tc>
        <w:tc>
          <w:tcPr>
            <w:tcW w:w="2041" w:type="dxa"/>
          </w:tcPr>
          <w:p w:rsidR="00EA217F" w:rsidRDefault="00EA217F" w:rsidP="009C3DE2"/>
        </w:tc>
        <w:tc>
          <w:tcPr>
            <w:tcW w:w="2008" w:type="dxa"/>
          </w:tcPr>
          <w:p w:rsidR="00EA217F" w:rsidRDefault="00EA217F" w:rsidP="009C3DE2"/>
        </w:tc>
        <w:tc>
          <w:tcPr>
            <w:tcW w:w="2042" w:type="dxa"/>
          </w:tcPr>
          <w:p w:rsidR="00EA217F" w:rsidRDefault="00EA217F" w:rsidP="009C3DE2"/>
        </w:tc>
      </w:tr>
      <w:tr w:rsidR="00EA217F" w:rsidTr="00EA217F">
        <w:tc>
          <w:tcPr>
            <w:tcW w:w="1998" w:type="dxa"/>
          </w:tcPr>
          <w:p w:rsidR="00EA217F" w:rsidRDefault="00EA217F" w:rsidP="009C3DE2">
            <w:r>
              <w:t>AT+INIT</w:t>
            </w:r>
          </w:p>
        </w:tc>
        <w:tc>
          <w:tcPr>
            <w:tcW w:w="2189" w:type="dxa"/>
          </w:tcPr>
          <w:p w:rsidR="00EA217F" w:rsidRDefault="00EA217F" w:rsidP="009C3DE2">
            <w:r>
              <w:t>INITIALISE SPP PROFILE</w:t>
            </w:r>
          </w:p>
        </w:tc>
        <w:tc>
          <w:tcPr>
            <w:tcW w:w="2041" w:type="dxa"/>
          </w:tcPr>
          <w:p w:rsidR="00EA217F" w:rsidRDefault="00EA217F" w:rsidP="009C3DE2"/>
        </w:tc>
        <w:tc>
          <w:tcPr>
            <w:tcW w:w="2008" w:type="dxa"/>
          </w:tcPr>
          <w:p w:rsidR="00EA217F" w:rsidRDefault="00EA217F" w:rsidP="009C3DE2"/>
        </w:tc>
        <w:tc>
          <w:tcPr>
            <w:tcW w:w="2042" w:type="dxa"/>
          </w:tcPr>
          <w:p w:rsidR="00EA217F" w:rsidRDefault="00EA217F" w:rsidP="009C3DE2"/>
        </w:tc>
      </w:tr>
      <w:tr w:rsidR="00EA217F" w:rsidTr="00EA217F">
        <w:tc>
          <w:tcPr>
            <w:tcW w:w="1998" w:type="dxa"/>
          </w:tcPr>
          <w:p w:rsidR="00EA217F" w:rsidRDefault="00EA217F" w:rsidP="001E74AD">
            <w:r w:rsidRPr="00EA217F">
              <w:t>AT+BIND</w:t>
            </w:r>
            <w:r w:rsidR="001E74AD">
              <w:t>?</w:t>
            </w:r>
          </w:p>
        </w:tc>
        <w:tc>
          <w:tcPr>
            <w:tcW w:w="2189" w:type="dxa"/>
          </w:tcPr>
          <w:p w:rsidR="00EA217F" w:rsidRDefault="001E74AD" w:rsidP="009C3DE2">
            <w:r>
              <w:t>FIND WHICH BLUETOOTH ADDRESS HAS BEEN BOUND</w:t>
            </w:r>
          </w:p>
        </w:tc>
        <w:tc>
          <w:tcPr>
            <w:tcW w:w="2041" w:type="dxa"/>
          </w:tcPr>
          <w:p w:rsidR="00EA217F" w:rsidRDefault="00EA217F" w:rsidP="009C3DE2"/>
        </w:tc>
        <w:tc>
          <w:tcPr>
            <w:tcW w:w="2008" w:type="dxa"/>
          </w:tcPr>
          <w:p w:rsidR="00EA217F" w:rsidRDefault="001E74AD" w:rsidP="009C3DE2">
            <w:r w:rsidRPr="00EA217F">
              <w:t>AT+BIND=</w:t>
            </w:r>
            <w:r w:rsidRPr="001E74AD">
              <w:rPr>
                <w:color w:val="FF0000"/>
              </w:rPr>
              <w:t>E45D,75,955C2c</w:t>
            </w:r>
          </w:p>
        </w:tc>
        <w:tc>
          <w:tcPr>
            <w:tcW w:w="2042" w:type="dxa"/>
          </w:tcPr>
          <w:p w:rsidR="00EA217F" w:rsidRDefault="00EA217F" w:rsidP="009C3DE2"/>
        </w:tc>
      </w:tr>
      <w:tr w:rsidR="00EA217F" w:rsidTr="00EA217F">
        <w:tc>
          <w:tcPr>
            <w:tcW w:w="1998" w:type="dxa"/>
          </w:tcPr>
          <w:p w:rsidR="00EA217F" w:rsidRDefault="00EA217F" w:rsidP="009C3DE2"/>
        </w:tc>
        <w:tc>
          <w:tcPr>
            <w:tcW w:w="2189" w:type="dxa"/>
          </w:tcPr>
          <w:p w:rsidR="00EA217F" w:rsidRDefault="00EA217F" w:rsidP="009C3DE2"/>
        </w:tc>
        <w:tc>
          <w:tcPr>
            <w:tcW w:w="2041" w:type="dxa"/>
          </w:tcPr>
          <w:p w:rsidR="00EA217F" w:rsidRDefault="00EA217F" w:rsidP="009C3DE2"/>
        </w:tc>
        <w:tc>
          <w:tcPr>
            <w:tcW w:w="2008" w:type="dxa"/>
          </w:tcPr>
          <w:p w:rsidR="00EA217F" w:rsidRDefault="001E74AD" w:rsidP="009C3DE2">
            <w:r w:rsidRPr="001E74AD">
              <w:t>AT+LINK=E45D,75,955C2c</w:t>
            </w:r>
          </w:p>
        </w:tc>
        <w:tc>
          <w:tcPr>
            <w:tcW w:w="2042" w:type="dxa"/>
          </w:tcPr>
          <w:p w:rsidR="00EA217F" w:rsidRDefault="001E74AD" w:rsidP="009C3DE2">
            <w:r>
              <w:t>HOLD KEY DOWN</w:t>
            </w:r>
          </w:p>
        </w:tc>
      </w:tr>
      <w:tr w:rsidR="00EA217F" w:rsidTr="00EA217F">
        <w:tc>
          <w:tcPr>
            <w:tcW w:w="1998" w:type="dxa"/>
          </w:tcPr>
          <w:p w:rsidR="00EA217F" w:rsidRDefault="00EA217F" w:rsidP="009C3DE2"/>
        </w:tc>
        <w:tc>
          <w:tcPr>
            <w:tcW w:w="2189" w:type="dxa"/>
          </w:tcPr>
          <w:p w:rsidR="00EA217F" w:rsidRDefault="00EA217F" w:rsidP="009C3DE2"/>
        </w:tc>
        <w:tc>
          <w:tcPr>
            <w:tcW w:w="2041" w:type="dxa"/>
          </w:tcPr>
          <w:p w:rsidR="00EA217F" w:rsidRDefault="00EA217F" w:rsidP="009C3DE2"/>
        </w:tc>
        <w:tc>
          <w:tcPr>
            <w:tcW w:w="2008" w:type="dxa"/>
          </w:tcPr>
          <w:p w:rsidR="00EA217F" w:rsidRDefault="001E74AD" w:rsidP="001E74AD">
            <w:r w:rsidRPr="001E74AD">
              <w:t>AT+</w:t>
            </w:r>
            <w:r>
              <w:t>PAIR</w:t>
            </w:r>
            <w:r w:rsidRPr="001E74AD">
              <w:t>=E45D,75,955C2c</w:t>
            </w:r>
            <w:r>
              <w:t>,20</w:t>
            </w:r>
          </w:p>
        </w:tc>
        <w:tc>
          <w:tcPr>
            <w:tcW w:w="2042" w:type="dxa"/>
          </w:tcPr>
          <w:p w:rsidR="00EA217F" w:rsidRDefault="001E74AD" w:rsidP="009C3DE2">
            <w:r>
              <w:t>HOLD KEY DOWN</w:t>
            </w:r>
          </w:p>
        </w:tc>
      </w:tr>
      <w:tr w:rsidR="001E74AD" w:rsidTr="00EA217F">
        <w:tc>
          <w:tcPr>
            <w:tcW w:w="1998" w:type="dxa"/>
          </w:tcPr>
          <w:p w:rsidR="001E74AD" w:rsidRPr="001E74AD" w:rsidRDefault="001E74AD" w:rsidP="009C3DE2">
            <w:pPr>
              <w:rPr>
                <w:b/>
                <w:u w:val="single"/>
              </w:rPr>
            </w:pPr>
            <w:r w:rsidRPr="001E74AD">
              <w:rPr>
                <w:b/>
                <w:color w:val="FF0000"/>
                <w:u w:val="single"/>
              </w:rPr>
              <w:t>REMOVING / UNPAIRING</w:t>
            </w:r>
          </w:p>
        </w:tc>
        <w:tc>
          <w:tcPr>
            <w:tcW w:w="2189" w:type="dxa"/>
          </w:tcPr>
          <w:p w:rsidR="001E74AD" w:rsidRDefault="001E74AD" w:rsidP="009C3DE2"/>
        </w:tc>
        <w:tc>
          <w:tcPr>
            <w:tcW w:w="2041" w:type="dxa"/>
          </w:tcPr>
          <w:p w:rsidR="001E74AD" w:rsidRDefault="001E74AD" w:rsidP="009C3DE2"/>
        </w:tc>
        <w:tc>
          <w:tcPr>
            <w:tcW w:w="2008" w:type="dxa"/>
          </w:tcPr>
          <w:p w:rsidR="001E74AD" w:rsidRPr="001E74AD" w:rsidRDefault="001E74AD" w:rsidP="001E74AD"/>
        </w:tc>
        <w:tc>
          <w:tcPr>
            <w:tcW w:w="2042" w:type="dxa"/>
          </w:tcPr>
          <w:p w:rsidR="001E74AD" w:rsidRDefault="001E74AD" w:rsidP="009C3DE2"/>
        </w:tc>
      </w:tr>
      <w:tr w:rsidR="001E74AD" w:rsidTr="00EA217F">
        <w:tc>
          <w:tcPr>
            <w:tcW w:w="1998" w:type="dxa"/>
          </w:tcPr>
          <w:p w:rsidR="001E74AD" w:rsidRDefault="001E74AD" w:rsidP="009C3DE2">
            <w:r w:rsidRPr="001E74AD">
              <w:t>AT+PMSAD=</w:t>
            </w:r>
            <w:r w:rsidRPr="001E74AD">
              <w:rPr>
                <w:color w:val="FF0000"/>
              </w:rPr>
              <w:t>E45D,75,955C2c</w:t>
            </w:r>
            <w:r w:rsidRPr="001E74AD">
              <w:t>,20</w:t>
            </w:r>
          </w:p>
        </w:tc>
        <w:tc>
          <w:tcPr>
            <w:tcW w:w="2189" w:type="dxa"/>
          </w:tcPr>
          <w:p w:rsidR="001E74AD" w:rsidRDefault="001E74AD" w:rsidP="009C3DE2">
            <w:r>
              <w:t>DELETE AUTHENTICATED BLUETOOTH PAIR LIST</w:t>
            </w:r>
          </w:p>
        </w:tc>
        <w:tc>
          <w:tcPr>
            <w:tcW w:w="2041" w:type="dxa"/>
          </w:tcPr>
          <w:p w:rsidR="001E74AD" w:rsidRDefault="001E74AD" w:rsidP="009C3DE2"/>
        </w:tc>
        <w:tc>
          <w:tcPr>
            <w:tcW w:w="2008" w:type="dxa"/>
          </w:tcPr>
          <w:p w:rsidR="001E74AD" w:rsidRPr="001E74AD" w:rsidRDefault="001E74AD" w:rsidP="001E74AD"/>
        </w:tc>
        <w:tc>
          <w:tcPr>
            <w:tcW w:w="2042" w:type="dxa"/>
          </w:tcPr>
          <w:p w:rsidR="001E74AD" w:rsidRDefault="001E74AD" w:rsidP="009C3DE2"/>
        </w:tc>
      </w:tr>
      <w:tr w:rsidR="001E74AD" w:rsidTr="00EA217F">
        <w:tc>
          <w:tcPr>
            <w:tcW w:w="1998" w:type="dxa"/>
          </w:tcPr>
          <w:p w:rsidR="001E74AD" w:rsidRDefault="001E74AD" w:rsidP="009C3DE2">
            <w:r w:rsidRPr="001E74AD">
              <w:t>AT+RMAAD</w:t>
            </w:r>
          </w:p>
        </w:tc>
        <w:tc>
          <w:tcPr>
            <w:tcW w:w="2189" w:type="dxa"/>
          </w:tcPr>
          <w:p w:rsidR="001E74AD" w:rsidRDefault="001E74AD" w:rsidP="009C3DE2">
            <w:r>
              <w:t>DELETE ALL PAIRED BT DEVICES</w:t>
            </w:r>
          </w:p>
        </w:tc>
        <w:tc>
          <w:tcPr>
            <w:tcW w:w="2041" w:type="dxa"/>
          </w:tcPr>
          <w:p w:rsidR="001E74AD" w:rsidRDefault="001E74AD" w:rsidP="009C3DE2"/>
        </w:tc>
        <w:tc>
          <w:tcPr>
            <w:tcW w:w="2008" w:type="dxa"/>
          </w:tcPr>
          <w:p w:rsidR="001E74AD" w:rsidRPr="001E74AD" w:rsidRDefault="001E74AD" w:rsidP="001E74AD"/>
        </w:tc>
        <w:tc>
          <w:tcPr>
            <w:tcW w:w="2042" w:type="dxa"/>
          </w:tcPr>
          <w:p w:rsidR="001E74AD" w:rsidRDefault="001E74AD" w:rsidP="009C3DE2"/>
        </w:tc>
      </w:tr>
    </w:tbl>
    <w:p w:rsidR="00EA217F" w:rsidRDefault="00EA217F"/>
    <w:p w:rsidR="00A45C08" w:rsidRDefault="00A45C08" w:rsidP="00A45C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Appendix 1</w:t>
      </w:r>
      <w:r>
        <w:rPr>
          <w:rFonts w:ascii="SimSun" w:eastAsia="SimSun" w:hAnsi="Times New Roman" w:cs="SimSun" w:hint="eastAsia"/>
          <w:sz w:val="24"/>
          <w:szCs w:val="24"/>
        </w:rPr>
        <w:t>：</w:t>
      </w:r>
      <w:r>
        <w:rPr>
          <w:rFonts w:ascii="Times New Roman" w:hAnsi="Times New Roman" w:cs="Times New Roman"/>
          <w:b/>
          <w:bCs/>
          <w:sz w:val="24"/>
          <w:szCs w:val="24"/>
        </w:rPr>
        <w:t>Introduction of AT command error code</w:t>
      </w:r>
    </w:p>
    <w:p w:rsidR="00A45C08" w:rsidRDefault="00A45C08" w:rsidP="00A45C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form of error ---- </w:t>
      </w:r>
      <w:proofErr w:type="gramStart"/>
      <w:r>
        <w:rPr>
          <w:rFonts w:ascii="Times New Roman" w:hAnsi="Times New Roman" w:cs="Times New Roman"/>
          <w:sz w:val="24"/>
          <w:szCs w:val="24"/>
        </w:rPr>
        <w:t>ERROR:</w:t>
      </w:r>
      <w:proofErr w:type="gramEnd"/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error_code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A45C08" w:rsidRDefault="00A45C08" w:rsidP="00A45C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error_</w:t>
      </w:r>
      <w:proofErr w:type="gramStart"/>
      <w:r>
        <w:rPr>
          <w:rFonts w:ascii="Times New Roman" w:hAnsi="Times New Roman" w:cs="Times New Roman"/>
          <w:sz w:val="24"/>
          <w:szCs w:val="24"/>
        </w:rPr>
        <w:t>code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Hexadecimal) Note</w:t>
      </w:r>
    </w:p>
    <w:p w:rsidR="00A45C08" w:rsidRDefault="00A45C08" w:rsidP="00A45C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 AT command error</w:t>
      </w:r>
    </w:p>
    <w:p w:rsidR="00A45C08" w:rsidRDefault="00A45C08" w:rsidP="00A45C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Default result</w:t>
      </w:r>
    </w:p>
    <w:p w:rsidR="00A45C08" w:rsidRDefault="00A45C08" w:rsidP="00A45C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PSKEY write error</w:t>
      </w:r>
    </w:p>
    <w:p w:rsidR="00A45C08" w:rsidRDefault="00A45C08" w:rsidP="00A45C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Too long length of device name (more than 32</w:t>
      </w:r>
    </w:p>
    <w:p w:rsidR="00A45C08" w:rsidRDefault="00A45C08" w:rsidP="00A45C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bytes</w:t>
      </w:r>
      <w:proofErr w:type="gramEnd"/>
      <w:r>
        <w:rPr>
          <w:rFonts w:ascii="Times New Roman" w:hAnsi="Times New Roman" w:cs="Times New Roman"/>
          <w:sz w:val="24"/>
          <w:szCs w:val="24"/>
        </w:rPr>
        <w:t>).</w:t>
      </w:r>
    </w:p>
    <w:p w:rsidR="00A45C08" w:rsidRDefault="00A45C08" w:rsidP="00A45C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No device name</w:t>
      </w:r>
    </w:p>
    <w:p w:rsidR="00A45C08" w:rsidRDefault="00A45C08" w:rsidP="00A45C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Bluetooth address: NAP is too long.</w:t>
      </w:r>
    </w:p>
    <w:p w:rsidR="00A45C08" w:rsidRDefault="00A45C08" w:rsidP="00A45C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Bluetooth address: UAP is too long.</w:t>
      </w:r>
    </w:p>
    <w:p w:rsidR="00A45C08" w:rsidRDefault="00A45C08" w:rsidP="00A45C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Bluetooth address: LAP is too long.</w:t>
      </w:r>
    </w:p>
    <w:p w:rsidR="00A45C08" w:rsidRDefault="00A45C08" w:rsidP="00A45C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No PIO number’s mask</w:t>
      </w:r>
    </w:p>
    <w:p w:rsidR="00A45C08" w:rsidRDefault="00A45C08" w:rsidP="00A45C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No PIO number</w:t>
      </w:r>
    </w:p>
    <w:p w:rsidR="00A45C08" w:rsidRDefault="00A45C08" w:rsidP="00A45C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 No Bluetooth devices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A45C08" w:rsidRDefault="00A45C08" w:rsidP="00A45C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 Too length of devices</w:t>
      </w:r>
    </w:p>
    <w:p w:rsidR="00A45C08" w:rsidRDefault="00A45C08" w:rsidP="00A45C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 No inquire access code</w:t>
      </w:r>
    </w:p>
    <w:p w:rsidR="00A45C08" w:rsidRDefault="00A45C08" w:rsidP="00A45C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 Too long length of inquire access code</w:t>
      </w:r>
    </w:p>
    <w:p w:rsidR="00A45C08" w:rsidRDefault="00A45C08" w:rsidP="00A45C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 Invalid inquire access code</w:t>
      </w:r>
    </w:p>
    <w:p w:rsidR="00A45C08" w:rsidRDefault="00A45C08" w:rsidP="00A45C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The length of passkey is 0.</w:t>
      </w:r>
    </w:p>
    <w:p w:rsidR="00A45C08" w:rsidRDefault="00A45C08" w:rsidP="00A45C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Too long length of passkey (more than 16 bytes)</w:t>
      </w:r>
    </w:p>
    <w:p w:rsidR="00A45C08" w:rsidRDefault="00A45C08" w:rsidP="00A45C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 Invalid module </w:t>
      </w:r>
      <w:proofErr w:type="gramStart"/>
      <w:r>
        <w:rPr>
          <w:rFonts w:ascii="Times New Roman" w:hAnsi="Times New Roman" w:cs="Times New Roman"/>
          <w:sz w:val="24"/>
          <w:szCs w:val="24"/>
        </w:rPr>
        <w:t>role</w:t>
      </w:r>
      <w:proofErr w:type="gramEnd"/>
    </w:p>
    <w:p w:rsidR="00A45C08" w:rsidRDefault="00A45C08" w:rsidP="00A45C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 Invalid baud </w:t>
      </w:r>
      <w:proofErr w:type="gramStart"/>
      <w:r>
        <w:rPr>
          <w:rFonts w:ascii="Times New Roman" w:hAnsi="Times New Roman" w:cs="Times New Roman"/>
          <w:sz w:val="24"/>
          <w:szCs w:val="24"/>
        </w:rPr>
        <w:t>rate</w:t>
      </w:r>
      <w:proofErr w:type="gramEnd"/>
    </w:p>
    <w:p w:rsidR="00A45C08" w:rsidRDefault="00A45C08" w:rsidP="00A45C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 Invalid stop bit</w:t>
      </w:r>
    </w:p>
    <w:p w:rsidR="00A45C08" w:rsidRDefault="00A45C08" w:rsidP="00A45C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14 Invalid parity bit</w:t>
      </w:r>
      <w:proofErr w:type="gramEnd"/>
    </w:p>
    <w:p w:rsidR="00A45C08" w:rsidRDefault="00A45C08" w:rsidP="00A45C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 Authentication </w:t>
      </w:r>
      <w:proofErr w:type="gramStart"/>
      <w:r>
        <w:rPr>
          <w:rFonts w:ascii="Times New Roman" w:hAnsi="Times New Roman" w:cs="Times New Roman"/>
          <w:sz w:val="24"/>
          <w:szCs w:val="24"/>
        </w:rPr>
        <w:t>device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is not at the pair list.</w:t>
      </w:r>
    </w:p>
    <w:p w:rsidR="00A45C08" w:rsidRDefault="00A45C08" w:rsidP="00A45C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 SPP lib hasn’t been initialized.</w:t>
      </w:r>
    </w:p>
    <w:p w:rsidR="00A45C08" w:rsidRDefault="00A45C08" w:rsidP="00A45C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 SPP lib has been repeated initialization.</w:t>
      </w:r>
    </w:p>
    <w:p w:rsidR="00A45C08" w:rsidRDefault="00A45C08" w:rsidP="00A45C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 Invalid inquire mode</w:t>
      </w:r>
    </w:p>
    <w:p w:rsidR="00A45C08" w:rsidRDefault="00A45C08" w:rsidP="00A45C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 Too long inquire time</w:t>
      </w:r>
    </w:p>
    <w:p w:rsidR="00A45C08" w:rsidRDefault="00A45C08" w:rsidP="00A45C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1A No Bluetooth address</w:t>
      </w:r>
    </w:p>
    <w:p w:rsidR="00A45C08" w:rsidRDefault="00A45C08" w:rsidP="00A45C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1B Invalid safe mode</w:t>
      </w:r>
    </w:p>
    <w:p w:rsidR="00A45C08" w:rsidRDefault="00A45C08" w:rsidP="00A45C08">
      <w:r>
        <w:rPr>
          <w:rFonts w:ascii="Times New Roman" w:hAnsi="Times New Roman" w:cs="Times New Roman"/>
          <w:sz w:val="24"/>
          <w:szCs w:val="24"/>
        </w:rPr>
        <w:t>1C Invalid encryption mode</w:t>
      </w:r>
      <w:bookmarkStart w:id="0" w:name="_GoBack"/>
      <w:bookmarkEnd w:id="0"/>
    </w:p>
    <w:sectPr w:rsidR="00A45C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17F"/>
    <w:rsid w:val="001E74AD"/>
    <w:rsid w:val="009F1712"/>
    <w:rsid w:val="00A45C08"/>
    <w:rsid w:val="00EA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21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21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Ramesh Radhakrishnan</dc:creator>
  <cp:lastModifiedBy>Ramesh Radhakrishnan</cp:lastModifiedBy>
  <cp:revision>2</cp:revision>
  <dcterms:created xsi:type="dcterms:W3CDTF">2016-10-30T05:25:00Z</dcterms:created>
  <dcterms:modified xsi:type="dcterms:W3CDTF">2016-10-30T05:54:00Z</dcterms:modified>
</cp:coreProperties>
</file>