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BD" w:rsidRDefault="00251A72" w:rsidP="007E6881">
      <w:pPr>
        <w:spacing w:after="0" w:line="240" w:lineRule="auto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Pre</w:t>
      </w:r>
      <w:r w:rsidR="000F5F6A">
        <w:rPr>
          <w:b/>
          <w:bCs/>
          <w:sz w:val="24"/>
          <w:szCs w:val="24"/>
        </w:rPr>
        <w:t>-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</w:t>
      </w:r>
      <w:r w:rsidR="00AA1611">
        <w:rPr>
          <w:b/>
          <w:bCs/>
          <w:sz w:val="24"/>
          <w:szCs w:val="24"/>
        </w:rPr>
        <w:t>African Ceremonial Mask</w:t>
      </w: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p w:rsidR="00B150D5" w:rsidRPr="0099726B" w:rsidRDefault="00B150D5" w:rsidP="00B150D5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3F1CDC" w:rsidTr="00897484">
        <w:tc>
          <w:tcPr>
            <w:tcW w:w="9576" w:type="dxa"/>
          </w:tcPr>
          <w:p w:rsidR="00B150D5" w:rsidRDefault="00B150D5" w:rsidP="00897484">
            <w:pPr>
              <w:pStyle w:val="Normal1"/>
              <w:spacing w:before="0" w:beforeAutospacing="0" w:after="0" w:afterAutospacing="0" w:line="240" w:lineRule="atLeast"/>
              <w:jc w:val="both"/>
              <w:rPr>
                <w:rFonts w:ascii="Calibri" w:eastAsia="Calibri" w:hAnsi="Calibri" w:cs="Calibri"/>
                <w:sz w:val="20"/>
              </w:rPr>
            </w:pPr>
          </w:p>
          <w:p w:rsidR="00B150D5" w:rsidRPr="00AA1611" w:rsidRDefault="00AA1611" w:rsidP="00AA1611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Why do you think that ritual and ceremony ha</w:t>
            </w:r>
            <w:r w:rsidR="00B553F7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ve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played such an important role in almost every civilization around the world? What human needs do you think </w:t>
            </w:r>
            <w:r w:rsidR="00B553F7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they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fulfill?</w:t>
            </w: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A1611" w:rsidRDefault="00AA1611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A1611" w:rsidRPr="003F1CDC" w:rsidRDefault="00AA1611" w:rsidP="00AA1611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Pr="0099726B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3F1CDC" w:rsidTr="00897484">
        <w:tc>
          <w:tcPr>
            <w:tcW w:w="9576" w:type="dxa"/>
          </w:tcPr>
          <w:p w:rsidR="00B150D5" w:rsidRDefault="00B150D5" w:rsidP="00AA1611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A1611" w:rsidRPr="003F1CDC" w:rsidRDefault="00AA1611" w:rsidP="00AA1611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What important facts about a society’s values, culture, religion, beliefs, technology, geographic location</w:t>
            </w:r>
            <w:r w:rsidR="00B553F7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and trade connections can be revealed by examining an African ceremonial mask?</w:t>
            </w: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B150D5" w:rsidRPr="003F1CDC" w:rsidTr="00897484">
        <w:trPr>
          <w:trHeight w:val="2056"/>
        </w:trPr>
        <w:tc>
          <w:tcPr>
            <w:tcW w:w="9595" w:type="dxa"/>
          </w:tcPr>
          <w:p w:rsidR="00AA1611" w:rsidRDefault="00AA1611" w:rsidP="00AA1611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</w:p>
          <w:p w:rsidR="00AA1611" w:rsidRPr="003F1CDC" w:rsidRDefault="00AA1611" w:rsidP="00AA1611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  <w:r>
              <w:rPr>
                <w:rStyle w:val="normalchar"/>
                <w:color w:val="000000"/>
                <w:sz w:val="20"/>
                <w:szCs w:val="20"/>
              </w:rPr>
              <w:t>How does the environment around us influence the objects we create and the messages those objects convey?</w:t>
            </w: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8"/>
      </w:tblGrid>
      <w:tr w:rsidR="00B150D5" w:rsidRPr="003F1CDC" w:rsidTr="00785A14">
        <w:trPr>
          <w:trHeight w:val="2776"/>
        </w:trPr>
        <w:tc>
          <w:tcPr>
            <w:tcW w:w="9568" w:type="dxa"/>
          </w:tcPr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A1611" w:rsidRDefault="00AA1611" w:rsidP="00AA1611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  <w:r>
              <w:rPr>
                <w:rStyle w:val="normalchar"/>
                <w:color w:val="000000"/>
                <w:sz w:val="20"/>
                <w:szCs w:val="20"/>
              </w:rPr>
              <w:t>List a few objects from your own culture that play important ritual or cultural roles</w:t>
            </w:r>
            <w:r w:rsidR="00B553F7">
              <w:rPr>
                <w:rStyle w:val="normalchar"/>
                <w:color w:val="000000"/>
                <w:sz w:val="20"/>
                <w:szCs w:val="20"/>
              </w:rPr>
              <w:t>.</w:t>
            </w:r>
            <w:r>
              <w:rPr>
                <w:rStyle w:val="normalchar"/>
                <w:color w:val="000000"/>
                <w:sz w:val="20"/>
                <w:szCs w:val="20"/>
              </w:rPr>
              <w:t xml:space="preserve"> What similarities can you find between them and African ceremonial masks? How do they differ?</w:t>
            </w:r>
          </w:p>
          <w:p w:rsidR="00B150D5" w:rsidRPr="00AA1611" w:rsidRDefault="00B150D5" w:rsidP="00AA1611">
            <w:pPr>
              <w:jc w:val="right"/>
              <w:rPr>
                <w:sz w:val="20"/>
                <w:szCs w:val="20"/>
              </w:rPr>
            </w:pPr>
          </w:p>
        </w:tc>
      </w:tr>
    </w:tbl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lastRenderedPageBreak/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80123C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</w:t>
            </w:r>
            <w:r w:rsidR="00BD202F">
              <w:rPr>
                <w:color w:val="000000"/>
                <w:sz w:val="20"/>
                <w:szCs w:val="20"/>
              </w:rPr>
              <w:t xml:space="preserve"> how important artifacts or objects from societies can reveal fundamental characteristics about the beliefs, religion, and values of a society.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B150D5" w:rsidP="00B150D5">
            <w:pPr>
              <w:spacing w:after="0" w:line="240" w:lineRule="auto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BD202F">
              <w:rPr>
                <w:color w:val="000000"/>
                <w:sz w:val="20"/>
                <w:szCs w:val="20"/>
              </w:rPr>
              <w:t>how to critically examine important cultural objects to glean from them valuable information about the society from which they come.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BD202F" w:rsidRPr="00973FA2" w:rsidTr="00E15D9A">
        <w:tc>
          <w:tcPr>
            <w:tcW w:w="7308" w:type="dxa"/>
          </w:tcPr>
          <w:p w:rsidR="00BD202F" w:rsidRDefault="00BD202F" w:rsidP="0079384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understand the importance of </w:t>
            </w:r>
            <w:r w:rsidR="00231BA9">
              <w:rPr>
                <w:color w:val="000000"/>
                <w:sz w:val="20"/>
                <w:szCs w:val="20"/>
              </w:rPr>
              <w:t>rituals</w:t>
            </w:r>
            <w:r>
              <w:rPr>
                <w:color w:val="000000"/>
                <w:sz w:val="20"/>
                <w:szCs w:val="20"/>
              </w:rPr>
              <w:t xml:space="preserve"> and </w:t>
            </w:r>
            <w:r w:rsidR="00231BA9">
              <w:rPr>
                <w:color w:val="000000"/>
                <w:sz w:val="20"/>
                <w:szCs w:val="20"/>
              </w:rPr>
              <w:t>ceremonies</w:t>
            </w:r>
            <w:r w:rsidR="00BB50FF">
              <w:rPr>
                <w:color w:val="000000"/>
                <w:sz w:val="20"/>
                <w:szCs w:val="20"/>
              </w:rPr>
              <w:t xml:space="preserve"> </w:t>
            </w:r>
            <w:r w:rsidR="00231BA9">
              <w:rPr>
                <w:color w:val="000000"/>
                <w:sz w:val="20"/>
                <w:szCs w:val="20"/>
              </w:rPr>
              <w:t>in civilizations around the world.</w:t>
            </w:r>
          </w:p>
        </w:tc>
        <w:tc>
          <w:tcPr>
            <w:tcW w:w="453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BD202F" w:rsidRPr="006A2008" w:rsidRDefault="00785A14" w:rsidP="00BD202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understand </w:t>
            </w:r>
            <w:r w:rsidR="00BD202F">
              <w:rPr>
                <w:color w:val="000000"/>
                <w:sz w:val="20"/>
                <w:szCs w:val="20"/>
              </w:rPr>
              <w:t xml:space="preserve">how African ceremonial masks were and </w:t>
            </w:r>
            <w:proofErr w:type="gramStart"/>
            <w:r w:rsidR="00BD202F">
              <w:rPr>
                <w:color w:val="000000"/>
                <w:sz w:val="20"/>
                <w:szCs w:val="20"/>
              </w:rPr>
              <w:t>are</w:t>
            </w:r>
            <w:proofErr w:type="gramEnd"/>
            <w:r w:rsidR="00BD202F">
              <w:rPr>
                <w:color w:val="000000"/>
                <w:sz w:val="20"/>
                <w:szCs w:val="20"/>
              </w:rPr>
              <w:t xml:space="preserve"> used in ceremonies, rituals, and everyday life.</w:t>
            </w: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BD202F" w:rsidRPr="00973FA2" w:rsidTr="00E15D9A">
        <w:tc>
          <w:tcPr>
            <w:tcW w:w="7308" w:type="dxa"/>
          </w:tcPr>
          <w:p w:rsidR="00BD202F" w:rsidRDefault="00BD202F" w:rsidP="00BD202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know a lot about African ceremonial mask design and function.</w:t>
            </w:r>
          </w:p>
          <w:p w:rsidR="00BD202F" w:rsidRPr="006A2008" w:rsidRDefault="00BD202F" w:rsidP="00BD202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Pr="0099726B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150D5" w:rsidRDefault="00785A14" w:rsidP="00785A14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</w:p>
    <w:p w:rsidR="0068605E" w:rsidRPr="00B150D5" w:rsidRDefault="0068605E" w:rsidP="00B150D5">
      <w:pPr>
        <w:spacing w:after="0" w:line="240" w:lineRule="auto"/>
        <w:rPr>
          <w:b/>
          <w:bCs/>
          <w:sz w:val="24"/>
          <w:szCs w:val="24"/>
        </w:rPr>
      </w:pPr>
    </w:p>
    <w:sectPr w:rsidR="0068605E" w:rsidRPr="00B150D5" w:rsidSect="008F779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1C" w:rsidRDefault="00EF571C" w:rsidP="0099726B">
      <w:pPr>
        <w:spacing w:after="0" w:line="240" w:lineRule="auto"/>
      </w:pPr>
      <w:r>
        <w:separator/>
      </w:r>
    </w:p>
  </w:endnote>
  <w:endnote w:type="continuationSeparator" w:id="0">
    <w:p w:rsidR="00EF571C" w:rsidRDefault="00EF571C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>k® Digital STEAM Workshop – Pre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7450BD">
      <w:rPr>
        <w:sz w:val="20"/>
        <w:szCs w:val="20"/>
      </w:rPr>
      <w:t xml:space="preserve"> </w:t>
    </w:r>
    <w:r w:rsidR="00AA1611">
      <w:rPr>
        <w:sz w:val="20"/>
        <w:szCs w:val="20"/>
      </w:rPr>
      <w:t xml:space="preserve">African Ceremonial </w:t>
    </w:r>
    <w:proofErr w:type="gramStart"/>
    <w:r w:rsidR="00AA1611">
      <w:rPr>
        <w:sz w:val="20"/>
        <w:szCs w:val="20"/>
      </w:rPr>
      <w:t>Mask</w:t>
    </w:r>
    <w:r w:rsidR="006B6DF8">
      <w:rPr>
        <w:sz w:val="20"/>
        <w:szCs w:val="20"/>
      </w:rPr>
      <w:t xml:space="preserve">  </w:t>
    </w:r>
    <w:r>
      <w:rPr>
        <w:sz w:val="20"/>
        <w:szCs w:val="20"/>
      </w:rPr>
      <w:t>|</w:t>
    </w:r>
    <w:proofErr w:type="gramEnd"/>
    <w:r>
      <w:rPr>
        <w:sz w:val="20"/>
        <w:szCs w:val="20"/>
      </w:rPr>
      <w:t xml:space="preserve"> </w:t>
    </w:r>
    <w:r w:rsidR="00AA1611">
      <w:rPr>
        <w:sz w:val="20"/>
        <w:szCs w:val="20"/>
      </w:rPr>
      <w:t xml:space="preserve">  </w:t>
    </w:r>
    <w:r w:rsidR="0063378E">
      <w:rPr>
        <w:sz w:val="20"/>
        <w:szCs w:val="20"/>
      </w:rPr>
      <w:t xml:space="preserve">                                            </w:t>
    </w:r>
    <w:r>
      <w:rPr>
        <w:color w:val="7F7F7F"/>
        <w:spacing w:val="60"/>
        <w:sz w:val="20"/>
        <w:szCs w:val="20"/>
      </w:rPr>
      <w:t>Page</w:t>
    </w:r>
    <w:r w:rsidR="00B150D5">
      <w:rPr>
        <w:color w:val="7F7F7F"/>
        <w:spacing w:val="60"/>
        <w:sz w:val="20"/>
        <w:szCs w:val="20"/>
      </w:rPr>
      <w:t xml:space="preserve"> </w:t>
    </w:r>
    <w:r w:rsidR="007D66CF" w:rsidRPr="00B150D5">
      <w:rPr>
        <w:color w:val="7F7F7F"/>
        <w:spacing w:val="60"/>
        <w:sz w:val="20"/>
        <w:szCs w:val="20"/>
      </w:rPr>
      <w:fldChar w:fldCharType="begin"/>
    </w:r>
    <w:r w:rsidR="00B150D5"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7D66CF" w:rsidRPr="00B150D5">
      <w:rPr>
        <w:color w:val="7F7F7F"/>
        <w:spacing w:val="60"/>
        <w:sz w:val="20"/>
        <w:szCs w:val="20"/>
      </w:rPr>
      <w:fldChar w:fldCharType="separate"/>
    </w:r>
    <w:r w:rsidR="00BF63A0">
      <w:rPr>
        <w:noProof/>
        <w:color w:val="7F7F7F"/>
        <w:spacing w:val="60"/>
        <w:sz w:val="20"/>
        <w:szCs w:val="20"/>
      </w:rPr>
      <w:t>2</w:t>
    </w:r>
    <w:r w:rsidR="007D66CF" w:rsidRPr="00B150D5">
      <w:rPr>
        <w:color w:val="7F7F7F"/>
        <w:spacing w:val="60"/>
        <w:sz w:val="20"/>
        <w:szCs w:val="20"/>
      </w:rPr>
      <w:fldChar w:fldCharType="end"/>
    </w:r>
  </w:p>
  <w:p w:rsidR="0099726B" w:rsidRDefault="009972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1C" w:rsidRDefault="00EF571C" w:rsidP="0099726B">
      <w:pPr>
        <w:spacing w:after="0" w:line="240" w:lineRule="auto"/>
      </w:pPr>
      <w:r>
        <w:separator/>
      </w:r>
    </w:p>
  </w:footnote>
  <w:footnote w:type="continuationSeparator" w:id="0">
    <w:p w:rsidR="00EF571C" w:rsidRDefault="00EF571C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F21"/>
    <w:multiLevelType w:val="hybridMultilevel"/>
    <w:tmpl w:val="43A8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D42E6"/>
    <w:multiLevelType w:val="hybridMultilevel"/>
    <w:tmpl w:val="6AA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631630"/>
    <w:multiLevelType w:val="hybridMultilevel"/>
    <w:tmpl w:val="AEAA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41D7D1A-E905-40F9-8A7F-39DA3F439FD6}"/>
    <w:docVar w:name="dgnword-eventsink" w:val="91899216"/>
  </w:docVars>
  <w:rsids>
    <w:rsidRoot w:val="007E6881"/>
    <w:rsid w:val="00011AD9"/>
    <w:rsid w:val="000A5CAA"/>
    <w:rsid w:val="000C0D08"/>
    <w:rsid w:val="000D3178"/>
    <w:rsid w:val="000D4EC5"/>
    <w:rsid w:val="000F5060"/>
    <w:rsid w:val="000F5F6A"/>
    <w:rsid w:val="000F7C8D"/>
    <w:rsid w:val="0015788B"/>
    <w:rsid w:val="00167ED4"/>
    <w:rsid w:val="0018363F"/>
    <w:rsid w:val="00203225"/>
    <w:rsid w:val="00203351"/>
    <w:rsid w:val="0021798F"/>
    <w:rsid w:val="002246E5"/>
    <w:rsid w:val="00231BA9"/>
    <w:rsid w:val="00241F05"/>
    <w:rsid w:val="00251A72"/>
    <w:rsid w:val="002D1C39"/>
    <w:rsid w:val="002D5D3B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A7582"/>
    <w:rsid w:val="004C2028"/>
    <w:rsid w:val="004D0068"/>
    <w:rsid w:val="004D0925"/>
    <w:rsid w:val="00512BD5"/>
    <w:rsid w:val="0051323A"/>
    <w:rsid w:val="00541D24"/>
    <w:rsid w:val="005478BE"/>
    <w:rsid w:val="005A3FDA"/>
    <w:rsid w:val="005D61FD"/>
    <w:rsid w:val="005F4174"/>
    <w:rsid w:val="00606669"/>
    <w:rsid w:val="0063378E"/>
    <w:rsid w:val="006809FB"/>
    <w:rsid w:val="0068605E"/>
    <w:rsid w:val="006940B4"/>
    <w:rsid w:val="006A2008"/>
    <w:rsid w:val="006B6DF8"/>
    <w:rsid w:val="006C5289"/>
    <w:rsid w:val="006C6C03"/>
    <w:rsid w:val="006E4300"/>
    <w:rsid w:val="00703EE5"/>
    <w:rsid w:val="00743728"/>
    <w:rsid w:val="007450BD"/>
    <w:rsid w:val="007638A5"/>
    <w:rsid w:val="00785A14"/>
    <w:rsid w:val="0079384E"/>
    <w:rsid w:val="007D546B"/>
    <w:rsid w:val="007D66CF"/>
    <w:rsid w:val="007E6881"/>
    <w:rsid w:val="007F6BE9"/>
    <w:rsid w:val="0080123C"/>
    <w:rsid w:val="008105A1"/>
    <w:rsid w:val="00861357"/>
    <w:rsid w:val="00880930"/>
    <w:rsid w:val="008F779C"/>
    <w:rsid w:val="00973FA2"/>
    <w:rsid w:val="0097566B"/>
    <w:rsid w:val="0099726B"/>
    <w:rsid w:val="009F0491"/>
    <w:rsid w:val="00A11AFD"/>
    <w:rsid w:val="00A333C6"/>
    <w:rsid w:val="00A47A52"/>
    <w:rsid w:val="00A648C5"/>
    <w:rsid w:val="00A86608"/>
    <w:rsid w:val="00A87DAB"/>
    <w:rsid w:val="00AA1611"/>
    <w:rsid w:val="00AC509A"/>
    <w:rsid w:val="00AD6D91"/>
    <w:rsid w:val="00AF50D9"/>
    <w:rsid w:val="00AF7B1F"/>
    <w:rsid w:val="00B150D5"/>
    <w:rsid w:val="00B46B64"/>
    <w:rsid w:val="00B553F7"/>
    <w:rsid w:val="00B572B8"/>
    <w:rsid w:val="00B61B9E"/>
    <w:rsid w:val="00B8545A"/>
    <w:rsid w:val="00BB50FF"/>
    <w:rsid w:val="00BD202F"/>
    <w:rsid w:val="00BD3BFD"/>
    <w:rsid w:val="00BE28E1"/>
    <w:rsid w:val="00BF63A0"/>
    <w:rsid w:val="00CA385C"/>
    <w:rsid w:val="00CD2CAE"/>
    <w:rsid w:val="00D173E2"/>
    <w:rsid w:val="00D24034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EA6083"/>
    <w:rsid w:val="00EE7667"/>
    <w:rsid w:val="00EF571C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Mask pre test</vt:lpstr>
    </vt:vector>
  </TitlesOfParts>
  <Company>Davidson College ResNet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Mask pre test</dc:title>
  <dc:creator>Brian Donnelly</dc:creator>
  <cp:lastModifiedBy>owner</cp:lastModifiedBy>
  <cp:revision>6</cp:revision>
  <dcterms:created xsi:type="dcterms:W3CDTF">2013-10-28T19:24:00Z</dcterms:created>
  <dcterms:modified xsi:type="dcterms:W3CDTF">2013-11-18T04:53:00Z</dcterms:modified>
</cp:coreProperties>
</file>