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02201527"/>
        <w:docPartObj>
          <w:docPartGallery w:val="Cover Pages"/>
          <w:docPartUnique/>
        </w:docPartObj>
      </w:sdtPr>
      <w:sdtEndPr>
        <w:rPr>
          <w:sz w:val="24"/>
          <w:lang w:val="en-IN"/>
        </w:rPr>
      </w:sdtEndPr>
      <w:sdtContent>
        <w:p w14:paraId="0620B051" w14:textId="77777777" w:rsidR="008E72C1" w:rsidRDefault="008E72C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4523AF2D" wp14:editId="0504390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3D50513A" id="Group 149" o:spid="_x0000_s1026" style="position:absolute;margin-left:0;margin-top:0;width:8in;height:95.7pt;z-index:25166950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E0D6A30" wp14:editId="33AF6B5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C4696AE" w14:textId="77777777" w:rsidR="008E72C1" w:rsidRDefault="008E72C1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IN"/>
                                      </w:rPr>
                                      <w:t>Apoorv Wairagade</w:t>
                                    </w:r>
                                  </w:p>
                                </w:sdtContent>
                              </w:sdt>
                              <w:p w14:paraId="1B0F85E0" w14:textId="77777777" w:rsidR="008E72C1" w:rsidRDefault="002C19B9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E72C1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awairaga@purdue.edu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745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8E72C1" w:rsidRDefault="008E72C1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n-IN"/>
                                </w:rPr>
                                <w:t>Apoorv Wairagade</w:t>
                              </w:r>
                            </w:p>
                          </w:sdtContent>
                        </w:sdt>
                        <w:p w:rsidR="008E72C1" w:rsidRDefault="008E72C1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awairaga@purdue.edu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BB5890C" wp14:editId="2E57842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2347F0" w14:textId="77777777" w:rsidR="008E72C1" w:rsidRDefault="002C19B9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E72C1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Project 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D8BA371" w14:textId="77777777" w:rsidR="008E72C1" w:rsidRDefault="008E72C1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ENGL 421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shape id="Text Box 154" o:spid="_x0000_s1027" type="#_x0000_t202" style="position:absolute;margin-left:0;margin-top:0;width:8in;height:286.5pt;z-index:25166643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:rsidR="008E72C1" w:rsidRDefault="008E72C1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Project 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8E72C1" w:rsidRDefault="008E72C1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ENGL 421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F18DA76" w14:textId="77777777" w:rsidR="008E72C1" w:rsidRDefault="008E72C1">
          <w:pPr>
            <w:rPr>
              <w:sz w:val="24"/>
              <w:lang w:val="en-IN"/>
            </w:rPr>
          </w:pPr>
          <w:r>
            <w:rPr>
              <w:sz w:val="24"/>
              <w:lang w:val="en-IN"/>
            </w:rPr>
            <w:br w:type="page"/>
          </w:r>
        </w:p>
      </w:sdtContent>
    </w:sdt>
    <w:p w14:paraId="67819BD5" w14:textId="4C7DF3E1" w:rsidR="00DA2156" w:rsidRPr="00886F39" w:rsidRDefault="00FC46B0" w:rsidP="00B50690">
      <w:pPr>
        <w:pStyle w:val="Heading1"/>
        <w:spacing w:after="240"/>
        <w:rPr>
          <w:lang w:val="en-IN"/>
        </w:rPr>
      </w:pPr>
      <w:bookmarkStart w:id="0" w:name="_GoBack"/>
      <w:bookmarkEnd w:id="0"/>
      <w:r w:rsidRPr="00886F39">
        <w:rPr>
          <w:lang w:val="en-IN"/>
        </w:rPr>
        <w:lastRenderedPageBreak/>
        <w:t>INSTRUCTIONS TO INSTALL LINUX</w:t>
      </w:r>
    </w:p>
    <w:p w14:paraId="1701EBC3" w14:textId="797D8542" w:rsidR="00FC46B0" w:rsidRPr="00886F39" w:rsidRDefault="00F8749F" w:rsidP="00B50690">
      <w:pPr>
        <w:spacing w:after="240"/>
        <w:ind w:firstLine="720"/>
        <w:rPr>
          <w:sz w:val="24"/>
          <w:lang w:val="en-IN"/>
        </w:rPr>
      </w:pPr>
      <w:r w:rsidRPr="00886F39">
        <w:rPr>
          <w:sz w:val="24"/>
          <w:lang w:val="en-IN"/>
        </w:rPr>
        <w:t>This instruction manual is guide to install Ubuntu 14.04 on a computer with or without an operation system installed on it. However, the computer motherboard should have a preloaded BIOS installed on it, most comput</w:t>
      </w:r>
      <w:r w:rsidR="009639C0" w:rsidRPr="00886F39">
        <w:rPr>
          <w:sz w:val="24"/>
          <w:lang w:val="en-IN"/>
        </w:rPr>
        <w:t xml:space="preserve">er have it installed so this should not be a problem. This instructional also goes through making a bootable flash drive in case the user does not have a CD for the Ubuntu OS to be installed. </w:t>
      </w:r>
      <w:r w:rsidR="00AC3A6C" w:rsidRPr="00886F39">
        <w:rPr>
          <w:sz w:val="24"/>
          <w:lang w:val="en-IN"/>
        </w:rPr>
        <w:t xml:space="preserve"> </w:t>
      </w:r>
    </w:p>
    <w:p w14:paraId="724438B5" w14:textId="77777777" w:rsidR="002F7604" w:rsidRDefault="00D170F8" w:rsidP="00886F39">
      <w:pPr>
        <w:pStyle w:val="Heading1"/>
        <w:rPr>
          <w:lang w:val="en-IN"/>
        </w:rPr>
      </w:pPr>
      <w:r>
        <w:rPr>
          <w:lang w:val="en-IN"/>
        </w:rPr>
        <w:t>MATERIALS:</w:t>
      </w:r>
    </w:p>
    <w:p w14:paraId="3E405B09" w14:textId="77777777" w:rsidR="00D170F8" w:rsidRDefault="00D170F8" w:rsidP="00D170F8">
      <w:pPr>
        <w:pStyle w:val="ListParagraph"/>
        <w:numPr>
          <w:ilvl w:val="0"/>
          <w:numId w:val="1"/>
        </w:numPr>
        <w:rPr>
          <w:sz w:val="24"/>
          <w:lang w:val="en-IN"/>
        </w:rPr>
      </w:pPr>
      <w:r>
        <w:rPr>
          <w:sz w:val="24"/>
          <w:lang w:val="en-IN"/>
        </w:rPr>
        <w:t>USB Drive</w:t>
      </w:r>
    </w:p>
    <w:p w14:paraId="45F135AC" w14:textId="77777777" w:rsidR="00D170F8" w:rsidRDefault="00D170F8" w:rsidP="00D170F8">
      <w:pPr>
        <w:pStyle w:val="ListParagraph"/>
        <w:numPr>
          <w:ilvl w:val="0"/>
          <w:numId w:val="1"/>
        </w:numPr>
        <w:rPr>
          <w:sz w:val="24"/>
          <w:lang w:val="en-IN"/>
        </w:rPr>
      </w:pPr>
      <w:r>
        <w:rPr>
          <w:sz w:val="24"/>
          <w:lang w:val="en-IN"/>
        </w:rPr>
        <w:t>Internet connection</w:t>
      </w:r>
    </w:p>
    <w:p w14:paraId="51A4D350" w14:textId="2409E53D" w:rsidR="00D170F8" w:rsidRDefault="00886F39" w:rsidP="00D170F8">
      <w:pPr>
        <w:pStyle w:val="ListParagraph"/>
        <w:numPr>
          <w:ilvl w:val="0"/>
          <w:numId w:val="1"/>
        </w:numPr>
        <w:rPr>
          <w:sz w:val="24"/>
          <w:lang w:val="en-IN"/>
        </w:rPr>
      </w:pPr>
      <w:r>
        <w:rPr>
          <w:sz w:val="24"/>
          <w:lang w:val="en-IN"/>
        </w:rPr>
        <w:t xml:space="preserve">Any Personal </w:t>
      </w:r>
      <w:r w:rsidR="00D170F8">
        <w:rPr>
          <w:sz w:val="24"/>
          <w:lang w:val="en-IN"/>
        </w:rPr>
        <w:t>Computer to install Ubuntu</w:t>
      </w:r>
    </w:p>
    <w:p w14:paraId="3B4B7702" w14:textId="252D42E1" w:rsidR="00D170F8" w:rsidRDefault="00D170F8" w:rsidP="00D170F8">
      <w:pPr>
        <w:pStyle w:val="ListParagraph"/>
        <w:numPr>
          <w:ilvl w:val="0"/>
          <w:numId w:val="1"/>
        </w:numPr>
        <w:rPr>
          <w:sz w:val="24"/>
          <w:lang w:val="en-IN"/>
        </w:rPr>
      </w:pPr>
      <w:r>
        <w:rPr>
          <w:sz w:val="24"/>
          <w:lang w:val="en-IN"/>
        </w:rPr>
        <w:t xml:space="preserve">Computer with any </w:t>
      </w:r>
      <w:r w:rsidR="00886F39">
        <w:rPr>
          <w:sz w:val="24"/>
          <w:lang w:val="en-IN"/>
        </w:rPr>
        <w:t>fully functional</w:t>
      </w:r>
      <w:r>
        <w:rPr>
          <w:sz w:val="24"/>
          <w:lang w:val="en-IN"/>
        </w:rPr>
        <w:t xml:space="preserve"> operating system on it.</w:t>
      </w:r>
    </w:p>
    <w:p w14:paraId="5921647D" w14:textId="77777777" w:rsidR="00D170F8" w:rsidRDefault="00D170F8" w:rsidP="00886F39">
      <w:pPr>
        <w:pStyle w:val="Heading1"/>
        <w:rPr>
          <w:lang w:val="en-IN"/>
        </w:rPr>
      </w:pPr>
      <w:r>
        <w:rPr>
          <w:lang w:val="en-IN"/>
        </w:rPr>
        <w:t>Instructions:</w:t>
      </w:r>
    </w:p>
    <w:p w14:paraId="7118E44D" w14:textId="77777777" w:rsidR="00D170F8" w:rsidRDefault="00D170F8" w:rsidP="00197698">
      <w:pPr>
        <w:pStyle w:val="Heading2"/>
        <w:rPr>
          <w:lang w:val="en-IN"/>
        </w:rPr>
      </w:pPr>
      <w:r>
        <w:rPr>
          <w:lang w:val="en-IN"/>
        </w:rPr>
        <w:t>STEP 1:</w:t>
      </w:r>
    </w:p>
    <w:p w14:paraId="62FB5675" w14:textId="77777777" w:rsidR="00D170F8" w:rsidRDefault="00D170F8" w:rsidP="00D170F8">
      <w:pPr>
        <w:rPr>
          <w:sz w:val="24"/>
          <w:lang w:val="en-IN"/>
        </w:rPr>
      </w:pPr>
      <w:r>
        <w:rPr>
          <w:sz w:val="24"/>
          <w:lang w:val="en-IN"/>
        </w:rPr>
        <w:tab/>
        <w:t>Plug in the USB drive into the working computer</w:t>
      </w:r>
    </w:p>
    <w:p w14:paraId="5F30A357" w14:textId="77777777" w:rsidR="00D170F8" w:rsidRDefault="00D170F8" w:rsidP="00D170F8">
      <w:pPr>
        <w:rPr>
          <w:sz w:val="24"/>
          <w:lang w:val="en-IN"/>
        </w:rPr>
      </w:pPr>
      <w:r>
        <w:rPr>
          <w:sz w:val="24"/>
          <w:lang w:val="en-IN"/>
        </w:rPr>
        <w:tab/>
        <w:t>Back up the data on the USB to the computer</w:t>
      </w:r>
    </w:p>
    <w:p w14:paraId="67F71C77" w14:textId="39AF8E3B" w:rsidR="00D170F8" w:rsidRDefault="00D170F8" w:rsidP="00D170F8">
      <w:pPr>
        <w:ind w:left="720"/>
        <w:rPr>
          <w:sz w:val="24"/>
          <w:lang w:val="en-IN"/>
        </w:rPr>
      </w:pPr>
      <w:r>
        <w:rPr>
          <w:sz w:val="24"/>
          <w:lang w:val="en-IN"/>
        </w:rPr>
        <w:t>Right click on</w:t>
      </w:r>
      <w:r w:rsidR="00886F39">
        <w:rPr>
          <w:sz w:val="24"/>
          <w:lang w:val="en-IN"/>
        </w:rPr>
        <w:t xml:space="preserve"> the USB Folder and Format it. </w:t>
      </w:r>
      <w:r>
        <w:rPr>
          <w:sz w:val="24"/>
          <w:lang w:val="en-IN"/>
        </w:rPr>
        <w:t xml:space="preserve">This will </w:t>
      </w:r>
      <w:r w:rsidR="00886F39" w:rsidRPr="00886F39">
        <w:rPr>
          <w:b/>
          <w:sz w:val="24"/>
          <w:lang w:val="en-IN"/>
        </w:rPr>
        <w:t>ERASE EVERYTHING</w:t>
      </w:r>
      <w:r w:rsidR="00886F39">
        <w:rPr>
          <w:sz w:val="24"/>
          <w:lang w:val="en-IN"/>
        </w:rPr>
        <w:t xml:space="preserve"> </w:t>
      </w:r>
      <w:r>
        <w:rPr>
          <w:sz w:val="24"/>
          <w:lang w:val="en-IN"/>
        </w:rPr>
        <w:t>on the drive</w:t>
      </w:r>
      <w:r w:rsidR="00886F39">
        <w:rPr>
          <w:sz w:val="24"/>
          <w:lang w:val="en-IN"/>
        </w:rPr>
        <w:t>,</w:t>
      </w:r>
      <w:r>
        <w:rPr>
          <w:sz w:val="24"/>
          <w:lang w:val="en-IN"/>
        </w:rPr>
        <w:t xml:space="preserve"> </w:t>
      </w:r>
      <w:r w:rsidR="00886F39">
        <w:rPr>
          <w:sz w:val="24"/>
          <w:lang w:val="en-IN"/>
        </w:rPr>
        <w:t>s</w:t>
      </w:r>
      <w:r>
        <w:rPr>
          <w:sz w:val="24"/>
          <w:lang w:val="en-IN"/>
        </w:rPr>
        <w:t>o make sure, data is backed up</w:t>
      </w:r>
      <w:r w:rsidR="00FE2727">
        <w:rPr>
          <w:sz w:val="24"/>
          <w:lang w:val="en-IN"/>
        </w:rPr>
        <w:t>.</w:t>
      </w:r>
    </w:p>
    <w:p w14:paraId="0E0BF599" w14:textId="77777777" w:rsidR="00D170F8" w:rsidRDefault="00D170F8" w:rsidP="00197698">
      <w:pPr>
        <w:pStyle w:val="Heading2"/>
        <w:rPr>
          <w:lang w:val="en-IN"/>
        </w:rPr>
      </w:pPr>
      <w:r>
        <w:rPr>
          <w:lang w:val="en-IN"/>
        </w:rPr>
        <w:t>STEP 2:</w:t>
      </w:r>
    </w:p>
    <w:p w14:paraId="7BD9A56D" w14:textId="77777777" w:rsidR="004D5D6D" w:rsidRDefault="004D5D6D" w:rsidP="004D5D6D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>Download</w:t>
      </w:r>
      <w:r w:rsidR="00D170F8">
        <w:rPr>
          <w:sz w:val="24"/>
          <w:lang w:val="en-IN"/>
        </w:rPr>
        <w:t xml:space="preserve"> the latest version </w:t>
      </w:r>
      <w:r>
        <w:rPr>
          <w:sz w:val="24"/>
          <w:lang w:val="en-IN"/>
        </w:rPr>
        <w:t xml:space="preserve">Ubuntu from the working computer with the internet connection.  The link for the download is below. </w:t>
      </w:r>
    </w:p>
    <w:p w14:paraId="67AC454D" w14:textId="544EE1EA" w:rsidR="004D5D6D" w:rsidRDefault="004D5D6D" w:rsidP="00D170F8">
      <w:pPr>
        <w:tabs>
          <w:tab w:val="left" w:pos="720"/>
          <w:tab w:val="left" w:pos="1440"/>
          <w:tab w:val="left" w:pos="3345"/>
        </w:tabs>
        <w:rPr>
          <w:rStyle w:val="Hyperlink"/>
          <w:sz w:val="24"/>
          <w:lang w:val="en-IN"/>
        </w:rPr>
      </w:pPr>
      <w:r>
        <w:rPr>
          <w:sz w:val="24"/>
          <w:lang w:val="en-IN"/>
        </w:rPr>
        <w:tab/>
      </w:r>
      <w:hyperlink r:id="rId8" w:history="1">
        <w:r w:rsidR="00886F39" w:rsidRPr="007B2012">
          <w:rPr>
            <w:rStyle w:val="Hyperlink"/>
            <w:sz w:val="24"/>
            <w:lang w:val="en-IN"/>
          </w:rPr>
          <w:t>http://www.ubuntu.com/download/desktop</w:t>
        </w:r>
      </w:hyperlink>
    </w:p>
    <w:p w14:paraId="713DA17A" w14:textId="00209DA7" w:rsidR="00886F39" w:rsidRDefault="00093168" w:rsidP="00093168">
      <w:pPr>
        <w:tabs>
          <w:tab w:val="left" w:pos="720"/>
          <w:tab w:val="left" w:pos="1440"/>
          <w:tab w:val="left" w:pos="3345"/>
        </w:tabs>
        <w:ind w:left="720"/>
        <w:rPr>
          <w:rStyle w:val="Hyperlink"/>
          <w:color w:val="auto"/>
          <w:sz w:val="24"/>
          <w:u w:val="none"/>
          <w:lang w:val="en-IN"/>
        </w:rPr>
      </w:pPr>
      <w:r w:rsidRPr="00093168">
        <w:rPr>
          <w:rStyle w:val="Hyperlink"/>
          <w:color w:val="auto"/>
          <w:sz w:val="24"/>
          <w:u w:val="none"/>
          <w:lang w:val="en-IN"/>
        </w:rPr>
        <w:t>Select</w:t>
      </w:r>
      <w:r>
        <w:rPr>
          <w:rStyle w:val="Hyperlink"/>
          <w:color w:val="auto"/>
          <w:sz w:val="24"/>
          <w:u w:val="none"/>
          <w:lang w:val="en-IN"/>
        </w:rPr>
        <w:t xml:space="preserve"> the Ubuntu 14.04 version since it is the more stable version out there. But you can also go for the latest 15.10 version. This tutorial covers Ubuntu 14.04 .</w:t>
      </w:r>
    </w:p>
    <w:p w14:paraId="1EF03059" w14:textId="1E9CDB27" w:rsidR="00FE2727" w:rsidRPr="00093168" w:rsidRDefault="00FE2727" w:rsidP="00093168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rStyle w:val="Hyperlink"/>
          <w:color w:val="auto"/>
          <w:sz w:val="24"/>
          <w:u w:val="none"/>
          <w:lang w:val="en-IN"/>
        </w:rPr>
        <w:t xml:space="preserve">Clicking on the version will take you to a donation page. You can chose either to make a donation, </w:t>
      </w:r>
      <w:r w:rsidR="00B50690">
        <w:rPr>
          <w:rStyle w:val="Hyperlink"/>
          <w:color w:val="auto"/>
          <w:sz w:val="24"/>
          <w:u w:val="none"/>
          <w:lang w:val="en-IN"/>
        </w:rPr>
        <w:t>(since</w:t>
      </w:r>
      <w:r>
        <w:rPr>
          <w:rStyle w:val="Hyperlink"/>
          <w:color w:val="auto"/>
          <w:sz w:val="24"/>
          <w:u w:val="none"/>
          <w:lang w:val="en-IN"/>
        </w:rPr>
        <w:t xml:space="preserve"> Ubuntu is free) or skip and go ahead to the download page.</w:t>
      </w:r>
    </w:p>
    <w:p w14:paraId="527BA876" w14:textId="77777777" w:rsidR="00893FF5" w:rsidRDefault="00893FF5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CFA8DEE" w14:textId="77777777" w:rsidR="00893FF5" w:rsidRDefault="00893FF5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FC6AD7A" w14:textId="77777777" w:rsidR="00B50690" w:rsidRDefault="00B50690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323E636" w14:textId="77777777" w:rsidR="00893FF5" w:rsidRDefault="00893FF5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56EB7ACE" w14:textId="77777777" w:rsidR="004D5D6D" w:rsidRDefault="004D5D6D" w:rsidP="00197698">
      <w:pPr>
        <w:pStyle w:val="Heading2"/>
        <w:rPr>
          <w:lang w:val="en-IN"/>
        </w:rPr>
      </w:pPr>
      <w:r>
        <w:rPr>
          <w:lang w:val="en-IN"/>
        </w:rPr>
        <w:lastRenderedPageBreak/>
        <w:t>STEP 3:</w:t>
      </w:r>
    </w:p>
    <w:p w14:paraId="7E4CB594" w14:textId="7EC447CC" w:rsidR="00093168" w:rsidRDefault="00093168" w:rsidP="00093168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>In this step we will make a USB flash drive bootable so that the OS can be installed on the new machine. To do this a safe free online software needs to be downloaded.</w:t>
      </w:r>
    </w:p>
    <w:p w14:paraId="22D316E4" w14:textId="14995819" w:rsidR="00ED3712" w:rsidRDefault="004D5D6D" w:rsidP="00893FF5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 xml:space="preserve">Make the USB bootable by using the </w:t>
      </w:r>
      <w:r w:rsidR="00ED3712">
        <w:rPr>
          <w:sz w:val="24"/>
          <w:lang w:val="en-IN"/>
        </w:rPr>
        <w:t>software</w:t>
      </w:r>
      <w:r w:rsidR="00893FF5">
        <w:rPr>
          <w:sz w:val="24"/>
          <w:lang w:val="en-IN"/>
        </w:rPr>
        <w:t xml:space="preserve"> available on the website</w:t>
      </w:r>
      <w:r w:rsidR="00ED3712">
        <w:rPr>
          <w:sz w:val="24"/>
          <w:lang w:val="en-IN"/>
        </w:rPr>
        <w:t xml:space="preserve"> </w:t>
      </w:r>
      <w:hyperlink r:id="rId9" w:history="1">
        <w:r w:rsidR="00ED3712" w:rsidRPr="00A018C6">
          <w:rPr>
            <w:rStyle w:val="Hyperlink"/>
            <w:sz w:val="24"/>
            <w:lang w:val="en-IN"/>
          </w:rPr>
          <w:t>https://rufus.akeo.ie/</w:t>
        </w:r>
      </w:hyperlink>
      <w:r w:rsidR="00ED3712">
        <w:rPr>
          <w:sz w:val="24"/>
          <w:lang w:val="en-IN"/>
        </w:rPr>
        <w:t xml:space="preserve"> </w:t>
      </w:r>
    </w:p>
    <w:p w14:paraId="1721EB71" w14:textId="11C3C955" w:rsidR="00ED3712" w:rsidRDefault="00893FF5" w:rsidP="00893FF5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>
        <w:rPr>
          <w:sz w:val="24"/>
          <w:lang w:val="en-IN"/>
        </w:rPr>
        <w:t xml:space="preserve">Once downloaded, </w:t>
      </w:r>
      <w:r w:rsidR="00FE2727">
        <w:rPr>
          <w:sz w:val="24"/>
          <w:lang w:val="en-IN"/>
        </w:rPr>
        <w:t xml:space="preserve">start the software and </w:t>
      </w:r>
      <w:r>
        <w:rPr>
          <w:sz w:val="24"/>
          <w:lang w:val="en-IN"/>
        </w:rPr>
        <w:t xml:space="preserve">enter the following information </w:t>
      </w:r>
      <w:r w:rsidR="00FE2727">
        <w:rPr>
          <w:sz w:val="24"/>
          <w:lang w:val="en-IN"/>
        </w:rPr>
        <w:t>as shown.</w:t>
      </w:r>
    </w:p>
    <w:p w14:paraId="3EAD19CE" w14:textId="77777777" w:rsidR="00FE2727" w:rsidRDefault="00FE2727" w:rsidP="00893FF5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</w:p>
    <w:p w14:paraId="43D7250A" w14:textId="0B498BDD" w:rsidR="00893FF5" w:rsidRDefault="00893FF5" w:rsidP="00893FF5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 w:rsidRPr="00893FF5">
        <w:rPr>
          <w:i/>
          <w:sz w:val="24"/>
          <w:lang w:val="en-IN"/>
        </w:rPr>
        <w:t>Device</w:t>
      </w:r>
      <w:r>
        <w:rPr>
          <w:sz w:val="24"/>
          <w:lang w:val="en-IN"/>
        </w:rPr>
        <w:t>: Select the Flash drive from the drop down menu here</w:t>
      </w:r>
    </w:p>
    <w:p w14:paraId="2441CC5B" w14:textId="125C4A45" w:rsidR="00893FF5" w:rsidRDefault="00893FF5" w:rsidP="00893FF5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 w:rsidRPr="00893FF5">
        <w:rPr>
          <w:i/>
          <w:sz w:val="24"/>
          <w:lang w:val="en-IN"/>
        </w:rPr>
        <w:t>Partition</w:t>
      </w:r>
      <w:r>
        <w:rPr>
          <w:sz w:val="24"/>
          <w:lang w:val="en-IN"/>
        </w:rPr>
        <w:t>: GPT partition scheme</w:t>
      </w:r>
    </w:p>
    <w:p w14:paraId="59DCB0C2" w14:textId="79B475F7" w:rsidR="00893FF5" w:rsidRDefault="00893FF5" w:rsidP="00893FF5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>
        <w:rPr>
          <w:i/>
          <w:sz w:val="24"/>
          <w:lang w:val="en-IN"/>
        </w:rPr>
        <w:t>File System</w:t>
      </w:r>
      <w:r w:rsidRPr="00893FF5">
        <w:rPr>
          <w:sz w:val="24"/>
          <w:lang w:val="en-IN"/>
        </w:rPr>
        <w:t>:</w:t>
      </w:r>
      <w:r>
        <w:rPr>
          <w:sz w:val="24"/>
          <w:lang w:val="en-IN"/>
        </w:rPr>
        <w:t xml:space="preserve"> FAT32 </w:t>
      </w:r>
      <w:r w:rsidR="00FE2727">
        <w:rPr>
          <w:sz w:val="24"/>
          <w:lang w:val="en-IN"/>
        </w:rPr>
        <w:t>(This</w:t>
      </w:r>
      <w:r>
        <w:rPr>
          <w:sz w:val="24"/>
          <w:lang w:val="en-IN"/>
        </w:rPr>
        <w:t xml:space="preserve"> is important, else the installation </w:t>
      </w:r>
      <w:r w:rsidR="00FE2727">
        <w:rPr>
          <w:sz w:val="24"/>
          <w:lang w:val="en-IN"/>
        </w:rPr>
        <w:t>won’t</w:t>
      </w:r>
      <w:r>
        <w:rPr>
          <w:sz w:val="24"/>
          <w:lang w:val="en-IN"/>
        </w:rPr>
        <w:t xml:space="preserve"> work)</w:t>
      </w:r>
    </w:p>
    <w:p w14:paraId="40217D6E" w14:textId="173812E6" w:rsidR="00893FF5" w:rsidRDefault="00893FF5" w:rsidP="00893FF5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>
        <w:rPr>
          <w:i/>
          <w:sz w:val="24"/>
          <w:lang w:val="en-IN"/>
        </w:rPr>
        <w:t>Cluster size</w:t>
      </w:r>
      <w:r w:rsidRPr="00893FF5">
        <w:rPr>
          <w:sz w:val="24"/>
          <w:lang w:val="en-IN"/>
        </w:rPr>
        <w:t>:</w:t>
      </w:r>
      <w:r>
        <w:rPr>
          <w:sz w:val="24"/>
          <w:lang w:val="en-IN"/>
        </w:rPr>
        <w:t xml:space="preserve"> default</w:t>
      </w:r>
      <w:r w:rsidR="00B50690">
        <w:rPr>
          <w:sz w:val="24"/>
          <w:lang w:val="en-IN"/>
        </w:rPr>
        <w:t xml:space="preserve"> (8192 </w:t>
      </w:r>
      <w:r w:rsidR="003D5957">
        <w:rPr>
          <w:sz w:val="24"/>
          <w:lang w:val="en-IN"/>
        </w:rPr>
        <w:t>bytes)</w:t>
      </w:r>
      <w:r w:rsidR="00B50690">
        <w:rPr>
          <w:sz w:val="24"/>
          <w:lang w:val="en-IN"/>
        </w:rPr>
        <w:t xml:space="preserve"> </w:t>
      </w:r>
    </w:p>
    <w:p w14:paraId="6F7957B5" w14:textId="799EC704" w:rsidR="00893FF5" w:rsidRDefault="00893FF5" w:rsidP="00893FF5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>
        <w:rPr>
          <w:i/>
          <w:sz w:val="24"/>
          <w:lang w:val="en-IN"/>
        </w:rPr>
        <w:t>New Volume label</w:t>
      </w:r>
      <w:r w:rsidRPr="00893FF5">
        <w:rPr>
          <w:sz w:val="24"/>
          <w:lang w:val="en-IN"/>
        </w:rPr>
        <w:t>:</w:t>
      </w:r>
      <w:r>
        <w:rPr>
          <w:sz w:val="24"/>
          <w:lang w:val="en-IN"/>
        </w:rPr>
        <w:t xml:space="preserve"> (new name for the drive, doesn’t matter what it is)</w:t>
      </w:r>
    </w:p>
    <w:p w14:paraId="21A13BD5" w14:textId="77777777" w:rsidR="00893FF5" w:rsidRDefault="00893FF5" w:rsidP="00893FF5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29F5B03B" w14:textId="47F6668B" w:rsidR="00893FF5" w:rsidRDefault="00893FF5" w:rsidP="00893FF5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>Check all the boxes other than the first</w:t>
      </w:r>
      <w:r w:rsidR="00197698">
        <w:rPr>
          <w:sz w:val="24"/>
          <w:lang w:val="en-IN"/>
        </w:rPr>
        <w:t xml:space="preserve"> one. This includes Quick Format, Create a bootable disk using ISO image, Create extended label and icon files. </w:t>
      </w:r>
    </w:p>
    <w:p w14:paraId="7999F036" w14:textId="7B60D03A" w:rsidR="00893FF5" w:rsidRDefault="00197698" w:rsidP="00197698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 xml:space="preserve">And then press start. </w:t>
      </w:r>
    </w:p>
    <w:p w14:paraId="0B5213E3" w14:textId="77777777" w:rsidR="004D5D6D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758A22" wp14:editId="2E411C82">
            <wp:simplePos x="0" y="0"/>
            <wp:positionH relativeFrom="column">
              <wp:posOffset>1771650</wp:posOffset>
            </wp:positionH>
            <wp:positionV relativeFrom="paragraph">
              <wp:posOffset>8890</wp:posOffset>
            </wp:positionV>
            <wp:extent cx="2308225" cy="3276600"/>
            <wp:effectExtent l="0" t="0" r="0" b="0"/>
            <wp:wrapSquare wrapText="bothSides"/>
            <wp:docPr id="1" name="Picture 1" descr="[rufus screensho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rufus screenshot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en-IN"/>
        </w:rPr>
        <w:tab/>
      </w:r>
      <w:r w:rsidR="004D5D6D">
        <w:rPr>
          <w:sz w:val="24"/>
          <w:lang w:val="en-IN"/>
        </w:rPr>
        <w:t xml:space="preserve"> </w:t>
      </w:r>
    </w:p>
    <w:p w14:paraId="66D1AA07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1474C216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5E467CEA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5132FC51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2C068B11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1211C446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4EA374A4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FBE8ECB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7C78EC11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46053ECA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4C21464B" w14:textId="77777777" w:rsidR="00197698" w:rsidRDefault="00197698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33928396" w14:textId="77777777" w:rsidR="00197698" w:rsidRDefault="00197698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16CEF141" w14:textId="77777777" w:rsidR="00197698" w:rsidRDefault="00197698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1C0A0356" w14:textId="77777777" w:rsidR="00197698" w:rsidRDefault="00197698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5246938A" w14:textId="3CDDE65C" w:rsidR="00ED3712" w:rsidRDefault="00FE2727" w:rsidP="00FE2727">
      <w:pPr>
        <w:pStyle w:val="Heading2"/>
        <w:rPr>
          <w:lang w:val="en-IN"/>
        </w:rPr>
      </w:pPr>
      <w:r>
        <w:rPr>
          <w:lang w:val="en-IN"/>
        </w:rPr>
        <w:lastRenderedPageBreak/>
        <w:t>STEP 4</w:t>
      </w:r>
      <w:r w:rsidR="00ED3712">
        <w:rPr>
          <w:lang w:val="en-IN"/>
        </w:rPr>
        <w:t xml:space="preserve">: </w:t>
      </w:r>
    </w:p>
    <w:p w14:paraId="7896EBE6" w14:textId="456B4222" w:rsidR="00ED3712" w:rsidRDefault="00ED3712" w:rsidP="00ED3712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>Once the USB is b</w:t>
      </w:r>
      <w:r w:rsidR="00FE2727">
        <w:rPr>
          <w:sz w:val="24"/>
          <w:lang w:val="en-IN"/>
        </w:rPr>
        <w:t>ootable,</w:t>
      </w:r>
      <w:r>
        <w:rPr>
          <w:sz w:val="24"/>
          <w:lang w:val="en-IN"/>
        </w:rPr>
        <w:t xml:space="preserve"> </w:t>
      </w:r>
      <w:r w:rsidR="00FE2727">
        <w:rPr>
          <w:sz w:val="24"/>
          <w:lang w:val="en-IN"/>
        </w:rPr>
        <w:t>i</w:t>
      </w:r>
      <w:r>
        <w:rPr>
          <w:sz w:val="24"/>
          <w:lang w:val="en-IN"/>
        </w:rPr>
        <w:t xml:space="preserve">nsert the USB in computer where Ubuntu needs to be installed. </w:t>
      </w:r>
    </w:p>
    <w:p w14:paraId="3ED4E5D2" w14:textId="30BDF878" w:rsidR="00FE2727" w:rsidRDefault="00FE2727" w:rsidP="00FE2727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>
        <w:rPr>
          <w:sz w:val="24"/>
          <w:lang w:val="en-IN"/>
        </w:rPr>
        <w:t>Access the BIOS setting of the computer by pressing F12 during boot up. This will show a menu like in the picture below. Use arrows to navigate to the “Boot device select” option.</w:t>
      </w:r>
    </w:p>
    <w:p w14:paraId="50E4BD6E" w14:textId="08819078" w:rsidR="00ED3712" w:rsidRDefault="00ED3712" w:rsidP="00FE2727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>
        <w:rPr>
          <w:sz w:val="24"/>
          <w:lang w:val="en-IN"/>
        </w:rPr>
        <w:t xml:space="preserve">Change Boot Device to USB. </w:t>
      </w:r>
    </w:p>
    <w:p w14:paraId="7361F73F" w14:textId="46C35F15" w:rsidR="00FE2727" w:rsidRDefault="004D0833" w:rsidP="00FE2727">
      <w:pPr>
        <w:tabs>
          <w:tab w:val="left" w:pos="720"/>
          <w:tab w:val="left" w:pos="1440"/>
          <w:tab w:val="left" w:pos="3345"/>
        </w:tabs>
        <w:spacing w:after="0"/>
        <w:ind w:left="720"/>
        <w:rPr>
          <w:sz w:val="24"/>
          <w:lang w:val="en-IN"/>
        </w:rPr>
      </w:pPr>
      <w:r w:rsidRPr="00ED3712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2EF7F45" wp14:editId="6F61B50E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4048125" cy="2628900"/>
            <wp:effectExtent l="0" t="0" r="9525" b="0"/>
            <wp:wrapSquare wrapText="bothSides"/>
            <wp:docPr id="2" name="Picture 2" descr="http://cdn.instructables.com/FQP/39VZ/FAQDXA8T/FQP39VZFAQDXA8T.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instructables.com/FQP/39VZ/FAQDXA8T/FQP39VZFAQDXA8T.LAR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40DEF" w14:textId="4BA652CD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  <w:r>
        <w:rPr>
          <w:sz w:val="24"/>
          <w:lang w:val="en-IN"/>
        </w:rPr>
        <w:tab/>
      </w:r>
    </w:p>
    <w:p w14:paraId="37D77606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5FD782BE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9BFA690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7865BF98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72742FE3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E5E1977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2B03C9C4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4B602E75" w14:textId="77777777" w:rsidR="00ED3712" w:rsidRDefault="00ED3712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43E31891" w14:textId="77777777" w:rsidR="00ED3712" w:rsidRDefault="00D6725E" w:rsidP="00FE2727">
      <w:pPr>
        <w:tabs>
          <w:tab w:val="left" w:pos="720"/>
          <w:tab w:val="left" w:pos="1440"/>
          <w:tab w:val="left" w:pos="3345"/>
        </w:tabs>
        <w:spacing w:after="0"/>
        <w:rPr>
          <w:sz w:val="24"/>
          <w:lang w:val="en-IN"/>
        </w:rPr>
      </w:pPr>
      <w:r>
        <w:rPr>
          <w:sz w:val="24"/>
          <w:lang w:val="en-IN"/>
        </w:rPr>
        <w:tab/>
        <w:t xml:space="preserve">Press ESC to exit BIOS. </w:t>
      </w:r>
    </w:p>
    <w:p w14:paraId="7A325940" w14:textId="3EDF31B7" w:rsidR="00ED3712" w:rsidRDefault="00ED3712" w:rsidP="00FE2727">
      <w:pPr>
        <w:tabs>
          <w:tab w:val="left" w:pos="720"/>
          <w:tab w:val="left" w:pos="1440"/>
          <w:tab w:val="left" w:pos="3345"/>
        </w:tabs>
        <w:spacing w:after="0"/>
        <w:rPr>
          <w:sz w:val="24"/>
          <w:lang w:val="en-IN"/>
        </w:rPr>
      </w:pPr>
      <w:r>
        <w:rPr>
          <w:sz w:val="24"/>
          <w:lang w:val="en-IN"/>
        </w:rPr>
        <w:tab/>
      </w:r>
      <w:r w:rsidR="00D6725E">
        <w:rPr>
          <w:sz w:val="24"/>
          <w:lang w:val="en-IN"/>
        </w:rPr>
        <w:t>Once Exited out of the BIOS. Ubuntu install should start.</w:t>
      </w:r>
      <w:r w:rsidR="00D6725E" w:rsidRPr="00D6725E">
        <w:rPr>
          <w:noProof/>
        </w:rPr>
        <w:t xml:space="preserve"> </w:t>
      </w:r>
    </w:p>
    <w:p w14:paraId="7896DFA3" w14:textId="1BD30D7C" w:rsidR="00D6725E" w:rsidRDefault="00FE2727" w:rsidP="00FE2727">
      <w:pPr>
        <w:pStyle w:val="Heading2"/>
        <w:rPr>
          <w:lang w:val="en-IN"/>
        </w:rPr>
      </w:pPr>
      <w:r>
        <w:rPr>
          <w:lang w:val="en-IN"/>
        </w:rPr>
        <w:t>STEP 5</w:t>
      </w:r>
      <w:r w:rsidR="00D6725E">
        <w:rPr>
          <w:lang w:val="en-IN"/>
        </w:rPr>
        <w:t>:</w:t>
      </w:r>
    </w:p>
    <w:p w14:paraId="4F0E65ED" w14:textId="1684A6C7" w:rsidR="00D6725E" w:rsidRDefault="00D6725E" w:rsidP="002F4F4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 xml:space="preserve">Follow on </w:t>
      </w:r>
      <w:r w:rsidR="00FE2727">
        <w:rPr>
          <w:sz w:val="24"/>
          <w:lang w:val="en-IN"/>
        </w:rPr>
        <w:t>sc</w:t>
      </w:r>
      <w:r>
        <w:rPr>
          <w:sz w:val="24"/>
          <w:lang w:val="en-IN"/>
        </w:rPr>
        <w:t xml:space="preserve">reen instructions. Select English </w:t>
      </w:r>
      <w:r w:rsidR="00FE2727">
        <w:rPr>
          <w:sz w:val="24"/>
          <w:lang w:val="en-IN"/>
        </w:rPr>
        <w:t xml:space="preserve">or any other preferred language </w:t>
      </w:r>
      <w:r>
        <w:rPr>
          <w:sz w:val="24"/>
          <w:lang w:val="en-IN"/>
        </w:rPr>
        <w:t>and select Install Ubuntu.</w:t>
      </w:r>
    </w:p>
    <w:p w14:paraId="76691CB8" w14:textId="323B3B8E" w:rsidR="00D6725E" w:rsidRDefault="00FE2727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3F82D8" wp14:editId="529C5F77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2990850" cy="2336800"/>
            <wp:effectExtent l="0" t="0" r="0" b="6350"/>
            <wp:wrapSquare wrapText="bothSides"/>
            <wp:docPr id="3" name="Picture 3" descr="http://assets.ubuntu.com/v1/eced37f6-image-installdesktoplongtermsupport-1.jpg?_ga=1.83925585.91386758.145782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sets.ubuntu.com/v1/eced37f6-image-installdesktoplongtermsupport-1.jpg?_ga=1.83925585.91386758.14578292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" t="3054" r="4131" b="3308"/>
                    <a:stretch/>
                  </pic:blipFill>
                  <pic:spPr bwMode="auto">
                    <a:xfrm>
                      <a:off x="0" y="0"/>
                      <a:ext cx="29908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FC710" w14:textId="50174A5F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76049357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28956B57" w14:textId="2B8541D4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0743B077" w14:textId="6ED03C54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4AD58020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7BA11C9F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ED3E729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52580335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936602D" w14:textId="781A30BA" w:rsidR="00D6725E" w:rsidRDefault="00FE2727" w:rsidP="00FE2727">
      <w:pPr>
        <w:pStyle w:val="Heading2"/>
        <w:rPr>
          <w:lang w:val="en-IN"/>
        </w:rPr>
      </w:pPr>
      <w:r>
        <w:rPr>
          <w:lang w:val="en-IN"/>
        </w:rPr>
        <w:lastRenderedPageBreak/>
        <w:t>STEP 6</w:t>
      </w:r>
      <w:r w:rsidR="00D6725E">
        <w:rPr>
          <w:lang w:val="en-IN"/>
        </w:rPr>
        <w:t>:</w:t>
      </w:r>
    </w:p>
    <w:p w14:paraId="66149B1A" w14:textId="6878DA9A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  <w:r>
        <w:rPr>
          <w:sz w:val="24"/>
          <w:lang w:val="en-IN"/>
        </w:rPr>
        <w:tab/>
        <w:t xml:space="preserve">Check both the option boxes and click continue. </w:t>
      </w:r>
    </w:p>
    <w:p w14:paraId="3F8F1ED8" w14:textId="4B764AC2" w:rsidR="00D6725E" w:rsidRDefault="00FE2727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5653B9" wp14:editId="4B9E7A3F">
            <wp:simplePos x="0" y="0"/>
            <wp:positionH relativeFrom="margin">
              <wp:posOffset>977900</wp:posOffset>
            </wp:positionH>
            <wp:positionV relativeFrom="paragraph">
              <wp:posOffset>32385</wp:posOffset>
            </wp:positionV>
            <wp:extent cx="4051300" cy="2324100"/>
            <wp:effectExtent l="0" t="0" r="6350" b="0"/>
            <wp:wrapSquare wrapText="bothSides"/>
            <wp:docPr id="4" name="Picture 4" descr="http://assets.ubuntu.com/v1/c1e397da-image-installdesktoplongtermsupport-2.jpg?_ga=1.130151879.91386758.145782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ssets.ubuntu.com/v1/c1e397da-image-installdesktoplongtermsupport-2.jpg?_ga=1.130151879.91386758.14578292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" t="3979" r="2102" b="4975"/>
                    <a:stretch/>
                  </pic:blipFill>
                  <pic:spPr bwMode="auto">
                    <a:xfrm>
                      <a:off x="0" y="0"/>
                      <a:ext cx="4051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F1B9C" w14:textId="001547F6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22F31307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22DC7FC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115E0397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5EBC60B1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7BD63FE9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655ED723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02703F8C" w14:textId="77777777" w:rsidR="00D6725E" w:rsidRDefault="00D6725E" w:rsidP="00D170F8">
      <w:pPr>
        <w:tabs>
          <w:tab w:val="left" w:pos="720"/>
          <w:tab w:val="left" w:pos="1440"/>
          <w:tab w:val="left" w:pos="3345"/>
        </w:tabs>
        <w:rPr>
          <w:sz w:val="24"/>
          <w:lang w:val="en-IN"/>
        </w:rPr>
      </w:pPr>
    </w:p>
    <w:p w14:paraId="27428B91" w14:textId="28E5446A" w:rsidR="00D6725E" w:rsidRDefault="00FE2727" w:rsidP="00FE2727">
      <w:pPr>
        <w:pStyle w:val="Heading2"/>
        <w:rPr>
          <w:lang w:val="en-IN"/>
        </w:rPr>
      </w:pPr>
      <w:r>
        <w:rPr>
          <w:lang w:val="en-IN"/>
        </w:rPr>
        <w:t>STEP 7</w:t>
      </w:r>
      <w:r w:rsidR="00D6725E">
        <w:rPr>
          <w:lang w:val="en-IN"/>
        </w:rPr>
        <w:t>:</w:t>
      </w:r>
    </w:p>
    <w:p w14:paraId="0B25A77A" w14:textId="77777777" w:rsidR="0096442E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>This is where you can select if you want to overwrite the current operating system or keep both at the same time.</w:t>
      </w:r>
    </w:p>
    <w:p w14:paraId="3EF10BE0" w14:textId="0F9A3BFF" w:rsidR="00D6725E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 xml:space="preserve"> </w:t>
      </w:r>
      <w:r w:rsidR="0096442E">
        <w:rPr>
          <w:sz w:val="24"/>
          <w:lang w:val="en-IN"/>
        </w:rPr>
        <w:t>K</w:t>
      </w:r>
      <w:r>
        <w:rPr>
          <w:sz w:val="24"/>
          <w:lang w:val="en-IN"/>
        </w:rPr>
        <w:t>eeping both at the same time can slow the computer down</w:t>
      </w:r>
      <w:r w:rsidR="0096442E">
        <w:rPr>
          <w:sz w:val="24"/>
          <w:lang w:val="en-IN"/>
        </w:rPr>
        <w:t xml:space="preserve">, while overwriting will remove the existing OS. </w:t>
      </w:r>
    </w:p>
    <w:p w14:paraId="406164D2" w14:textId="5FCBFA76" w:rsidR="001B3534" w:rsidRDefault="0096442E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 w:rsidRPr="00D6725E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2DF76F33" wp14:editId="2CB654EA">
            <wp:simplePos x="0" y="0"/>
            <wp:positionH relativeFrom="margin">
              <wp:posOffset>1428750</wp:posOffset>
            </wp:positionH>
            <wp:positionV relativeFrom="paragraph">
              <wp:posOffset>79375</wp:posOffset>
            </wp:positionV>
            <wp:extent cx="3479800" cy="2514600"/>
            <wp:effectExtent l="0" t="0" r="6350" b="0"/>
            <wp:wrapSquare wrapText="bothSides"/>
            <wp:docPr id="5" name="Picture 5" descr="http://assets.ubuntu.com/v1/7ffc88a1-image-installdesktoplongtermsupport-4.jpg?_ga=1.159439349.91386758.145782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sets.ubuntu.com/v1/7ffc88a1-image-installdesktoplongtermsupport-4.jpg?_ga=1.159439349.91386758.14578292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7" t="4181" r="9023" b="3833"/>
                    <a:stretch/>
                  </pic:blipFill>
                  <pic:spPr bwMode="auto">
                    <a:xfrm>
                      <a:off x="0" y="0"/>
                      <a:ext cx="3479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59AF6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1BF6C4EF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64EDB826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0EBE73E8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3B71468D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03AC5CB4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066D11D4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21519A7B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52A01775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62B0B4E0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3017D941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1DF67153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12664769" w14:textId="2C5E3172" w:rsidR="001B3534" w:rsidRDefault="001B3534" w:rsidP="0096442E">
      <w:pPr>
        <w:pStyle w:val="Heading2"/>
        <w:rPr>
          <w:lang w:val="en-IN"/>
        </w:rPr>
      </w:pPr>
      <w:r>
        <w:rPr>
          <w:lang w:val="en-IN"/>
        </w:rPr>
        <w:t xml:space="preserve">STEP </w:t>
      </w:r>
      <w:r w:rsidR="0096442E">
        <w:rPr>
          <w:lang w:val="en-IN"/>
        </w:rPr>
        <w:t>8</w:t>
      </w:r>
      <w:r>
        <w:rPr>
          <w:lang w:val="en-IN"/>
        </w:rPr>
        <w:t>:</w:t>
      </w:r>
    </w:p>
    <w:p w14:paraId="78CE3AD8" w14:textId="50987493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sz w:val="24"/>
          <w:lang w:val="en-IN"/>
        </w:rPr>
        <w:tab/>
        <w:t>Press Continue</w:t>
      </w:r>
      <w:r w:rsidR="0096442E">
        <w:rPr>
          <w:sz w:val="24"/>
          <w:lang w:val="en-IN"/>
        </w:rPr>
        <w:t>, the installation of Ubuntu 14.04 will start</w:t>
      </w:r>
      <w:r>
        <w:rPr>
          <w:sz w:val="24"/>
          <w:lang w:val="en-IN"/>
        </w:rPr>
        <w:t xml:space="preserve"> and you should be brought to this screen</w:t>
      </w:r>
      <w:r w:rsidR="0096442E">
        <w:rPr>
          <w:sz w:val="24"/>
          <w:lang w:val="en-IN"/>
        </w:rPr>
        <w:t xml:space="preserve"> (with the install progress bar)</w:t>
      </w:r>
      <w:r>
        <w:rPr>
          <w:sz w:val="24"/>
          <w:lang w:val="en-IN"/>
        </w:rPr>
        <w:t>.</w:t>
      </w:r>
    </w:p>
    <w:p w14:paraId="1AB4570C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C4BCF9" wp14:editId="1E9FE999">
            <wp:simplePos x="0" y="0"/>
            <wp:positionH relativeFrom="margin">
              <wp:posOffset>996950</wp:posOffset>
            </wp:positionH>
            <wp:positionV relativeFrom="paragraph">
              <wp:posOffset>120016</wp:posOffset>
            </wp:positionV>
            <wp:extent cx="3949700" cy="2889250"/>
            <wp:effectExtent l="0" t="0" r="0" b="6350"/>
            <wp:wrapSquare wrapText="bothSides"/>
            <wp:docPr id="6" name="Picture 6" descr="http://assets.ubuntu.com/v1/6fad694c-image-installdesktoplongtermsupport-9.jpg?_ga=1.125228482.91386758.145782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ssets.ubuntu.com/v1/6fad694c-image-installdesktoplongtermsupport-9.jpg?_ga=1.125228482.91386758.14578292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" t="3626" r="3303" b="4733"/>
                    <a:stretch/>
                  </pic:blipFill>
                  <pic:spPr bwMode="auto">
                    <a:xfrm>
                      <a:off x="0" y="0"/>
                      <a:ext cx="39497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C3477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1EF56930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47D11381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3AE61720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2812099B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57075720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4FA63BF8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37576EAA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303D33DE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36FBA9C2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6FAC56B5" w14:textId="77777777" w:rsidR="001B3534" w:rsidRDefault="001B3534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418758C9" w14:textId="08CEE70C" w:rsidR="001B3534" w:rsidRDefault="0096442E" w:rsidP="0096442E">
      <w:pPr>
        <w:pStyle w:val="Heading2"/>
        <w:rPr>
          <w:lang w:val="en-IN"/>
        </w:rPr>
      </w:pPr>
      <w:r>
        <w:rPr>
          <w:lang w:val="en-IN"/>
        </w:rPr>
        <w:t>STEP 9</w:t>
      </w:r>
      <w:r w:rsidR="001B3534">
        <w:rPr>
          <w:lang w:val="en-IN"/>
        </w:rPr>
        <w:t>:</w:t>
      </w:r>
    </w:p>
    <w:p w14:paraId="0065FAC1" w14:textId="6F790FAE" w:rsidR="001B3534" w:rsidRDefault="001B3534" w:rsidP="0096442E">
      <w:pPr>
        <w:tabs>
          <w:tab w:val="left" w:pos="720"/>
          <w:tab w:val="left" w:pos="1440"/>
          <w:tab w:val="left" w:pos="3345"/>
        </w:tabs>
        <w:ind w:left="1440"/>
        <w:rPr>
          <w:sz w:val="24"/>
          <w:lang w:val="en-IN"/>
        </w:rPr>
      </w:pPr>
      <w:r>
        <w:rPr>
          <w:sz w:val="24"/>
          <w:lang w:val="en-IN"/>
        </w:rPr>
        <w:t xml:space="preserve">After the installation is complete Just restart </w:t>
      </w:r>
      <w:r w:rsidR="0096442E">
        <w:rPr>
          <w:sz w:val="24"/>
          <w:lang w:val="en-IN"/>
        </w:rPr>
        <w:t>your computer on which Ubuntu is being installed by pressing the “Restart Now” button. Once the computer starts, Ubuntu will boot up.</w:t>
      </w:r>
    </w:p>
    <w:p w14:paraId="77D15D35" w14:textId="7E29FDC4" w:rsidR="0096442E" w:rsidRDefault="0096442E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C790B1" wp14:editId="11DC124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917950" cy="965200"/>
            <wp:effectExtent l="0" t="0" r="6350" b="6350"/>
            <wp:wrapSquare wrapText="bothSides"/>
            <wp:docPr id="7" name="Picture 7" descr="http://assets.ubuntu.com/v1/e7758f7c-image-installdesktoplongtermsupport-10.jpg?_ga=1.125228482.91386758.145782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sets.ubuntu.com/v1/e7758f7c-image-installdesktoplongtermsupport-10.jpg?_ga=1.125228482.91386758.14578292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" t="8672" r="4100" b="8942"/>
                    <a:stretch/>
                  </pic:blipFill>
                  <pic:spPr bwMode="auto">
                    <a:xfrm>
                      <a:off x="0" y="0"/>
                      <a:ext cx="3917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1B729" w14:textId="453E32A7" w:rsidR="0096442E" w:rsidRDefault="0096442E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150C71F2" w14:textId="679DABD5" w:rsidR="0096442E" w:rsidRDefault="0096442E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197C006C" w14:textId="633A9374" w:rsidR="0096442E" w:rsidRDefault="0096442E" w:rsidP="001B3534">
      <w:pPr>
        <w:tabs>
          <w:tab w:val="left" w:pos="720"/>
          <w:tab w:val="left" w:pos="1440"/>
          <w:tab w:val="left" w:pos="3345"/>
        </w:tabs>
        <w:ind w:left="720"/>
        <w:rPr>
          <w:sz w:val="24"/>
          <w:lang w:val="en-IN"/>
        </w:rPr>
      </w:pPr>
    </w:p>
    <w:p w14:paraId="63516885" w14:textId="2DF1750C" w:rsidR="001B3534" w:rsidRDefault="0096442E" w:rsidP="0096442E">
      <w:pPr>
        <w:pStyle w:val="Heading2"/>
        <w:rPr>
          <w:lang w:val="en-IN"/>
        </w:rPr>
      </w:pPr>
      <w:r>
        <w:rPr>
          <w:lang w:val="en-IN"/>
        </w:rPr>
        <w:t>CONCLUSION</w:t>
      </w:r>
    </w:p>
    <w:p w14:paraId="3D7C3BA3" w14:textId="30804AF5" w:rsidR="0096442E" w:rsidRPr="0096442E" w:rsidRDefault="0096442E" w:rsidP="0096442E">
      <w:pPr>
        <w:rPr>
          <w:lang w:val="en-IN"/>
        </w:rPr>
      </w:pPr>
      <w:r>
        <w:rPr>
          <w:lang w:val="en-IN"/>
        </w:rPr>
        <w:tab/>
        <w:t xml:space="preserve">Now that Ubuntu is installed you should be able to use the various features </w:t>
      </w:r>
      <w:r w:rsidR="00607174">
        <w:rPr>
          <w:lang w:val="en-IN"/>
        </w:rPr>
        <w:t>of Linux operating systems</w:t>
      </w:r>
      <w:r>
        <w:rPr>
          <w:lang w:val="en-IN"/>
        </w:rPr>
        <w:t xml:space="preserve">. A good place to start would be “Ubuntu Software Centre”. Here you can find many popular apps </w:t>
      </w:r>
      <w:r w:rsidR="00607174">
        <w:rPr>
          <w:lang w:val="en-IN"/>
        </w:rPr>
        <w:t xml:space="preserve">ready to install. You can also install third party apps which are not in the store but that is a little harder and “Terminal” has to be used. Happy exploring! </w:t>
      </w:r>
    </w:p>
    <w:sectPr w:rsidR="0096442E" w:rsidRPr="0096442E" w:rsidSect="008E72C1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5055"/>
    <w:multiLevelType w:val="hybridMultilevel"/>
    <w:tmpl w:val="C55017B6"/>
    <w:lvl w:ilvl="0" w:tplc="706A2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F8"/>
    <w:rsid w:val="00093168"/>
    <w:rsid w:val="0013194C"/>
    <w:rsid w:val="00197698"/>
    <w:rsid w:val="001B3534"/>
    <w:rsid w:val="002C19B9"/>
    <w:rsid w:val="002F4F44"/>
    <w:rsid w:val="002F7604"/>
    <w:rsid w:val="003D5957"/>
    <w:rsid w:val="004D0833"/>
    <w:rsid w:val="004D5D6D"/>
    <w:rsid w:val="005770B9"/>
    <w:rsid w:val="00607174"/>
    <w:rsid w:val="00886F39"/>
    <w:rsid w:val="00893FF5"/>
    <w:rsid w:val="008E72C1"/>
    <w:rsid w:val="009639C0"/>
    <w:rsid w:val="0096442E"/>
    <w:rsid w:val="00AC3A6C"/>
    <w:rsid w:val="00B50690"/>
    <w:rsid w:val="00CE1AB3"/>
    <w:rsid w:val="00D170F8"/>
    <w:rsid w:val="00D6725E"/>
    <w:rsid w:val="00DA2156"/>
    <w:rsid w:val="00ED3712"/>
    <w:rsid w:val="00F8749F"/>
    <w:rsid w:val="00FC46B0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6B5F"/>
  <w15:chartTrackingRefBased/>
  <w15:docId w15:val="{B06C416D-9E62-42DA-B4EC-2280BDA5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D6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8E72C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E72C1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A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C4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86F3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76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untu.com/download/desktop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rufus.akeo.ie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awairaga@purdue.edu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2</vt:lpstr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2</dc:title>
  <dc:subject>ENGL 421</dc:subject>
  <dc:creator>Apoorv Wairagade</dc:creator>
  <cp:keywords/>
  <dc:description/>
  <cp:lastModifiedBy>Apoorv Wairagade</cp:lastModifiedBy>
  <cp:revision>8</cp:revision>
  <dcterms:created xsi:type="dcterms:W3CDTF">2016-03-25T14:11:00Z</dcterms:created>
  <dcterms:modified xsi:type="dcterms:W3CDTF">2016-03-27T02:43:00Z</dcterms:modified>
</cp:coreProperties>
</file>