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6E" w:rsidRPr="00274A54" w:rsidRDefault="0055286E" w:rsidP="0055286E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CODE</w:t>
      </w:r>
    </w:p>
    <w:p w:rsidR="0055286E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4"/>
          <w:szCs w:val="24"/>
        </w:rPr>
        <w:sectPr w:rsidR="0055286E" w:rsidSect="00973528">
          <w:footerReference w:type="default" r:id="rId4"/>
          <w:pgSz w:w="11909" w:h="16834" w:code="9"/>
          <w:pgMar w:top="1440" w:right="1440" w:bottom="1440" w:left="1440" w:header="720" w:footer="720" w:gutter="720"/>
          <w:cols w:space="720"/>
          <w:docGrid w:linePitch="360"/>
        </w:sectPr>
      </w:pP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lastRenderedPageBreak/>
        <w:t>#include &lt;avr/io.h&gt;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#include &lt;util/delay.h&gt;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#include "lib/lcd/lcd.h"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#include "lib/sim300/sim300.h"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void 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int main(void)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//Initialize LCD Module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LCDInit(LS_NONE);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//Intro Message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LCDWriteString("SIM300 Demo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LCDWriteStringXY(0,1,"By Bhumika");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//Initialize SIM300 module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LCDWriteString("Initializing ...");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int8_t r= SIM300Init();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//Check the status of initialization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switch(r)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case SIM300_OK: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LCDWriteStringXY(0,1,"OK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 xml:space="preserve">break; 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case SIM300_TIMEOUT: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LCDWriteStringXY(0,1,"No response");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case SIM300_INVALID_RESPONSE: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lastRenderedPageBreak/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LCDWriteStringXY(0,1,"Inv response");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case SIM300_FAIL: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LCDWriteStringXY(0,1,"Fail");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default: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LCDWriteStringXY(0,1,"Unknown Error");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//IMEI No display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char imei[16];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r=SIM300GetIMEI(imei);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if(r==SIM300_TIMEOUT)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LCDWriteString("Comm Error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LCDWriteString("Device IMEI:");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LCDWriteStringXY(0,1,imei);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//Manufacturer ID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char man_id[48];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lastRenderedPageBreak/>
        <w:tab/>
        <w:t>r=SIM300GetManufacturer(man_id);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if(r==SIM300_TIMEOUT)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LCDWriteString("Comm Error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LCDWriteString("Manufacturer:");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LCDWriteStringXY(0,1,man_id);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//Manufacturer ID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char model[48];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r=SIM300GetModel(model);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if(r==SIM300_TIMEOUT)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LCDWriteString("Comm Error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LCDWriteString("Model:");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LCDWriteStringXY(0,1,model);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//Check Sim Card Presence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LCDWriteString("Checking SIMCard");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r=SIM300IsSIMInserted();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lastRenderedPageBreak/>
        <w:tab/>
        <w:t>if (r==SIM300_SIM_NOT_PRESENT)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//Sim card is NOT present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LCDWriteStringXY(0,1,"No SIM Card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else if(r==SIM300_TIMEOUT)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//Communication Error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LCDWriteStringXY(0,1,"Comm Error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else if(r==SIM300_SIM_PRESENT)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//Sim card present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LCDWriteStringXY(0,1,"SIM Card Present");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//Network search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LCDWriteStringXY(0,0,"SearchingNetwork");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uint8_t</w:t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nw_found=0;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uint16_t</w:t>
      </w:r>
      <w:r w:rsidRPr="00F569C0">
        <w:rPr>
          <w:rFonts w:ascii="Arial" w:eastAsiaTheme="minorHAnsi" w:hAnsi="Arial" w:cs="Arial"/>
          <w:sz w:val="20"/>
          <w:szCs w:val="20"/>
        </w:rPr>
        <w:tab/>
        <w:t>tries=0;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uint8_t</w:t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x=0;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while(!nw_found)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r=SIM300GetNetStat();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lastRenderedPageBreak/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if(r==SIM300_NW_SEARCHING)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LCDWriteStringXY(0,1,"%0%0%0%0%0%0%0%0%0%0%0%0%0%0%0%0");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LCDWriteStringXY(x,1,"%1");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LCDGotoXY(17,1);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x++;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if(x==16) x=0;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_delay_ms(50);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tries++;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if(tries==600)</w:t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break;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else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break;</w:t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 xml:space="preserve"> 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if(r==SIM300_NW_REGISTERED_HOME)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LCDWriteString("Network Found");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else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LCDWriteString("Cant Connt to NW!");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lastRenderedPageBreak/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//Show Provider Name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char pname[32];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r=SIM300GetProviderName(pname);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if(r==0)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LCDWriteString("Comm Error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LCDWriteString(pname);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//Send MSG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LCDWriteString("Sending Msg");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uint8_t ref;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r=SIM300SendMsg("+918559923771","Test",&amp;ref);</w:t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 xml:space="preserve">// can Change phone number 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if(r==SIM300_OK)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LCDWriteStringXY(0,1,"Success");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LCDWriteIntXY(9,1,ref,3);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else if(r==SIM300_TIMEOUT)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LCDWriteStringXY(0,1,"Time out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lastRenderedPageBreak/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else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LCDWriteStringXY(0,1,"Fail  !");</w:t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_delay_ms(2000);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//Wait for MSG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uint8_t id;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UFlushBuffer();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while(1)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LCDWriteStringXY(0,0,"Waiting for msg");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x=0;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int8_t vx=1;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while(SIM300WaitForMsg(&amp;id)!=SIM300_OK)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LCDWriteStringXY(0,1,"%0%0%0%0%0%0%0%0%0%0%0%0%0%0%0%0");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LCDWriteStringXY(x,1,"%1");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LCDGotoXY(17,1);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x+=vx;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if(x==15 || x==0) vx=vx*-1;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lastRenderedPageBreak/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LCDWriteStringXY(0,1,"MSG Received    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_delay_ms(1000);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//Now read and display msg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LCDClear();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char msg[300];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r=SIM300ReadMsg(id,msg);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if(r==SIM300_OK)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LCDWriteStringXY(0,0,msg);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_delay_ms(3000);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else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LCDWriteString("Err Reading Msg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_delay_ms(3000);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//Finally delete the msg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if (SIM300DeleteMsg(id)!=SIM300_OK)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LCDWriteString("Err Deleting Msg !");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lastRenderedPageBreak/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_delay_ms(3000);</w:t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</w:r>
      <w:r w:rsidRPr="00F569C0">
        <w:rPr>
          <w:rFonts w:ascii="Arial" w:eastAsiaTheme="minorHAnsi" w:hAnsi="Arial" w:cs="Arial"/>
          <w:sz w:val="20"/>
          <w:szCs w:val="20"/>
        </w:rPr>
        <w:tab/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ab/>
        <w:t>Halt();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}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void Halt()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{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while(1);</w:t>
      </w:r>
    </w:p>
    <w:p w:rsidR="0055286E" w:rsidRPr="00F569C0" w:rsidRDefault="0055286E" w:rsidP="005528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569C0">
        <w:rPr>
          <w:rFonts w:ascii="Arial" w:eastAsiaTheme="minorHAnsi" w:hAnsi="Arial" w:cs="Arial"/>
          <w:sz w:val="20"/>
          <w:szCs w:val="20"/>
        </w:rPr>
        <w:t>}</w:t>
      </w:r>
    </w:p>
    <w:p w:rsidR="0055286E" w:rsidRPr="00910DD8" w:rsidRDefault="0055286E" w:rsidP="0055286E"/>
    <w:p w:rsidR="0055286E" w:rsidRPr="00CB2C6E" w:rsidRDefault="0055286E" w:rsidP="0055286E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HAnsi" w:hAnsi="Arial" w:cs="Arial"/>
          <w:b/>
          <w:sz w:val="32"/>
          <w:szCs w:val="32"/>
        </w:rPr>
      </w:pPr>
    </w:p>
    <w:p w:rsidR="001247D8" w:rsidRDefault="001247D8">
      <w:bookmarkStart w:id="0" w:name="_GoBack"/>
      <w:bookmarkEnd w:id="0"/>
    </w:p>
    <w:sectPr w:rsidR="001247D8" w:rsidSect="00F569C0">
      <w:type w:val="continuous"/>
      <w:pgSz w:w="11909" w:h="16834" w:code="9"/>
      <w:pgMar w:top="1440" w:right="1440" w:bottom="1440" w:left="1440" w:header="720" w:footer="720" w:gutter="72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5958"/>
      <w:docPartObj>
        <w:docPartGallery w:val="Page Numbers (Bottom of Page)"/>
        <w:docPartUnique/>
      </w:docPartObj>
    </w:sdtPr>
    <w:sdtEndPr/>
    <w:sdtContent>
      <w:p w:rsidR="00245CEB" w:rsidRDefault="005528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5CEB" w:rsidRDefault="0055286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6E"/>
    <w:rsid w:val="001247D8"/>
    <w:rsid w:val="005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63ADE-8E5B-4BC1-8CF4-8B5E5C3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2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86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2016-07-27T18:27:00Z</dcterms:created>
  <dcterms:modified xsi:type="dcterms:W3CDTF">2016-07-27T18:28:00Z</dcterms:modified>
</cp:coreProperties>
</file>