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6B" w:rsidRPr="009E5790" w:rsidRDefault="009E5790" w:rsidP="009E579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9E5790">
        <w:rPr>
          <w:rFonts w:ascii="Times New Roman" w:hAnsi="Times New Roman" w:cs="Times New Roman"/>
          <w:b/>
          <w:sz w:val="44"/>
          <w:szCs w:val="44"/>
          <w:lang w:val="en-US"/>
        </w:rPr>
        <w:t>International Design Project 2016</w:t>
      </w:r>
    </w:p>
    <w:p w:rsidR="009E5790" w:rsidRPr="009E5790" w:rsidRDefault="009E5790" w:rsidP="009E579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9E5790">
        <w:rPr>
          <w:rFonts w:ascii="Times New Roman" w:hAnsi="Times New Roman" w:cs="Times New Roman"/>
          <w:b/>
          <w:sz w:val="44"/>
          <w:szCs w:val="44"/>
          <w:lang w:val="en-US"/>
        </w:rPr>
        <w:t>Team D</w:t>
      </w:r>
    </w:p>
    <w:p w:rsidR="009E5790" w:rsidRPr="009E5790" w:rsidRDefault="009E5790" w:rsidP="009E579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9E5790" w:rsidRPr="009E5790" w:rsidRDefault="009E5790" w:rsidP="009E579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9E5790" w:rsidRDefault="009E5790" w:rsidP="009E579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9E5790">
        <w:rPr>
          <w:rFonts w:ascii="Times New Roman" w:hAnsi="Times New Roman" w:cs="Times New Roman"/>
          <w:b/>
          <w:sz w:val="44"/>
          <w:szCs w:val="44"/>
          <w:lang w:val="en-US"/>
        </w:rPr>
        <w:t>BB-8 Robot</w:t>
      </w:r>
    </w:p>
    <w:p w:rsidR="009E5790" w:rsidRPr="000A1A60" w:rsidRDefault="009E5790" w:rsidP="009E579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9E5790" w:rsidRDefault="009E5790" w:rsidP="009E579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5715000" cy="5715000"/>
            <wp:effectExtent l="0" t="0" r="0" b="0"/>
            <wp:docPr id="1" name="Рисунок 1" descr="http://cdn.shopify.com/s/files/1/0170/5178/products/bb8-1_grande.png?v=1441428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shopify.com/s/files/1/0170/5178/products/bb8-1_grande.png?v=14414287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D3E" w:rsidRDefault="00572D3E" w:rsidP="009E579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72D3E" w:rsidRDefault="00572D3E" w:rsidP="009E579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72D3E" w:rsidRDefault="00572D3E" w:rsidP="009E579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72D3E" w:rsidRDefault="00572D3E" w:rsidP="009E579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Sketches of BB-8</w:t>
      </w:r>
    </w:p>
    <w:p w:rsidR="00572D3E" w:rsidRDefault="008019D6" w:rsidP="00572D3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19D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14825" cy="5753100"/>
            <wp:effectExtent l="0" t="0" r="9525" b="0"/>
            <wp:docPr id="2" name="Рисунок 2" descr="https://pp.vk.me/c633522/v633522620/1daa0/PGuVJY5_V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33522/v633522620/1daa0/PGuVJY5_Vv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B12" w:rsidRDefault="00750B12" w:rsidP="00572D3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0B12" w:rsidRDefault="00750B12" w:rsidP="00572D3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38500" cy="5753100"/>
            <wp:effectExtent l="0" t="0" r="0" b="0"/>
            <wp:docPr id="3" name="Рисунок 3" descr="https://pp.vk.me/c633421/v633421039/2894d/rbiUchlWy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vk.me/c633421/v633421039/2894d/rbiUchlWyW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B12" w:rsidRDefault="00750B12" w:rsidP="00572D3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0B12" w:rsidRDefault="00750B12" w:rsidP="00572D3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2D3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List of materials and electronics</w:t>
      </w:r>
    </w:p>
    <w:p w:rsidR="00750B12" w:rsidRDefault="00750B12" w:rsidP="00572D3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83"/>
        <w:gridCol w:w="1560"/>
        <w:gridCol w:w="6086"/>
      </w:tblGrid>
      <w:tr w:rsidR="00750B12" w:rsidRPr="00750B12" w:rsidTr="000A1A60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0B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Item 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0B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  <w:r w:rsidRPr="00750B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uantity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750B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rice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(RUB</w:t>
            </w:r>
            <w:r w:rsidR="000A1A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0A1A6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0A1A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EUR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750B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ink</w:t>
            </w:r>
          </w:p>
        </w:tc>
      </w:tr>
      <w:tr w:rsidR="00750B12" w:rsidRPr="000A1A60" w:rsidTr="000A1A60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DC motor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0A1A60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  <w:r w:rsidR="000A1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0A1A60">
              <w:rPr>
                <w:rFonts w:ascii="Times New Roman" w:hAnsi="Times New Roman" w:cs="Times New Roman"/>
                <w:sz w:val="28"/>
                <w:szCs w:val="28"/>
              </w:rPr>
              <w:t>/2,64</w:t>
            </w:r>
          </w:p>
        </w:tc>
        <w:tc>
          <w:tcPr>
            <w:tcW w:w="6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0A1A60" w:rsidRDefault="000A1A60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8" w:tgtFrame="_blank" w:history="1">
              <w:r w:rsidR="00750B12" w:rsidRPr="00750B1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http://roboparts.ru/products/tt-moto</w:t>
              </w:r>
              <w:r w:rsidR="00750B12" w:rsidRPr="000A1A6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</w:t>
              </w:r>
            </w:hyperlink>
          </w:p>
        </w:tc>
      </w:tr>
      <w:tr w:rsidR="00750B12" w:rsidRPr="00750B12" w:rsidTr="000A1A60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Servo motor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0A1A60">
              <w:rPr>
                <w:rFonts w:ascii="Times New Roman" w:hAnsi="Times New Roman" w:cs="Times New Roman"/>
                <w:sz w:val="28"/>
                <w:szCs w:val="28"/>
              </w:rPr>
              <w:t>//7,93</w:t>
            </w:r>
          </w:p>
        </w:tc>
        <w:tc>
          <w:tcPr>
            <w:tcW w:w="6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0A1A60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tgtFrame="_blank" w:history="1">
              <w:r w:rsidR="00750B12" w:rsidRPr="00750B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http://roboparts.ru/products/category/248432</w:t>
              </w:r>
            </w:hyperlink>
          </w:p>
        </w:tc>
      </w:tr>
      <w:tr w:rsidR="00750B12" w:rsidRPr="00750B12" w:rsidTr="000A1A60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driver for motors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B12" w:rsidRPr="00750B12" w:rsidTr="000A1A60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GPS module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0A1A60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908,28//12</w:t>
            </w:r>
          </w:p>
        </w:tc>
        <w:tc>
          <w:tcPr>
            <w:tcW w:w="6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79CA" w:rsidRPr="00B479CA" w:rsidRDefault="000A1A60" w:rsidP="00B479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productDetails" w:history="1"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http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www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amazon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de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niceeshop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Aircraft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Flight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Controller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Schwarz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dp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B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00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S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RLICU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ref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sr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_1_1?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ie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UTF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8&amp;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qid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=1458767247&amp;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sr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=8-1&amp;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keywords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GY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GPS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MV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2#</w:t>
              </w:r>
              <w:r w:rsidR="00B479CA" w:rsidRPr="007D30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productDetails</w:t>
              </w:r>
            </w:hyperlink>
          </w:p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B12" w:rsidRPr="00750B12" w:rsidTr="000A1A60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Battery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B12" w:rsidRPr="00750B12" w:rsidTr="000A1A60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Wheels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B479CA" w:rsidRDefault="00B479CA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479C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Can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be 3 D Printed</w:t>
            </w:r>
          </w:p>
        </w:tc>
      </w:tr>
      <w:tr w:rsidR="00750B12" w:rsidRPr="00750B12" w:rsidTr="000A1A60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ABS plastic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B479CA" w:rsidRDefault="00B479CA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3D Printer</w:t>
            </w:r>
          </w:p>
        </w:tc>
      </w:tr>
      <w:tr w:rsidR="00750B12" w:rsidRPr="00750B12" w:rsidTr="000A1A60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Plywood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0A1A60" w:rsidRDefault="000A1A60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stock</w:t>
            </w:r>
          </w:p>
        </w:tc>
      </w:tr>
      <w:tr w:rsidR="00750B12" w:rsidRPr="00750B12" w:rsidTr="000A1A60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Magnets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0A1A60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0A1A60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 w:rsidR="000A1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1,58</w:t>
            </w:r>
          </w:p>
        </w:tc>
        <w:tc>
          <w:tcPr>
            <w:tcW w:w="6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0A1A60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1" w:tgtFrame="_blank" w:history="1">
              <w:r w:rsidR="00750B12" w:rsidRPr="00750B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http://magnet-prof.ru/index.php/Disk-/-Sterzhen/Neodimovyiy-magnit-D16x10-mm.-N33/flypage.tpl.html</w:t>
              </w:r>
            </w:hyperlink>
          </w:p>
        </w:tc>
      </w:tr>
      <w:tr w:rsidR="00750B12" w:rsidRPr="00750B12" w:rsidTr="000A1A60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Bearing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750B12" w:rsidRDefault="000A1A60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2" w:tgtFrame="_blank" w:history="1">
              <w:r w:rsidR="00750B12" w:rsidRPr="00750B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http://www.tehburo.ru/</w:t>
              </w:r>
            </w:hyperlink>
          </w:p>
        </w:tc>
      </w:tr>
      <w:tr w:rsidR="00750B12" w:rsidRPr="00750B12" w:rsidTr="000A1A60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B479CA" w:rsidRDefault="00750B12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A1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Raspberry pi</w:t>
            </w:r>
            <w:r w:rsidR="00B479CA" w:rsidRPr="00B479C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 includes </w:t>
            </w:r>
            <w:proofErr w:type="spellStart"/>
            <w:r w:rsidR="00B479CA" w:rsidRPr="00B479C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Wlan</w:t>
            </w:r>
            <w:proofErr w:type="spellEnd"/>
            <w:r w:rsidR="00B479CA" w:rsidRPr="00B479C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a</w:t>
            </w:r>
            <w:r w:rsidR="00B479C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nd </w:t>
            </w:r>
            <w:proofErr w:type="spellStart"/>
            <w:r w:rsidR="00B479C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Bluthooth</w:t>
            </w:r>
            <w:proofErr w:type="spellEnd"/>
            <w:r w:rsidR="00B479C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B479CA" w:rsidRDefault="00B479CA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0B12" w:rsidRPr="000A1A60" w:rsidRDefault="000A1A60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3406,05</w:t>
            </w:r>
            <w:r w:rsidRPr="000A1A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//45</w:t>
            </w:r>
          </w:p>
        </w:tc>
        <w:tc>
          <w:tcPr>
            <w:tcW w:w="6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479CA" w:rsidRPr="000A1A60" w:rsidRDefault="00B479CA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B479CA" w:rsidRPr="00B479CA" w:rsidRDefault="00B479CA" w:rsidP="00750B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A6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http://www.amazon.de/Raspberry-Pi-quad-core-Wifi-Bluetooth/dp/B01CEG24WO/ref=sr_1_1?ie=UTF8&amp;qid=1458767403&amp;sr=8-1&amp;keywords</w:t>
            </w:r>
            <w:r w:rsidRPr="00B479CA">
              <w:rPr>
                <w:rFonts w:ascii="Times New Roman" w:hAnsi="Times New Roman" w:cs="Times New Roman"/>
                <w:sz w:val="28"/>
                <w:szCs w:val="28"/>
              </w:rPr>
              <w:t>=raspberry+pi+3</w:t>
            </w:r>
          </w:p>
        </w:tc>
      </w:tr>
    </w:tbl>
    <w:p w:rsidR="00750B12" w:rsidRPr="00B479CA" w:rsidRDefault="00750B12" w:rsidP="00572D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2D3E" w:rsidRPr="00B479CA" w:rsidRDefault="00572D3E" w:rsidP="00572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B12" w:rsidRPr="000A1A60" w:rsidRDefault="000A1A60" w:rsidP="00572D3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A1A6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Total: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5234,33 RUB or 69,15 EUR</w:t>
      </w:r>
      <w:bookmarkStart w:id="0" w:name="_GoBack"/>
      <w:bookmarkEnd w:id="0"/>
    </w:p>
    <w:p w:rsidR="00572D3E" w:rsidRPr="00572D3E" w:rsidRDefault="00572D3E" w:rsidP="00572D3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2D3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Timetable </w:t>
      </w: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9"/>
        <w:gridCol w:w="1330"/>
        <w:gridCol w:w="1317"/>
        <w:gridCol w:w="1319"/>
        <w:gridCol w:w="1317"/>
        <w:gridCol w:w="1407"/>
        <w:gridCol w:w="1326"/>
      </w:tblGrid>
      <w:tr w:rsidR="00572D3E" w:rsidTr="000D7BC9">
        <w:tc>
          <w:tcPr>
            <w:tcW w:w="1329" w:type="dxa"/>
          </w:tcPr>
          <w:p w:rsidR="00572D3E" w:rsidRDefault="00572D3E" w:rsidP="00572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572D3E" w:rsidRPr="00572D3E" w:rsidRDefault="00572D3E" w:rsidP="00572D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2D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</w:t>
            </w:r>
          </w:p>
        </w:tc>
        <w:tc>
          <w:tcPr>
            <w:tcW w:w="1317" w:type="dxa"/>
          </w:tcPr>
          <w:p w:rsidR="00572D3E" w:rsidRPr="00572D3E" w:rsidRDefault="00572D3E" w:rsidP="00572D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72D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Tu</w:t>
            </w:r>
            <w:proofErr w:type="spellEnd"/>
          </w:p>
        </w:tc>
        <w:tc>
          <w:tcPr>
            <w:tcW w:w="1319" w:type="dxa"/>
          </w:tcPr>
          <w:p w:rsidR="00572D3E" w:rsidRPr="00572D3E" w:rsidRDefault="00572D3E" w:rsidP="00572D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2D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</w:t>
            </w:r>
          </w:p>
        </w:tc>
        <w:tc>
          <w:tcPr>
            <w:tcW w:w="1317" w:type="dxa"/>
          </w:tcPr>
          <w:p w:rsidR="00572D3E" w:rsidRPr="00572D3E" w:rsidRDefault="00572D3E" w:rsidP="00572D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72D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</w:t>
            </w:r>
            <w:proofErr w:type="spellEnd"/>
          </w:p>
        </w:tc>
        <w:tc>
          <w:tcPr>
            <w:tcW w:w="1407" w:type="dxa"/>
          </w:tcPr>
          <w:p w:rsidR="00572D3E" w:rsidRPr="00572D3E" w:rsidRDefault="00572D3E" w:rsidP="00572D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2D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</w:t>
            </w:r>
          </w:p>
        </w:tc>
        <w:tc>
          <w:tcPr>
            <w:tcW w:w="1326" w:type="dxa"/>
          </w:tcPr>
          <w:p w:rsidR="00572D3E" w:rsidRPr="00572D3E" w:rsidRDefault="00572D3E" w:rsidP="00572D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2D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</w:t>
            </w:r>
          </w:p>
        </w:tc>
      </w:tr>
      <w:tr w:rsidR="000D7BC9" w:rsidTr="000D7BC9">
        <w:tc>
          <w:tcPr>
            <w:tcW w:w="1329" w:type="dxa"/>
          </w:tcPr>
          <w:p w:rsidR="000D7BC9" w:rsidRPr="00572D3E" w:rsidRDefault="000D7BC9" w:rsidP="00572D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2D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Svenja</w:t>
            </w:r>
          </w:p>
        </w:tc>
        <w:tc>
          <w:tcPr>
            <w:tcW w:w="1330" w:type="dxa"/>
            <w:vMerge w:val="restart"/>
          </w:tcPr>
          <w:p w:rsidR="000D7BC9" w:rsidRPr="000D7BC9" w:rsidRDefault="000D7BC9" w:rsidP="00572D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head modelling</w:t>
            </w:r>
          </w:p>
        </w:tc>
        <w:tc>
          <w:tcPr>
            <w:tcW w:w="3953" w:type="dxa"/>
            <w:gridSpan w:val="3"/>
            <w:vMerge w:val="restart"/>
          </w:tcPr>
          <w:p w:rsidR="000D7BC9" w:rsidRPr="000D7BC9" w:rsidRDefault="000D7BC9" w:rsidP="00572D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Assembly work and development build</w:t>
            </w:r>
          </w:p>
        </w:tc>
        <w:tc>
          <w:tcPr>
            <w:tcW w:w="1407" w:type="dxa"/>
            <w:vMerge w:val="restart"/>
          </w:tcPr>
          <w:p w:rsidR="000D7BC9" w:rsidRPr="000D7BC9" w:rsidRDefault="000D7BC9" w:rsidP="00572D3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D7B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Final assembly and testing</w:t>
            </w:r>
          </w:p>
        </w:tc>
        <w:tc>
          <w:tcPr>
            <w:tcW w:w="1326" w:type="dxa"/>
            <w:vMerge w:val="restart"/>
          </w:tcPr>
          <w:p w:rsidR="000D7BC9" w:rsidRPr="000D7BC9" w:rsidRDefault="000D7BC9" w:rsidP="00572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B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Final testing </w:t>
            </w:r>
          </w:p>
        </w:tc>
      </w:tr>
      <w:tr w:rsidR="000D7BC9" w:rsidTr="000D7BC9">
        <w:tc>
          <w:tcPr>
            <w:tcW w:w="1329" w:type="dxa"/>
          </w:tcPr>
          <w:p w:rsidR="000D7BC9" w:rsidRPr="00572D3E" w:rsidRDefault="000D7BC9" w:rsidP="00572D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2D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Shen</w:t>
            </w:r>
          </w:p>
        </w:tc>
        <w:tc>
          <w:tcPr>
            <w:tcW w:w="1330" w:type="dxa"/>
            <w:vMerge/>
          </w:tcPr>
          <w:p w:rsidR="000D7BC9" w:rsidRDefault="000D7BC9" w:rsidP="00572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53" w:type="dxa"/>
            <w:gridSpan w:val="3"/>
            <w:vMerge/>
          </w:tcPr>
          <w:p w:rsidR="000D7BC9" w:rsidRPr="000D7BC9" w:rsidRDefault="000D7BC9" w:rsidP="00572D3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7" w:type="dxa"/>
            <w:vMerge/>
          </w:tcPr>
          <w:p w:rsidR="000D7BC9" w:rsidRPr="000D7BC9" w:rsidRDefault="000D7BC9" w:rsidP="00572D3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6" w:type="dxa"/>
            <w:vMerge/>
          </w:tcPr>
          <w:p w:rsidR="000D7BC9" w:rsidRPr="000D7BC9" w:rsidRDefault="000D7BC9" w:rsidP="00572D3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7BC9" w:rsidTr="000D7BC9">
        <w:tc>
          <w:tcPr>
            <w:tcW w:w="1329" w:type="dxa"/>
          </w:tcPr>
          <w:p w:rsidR="000D7BC9" w:rsidRPr="00572D3E" w:rsidRDefault="000D7BC9" w:rsidP="00572D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2D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Moritz</w:t>
            </w:r>
          </w:p>
        </w:tc>
        <w:tc>
          <w:tcPr>
            <w:tcW w:w="1330" w:type="dxa"/>
          </w:tcPr>
          <w:p w:rsidR="000D7BC9" w:rsidRPr="000D7BC9" w:rsidRDefault="000D7BC9" w:rsidP="00572D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Electronic modelling</w:t>
            </w:r>
          </w:p>
        </w:tc>
        <w:tc>
          <w:tcPr>
            <w:tcW w:w="3953" w:type="dxa"/>
            <w:gridSpan w:val="3"/>
          </w:tcPr>
          <w:p w:rsidR="000D7BC9" w:rsidRPr="000D7BC9" w:rsidRDefault="000D7BC9" w:rsidP="00572D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Programming </w:t>
            </w:r>
          </w:p>
        </w:tc>
        <w:tc>
          <w:tcPr>
            <w:tcW w:w="1407" w:type="dxa"/>
            <w:vMerge/>
          </w:tcPr>
          <w:p w:rsidR="000D7BC9" w:rsidRPr="000D7BC9" w:rsidRDefault="000D7BC9" w:rsidP="00572D3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6" w:type="dxa"/>
            <w:vMerge/>
          </w:tcPr>
          <w:p w:rsidR="000D7BC9" w:rsidRPr="000D7BC9" w:rsidRDefault="000D7BC9" w:rsidP="00572D3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7BC9" w:rsidRPr="000A1A60" w:rsidTr="003A5517">
        <w:tc>
          <w:tcPr>
            <w:tcW w:w="1329" w:type="dxa"/>
          </w:tcPr>
          <w:p w:rsidR="000D7BC9" w:rsidRPr="00572D3E" w:rsidRDefault="000D7BC9" w:rsidP="00572D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72D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Polina</w:t>
            </w:r>
            <w:proofErr w:type="spellEnd"/>
          </w:p>
        </w:tc>
        <w:tc>
          <w:tcPr>
            <w:tcW w:w="1330" w:type="dxa"/>
            <w:vMerge w:val="restart"/>
          </w:tcPr>
          <w:p w:rsidR="000D7BC9" w:rsidRPr="000D7BC9" w:rsidRDefault="000D7BC9" w:rsidP="00572D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Inside body parts modelling</w:t>
            </w:r>
          </w:p>
        </w:tc>
        <w:tc>
          <w:tcPr>
            <w:tcW w:w="3953" w:type="dxa"/>
            <w:gridSpan w:val="3"/>
            <w:vMerge w:val="restart"/>
          </w:tcPr>
          <w:p w:rsidR="000D7BC9" w:rsidRPr="000D7BC9" w:rsidRDefault="000D7BC9" w:rsidP="00572D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Assembly work and development build</w:t>
            </w:r>
          </w:p>
        </w:tc>
        <w:tc>
          <w:tcPr>
            <w:tcW w:w="1407" w:type="dxa"/>
            <w:vMerge/>
          </w:tcPr>
          <w:p w:rsidR="000D7BC9" w:rsidRPr="000D7BC9" w:rsidRDefault="000D7BC9" w:rsidP="00572D3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6" w:type="dxa"/>
            <w:vMerge/>
          </w:tcPr>
          <w:p w:rsidR="000D7BC9" w:rsidRPr="000D7BC9" w:rsidRDefault="000D7BC9" w:rsidP="00572D3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7BC9" w:rsidTr="003A5517">
        <w:tc>
          <w:tcPr>
            <w:tcW w:w="1329" w:type="dxa"/>
          </w:tcPr>
          <w:p w:rsidR="000D7BC9" w:rsidRPr="00572D3E" w:rsidRDefault="000D7BC9" w:rsidP="00572D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2D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Petr</w:t>
            </w:r>
          </w:p>
        </w:tc>
        <w:tc>
          <w:tcPr>
            <w:tcW w:w="1330" w:type="dxa"/>
            <w:vMerge/>
          </w:tcPr>
          <w:p w:rsidR="000D7BC9" w:rsidRDefault="000D7BC9" w:rsidP="00572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53" w:type="dxa"/>
            <w:gridSpan w:val="3"/>
            <w:vMerge/>
          </w:tcPr>
          <w:p w:rsidR="000D7BC9" w:rsidRPr="000D7BC9" w:rsidRDefault="000D7BC9" w:rsidP="00572D3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7" w:type="dxa"/>
            <w:vMerge/>
          </w:tcPr>
          <w:p w:rsidR="000D7BC9" w:rsidRPr="000D7BC9" w:rsidRDefault="000D7BC9" w:rsidP="00572D3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6" w:type="dxa"/>
            <w:vMerge/>
          </w:tcPr>
          <w:p w:rsidR="000D7BC9" w:rsidRPr="000D7BC9" w:rsidRDefault="000D7BC9" w:rsidP="00572D3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D14EA" w:rsidRPr="000A1A60" w:rsidTr="0000097D">
        <w:tc>
          <w:tcPr>
            <w:tcW w:w="1329" w:type="dxa"/>
          </w:tcPr>
          <w:p w:rsidR="00ED14EA" w:rsidRPr="00572D3E" w:rsidRDefault="00ED14EA" w:rsidP="00572D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2D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David</w:t>
            </w:r>
          </w:p>
        </w:tc>
        <w:tc>
          <w:tcPr>
            <w:tcW w:w="1330" w:type="dxa"/>
          </w:tcPr>
          <w:p w:rsidR="00ED14EA" w:rsidRPr="000D7BC9" w:rsidRDefault="00ED14EA" w:rsidP="00572D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Parachute system</w:t>
            </w:r>
          </w:p>
        </w:tc>
        <w:tc>
          <w:tcPr>
            <w:tcW w:w="1317" w:type="dxa"/>
          </w:tcPr>
          <w:p w:rsidR="00ED14EA" w:rsidRPr="00ED14EA" w:rsidRDefault="00ED14EA" w:rsidP="00572D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etching</w:t>
            </w:r>
          </w:p>
        </w:tc>
        <w:tc>
          <w:tcPr>
            <w:tcW w:w="2636" w:type="dxa"/>
            <w:gridSpan w:val="2"/>
          </w:tcPr>
          <w:p w:rsidR="00ED14EA" w:rsidRPr="000D7BC9" w:rsidRDefault="00ED14EA" w:rsidP="00572D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Assembly work and development build</w:t>
            </w:r>
          </w:p>
        </w:tc>
        <w:tc>
          <w:tcPr>
            <w:tcW w:w="1407" w:type="dxa"/>
            <w:vMerge/>
          </w:tcPr>
          <w:p w:rsidR="00ED14EA" w:rsidRPr="000D7BC9" w:rsidRDefault="00ED14EA" w:rsidP="00572D3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6" w:type="dxa"/>
            <w:vMerge/>
          </w:tcPr>
          <w:p w:rsidR="00ED14EA" w:rsidRPr="000D7BC9" w:rsidRDefault="00ED14EA" w:rsidP="00572D3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0E1790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Modelling (including the part before school): ~2-3 days </w:t>
      </w:r>
    </w:p>
    <w:p w:rsidR="000E1790" w:rsidRDefault="000E1790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Printing the body: ~one night</w:t>
      </w:r>
    </w:p>
    <w:p w:rsidR="000E1790" w:rsidRDefault="000E1790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Assembly work (including mechanical and electronic parts assembly and time for mistakes): ~3-5 days</w:t>
      </w:r>
    </w:p>
    <w:p w:rsidR="000E1790" w:rsidRDefault="000E1790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F4B8E" w:rsidRDefault="009F4B8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D3E" w:rsidRPr="00572D3E" w:rsidRDefault="00572D3E" w:rsidP="00572D3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72D3E" w:rsidRPr="0057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90"/>
    <w:rsid w:val="000A1A60"/>
    <w:rsid w:val="000D7BC9"/>
    <w:rsid w:val="000E1790"/>
    <w:rsid w:val="00572D3E"/>
    <w:rsid w:val="00750B12"/>
    <w:rsid w:val="007A52EF"/>
    <w:rsid w:val="008019D6"/>
    <w:rsid w:val="009E5790"/>
    <w:rsid w:val="009F4B8E"/>
    <w:rsid w:val="00A0314E"/>
    <w:rsid w:val="00B479CA"/>
    <w:rsid w:val="00E9316B"/>
    <w:rsid w:val="00ED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D49A0-2226-449C-99A3-D9AEABDD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0B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boparts.ru/products/tt-moto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tehbur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magnet-prof.ru/index.php/Disk-/-Sterzhen/Neodimovyiy-magnit-D16x10-mm.-N33/flypage.tpl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amazon.de/niceeshop-Aircraft-Flight-Controller-Schwarz/dp/B00S4RLICU/ref=sr_1_1?ie=UTF8&amp;qid=1458767247&amp;sr=8-1&amp;keywords=GY-GPS6MV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boparts.ru/products/category/2484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1D20C-23FA-41F0-A5DB-82A9A6A9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2016-03-23T21:16:00Z</dcterms:created>
  <dcterms:modified xsi:type="dcterms:W3CDTF">2016-03-23T22:45:00Z</dcterms:modified>
</cp:coreProperties>
</file>