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380"/>
        <w:gridCol w:w="1503"/>
        <w:gridCol w:w="1336"/>
        <w:gridCol w:w="873"/>
        <w:gridCol w:w="694"/>
        <w:gridCol w:w="706"/>
        <w:gridCol w:w="858"/>
        <w:gridCol w:w="1239"/>
      </w:tblGrid>
      <w:tr w:rsidR="003461D0" w:rsidRPr="003461D0" w:rsidTr="003461D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Key</w:t>
            </w:r>
            <w:r w:rsidRPr="003461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number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hyperlink r:id="rId5" w:tooltip="Helmholtz pitch notation" w:history="1">
              <w:r w:rsidRPr="003461D0">
                <w:rPr>
                  <w:rFonts w:ascii="Arial" w:eastAsia="Times New Roman" w:hAnsi="Arial" w:cs="Arial"/>
                  <w:b/>
                  <w:bCs/>
                  <w:color w:val="0B0080"/>
                  <w:sz w:val="21"/>
                  <w:szCs w:val="21"/>
                </w:rPr>
                <w:t>Helmholtz</w:t>
              </w:r>
            </w:hyperlink>
            <w:r w:rsidRPr="003461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name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hyperlink r:id="rId6" w:tooltip="Scientific pitch notation" w:history="1">
              <w:r w:rsidRPr="003461D0">
                <w:rPr>
                  <w:rFonts w:ascii="Arial" w:eastAsia="Times New Roman" w:hAnsi="Arial" w:cs="Arial"/>
                  <w:b/>
                  <w:bCs/>
                  <w:color w:val="0B0080"/>
                  <w:sz w:val="21"/>
                  <w:szCs w:val="21"/>
                </w:rPr>
                <w:t>Scientific</w:t>
              </w:r>
            </w:hyperlink>
            <w:r w:rsidRPr="003461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name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Frequency (Hz)</w:t>
            </w: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Corresponding Open Strings</w:t>
            </w:r>
          </w:p>
        </w:tc>
      </w:tr>
      <w:tr w:rsidR="003461D0" w:rsidRPr="003461D0" w:rsidTr="003461D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3461D0" w:rsidRPr="003461D0" w:rsidRDefault="003461D0" w:rsidP="00346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3461D0" w:rsidRPr="003461D0" w:rsidRDefault="003461D0" w:rsidP="00346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3461D0" w:rsidRPr="003461D0" w:rsidRDefault="003461D0" w:rsidP="00346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3461D0" w:rsidRPr="003461D0" w:rsidRDefault="003461D0" w:rsidP="00346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hyperlink r:id="rId7" w:tooltip="Violin" w:history="1">
              <w:r w:rsidRPr="003461D0">
                <w:rPr>
                  <w:rFonts w:ascii="Arial" w:eastAsia="Times New Roman" w:hAnsi="Arial" w:cs="Arial"/>
                  <w:b/>
                  <w:bCs/>
                  <w:color w:val="0B0080"/>
                  <w:sz w:val="21"/>
                  <w:szCs w:val="21"/>
                </w:rPr>
                <w:t>Violin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hyperlink r:id="rId8" w:tooltip="Viola" w:history="1">
              <w:r w:rsidRPr="003461D0">
                <w:rPr>
                  <w:rFonts w:ascii="Arial" w:eastAsia="Times New Roman" w:hAnsi="Arial" w:cs="Arial"/>
                  <w:b/>
                  <w:bCs/>
                  <w:color w:val="0B0080"/>
                  <w:sz w:val="21"/>
                  <w:szCs w:val="21"/>
                </w:rPr>
                <w:t>Viola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hyperlink r:id="rId9" w:tooltip="Cello" w:history="1">
              <w:r w:rsidRPr="003461D0">
                <w:rPr>
                  <w:rFonts w:ascii="Arial" w:eastAsia="Times New Roman" w:hAnsi="Arial" w:cs="Arial"/>
                  <w:b/>
                  <w:bCs/>
                  <w:color w:val="0B0080"/>
                  <w:sz w:val="21"/>
                  <w:szCs w:val="21"/>
                </w:rPr>
                <w:t>Cello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hyperlink r:id="rId10" w:tooltip="Double bass" w:history="1">
              <w:r w:rsidRPr="003461D0">
                <w:rPr>
                  <w:rFonts w:ascii="Arial" w:eastAsia="Times New Roman" w:hAnsi="Arial" w:cs="Arial"/>
                  <w:b/>
                  <w:bCs/>
                  <w:color w:val="0B0080"/>
                  <w:sz w:val="21"/>
                  <w:szCs w:val="21"/>
                </w:rPr>
                <w:t>Bass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hyperlink r:id="rId11" w:tooltip="Guitar" w:history="1">
              <w:r w:rsidRPr="003461D0">
                <w:rPr>
                  <w:rFonts w:ascii="Arial" w:eastAsia="Times New Roman" w:hAnsi="Arial" w:cs="Arial"/>
                  <w:b/>
                  <w:bCs/>
                  <w:color w:val="0B0080"/>
                  <w:sz w:val="21"/>
                  <w:szCs w:val="21"/>
                </w:rPr>
                <w:t>Guitar</w:t>
              </w:r>
            </w:hyperlink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c′′′′′ 5-line </w:t>
            </w:r>
            <w:hyperlink r:id="rId12" w:tooltip="Octave" w:history="1">
              <w:r w:rsidRPr="003461D0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octave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3" w:tooltip="Eighth octave C" w:history="1">
              <w:r w:rsidRPr="003461D0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C8</w:t>
              </w:r>
            </w:hyperlink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Eighth octave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4186.01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b′′′′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3951.07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′′′′/b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′′′′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7/B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3729.31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a′′′′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3520.00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′′′′/a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′′′′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7/A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3322.44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g′′′′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3135.96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′′′′/g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′′′′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7/G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2959.96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f′′′′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2793.83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e′′′′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2637.02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′′′′/e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′′′′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7/E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2489.02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d′′′′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2349.32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′′′′/d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′′′′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7/D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2217.46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c′′′′ 4-line octave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C7 </w:t>
            </w:r>
            <w:hyperlink r:id="rId14" w:tooltip="Double high C" w:history="1">
              <w:r w:rsidRPr="003461D0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Double high C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2093.00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b′′′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1975.53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′′′/b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′′′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6/B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1864.66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a′′′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1760.00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′′′/a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′′′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6/A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1661.22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g′′′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1567.98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′′′/g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′′′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6/G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1479.98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f′′′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1396.91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e′′′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1318.51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t>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′′′/e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′′′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6/E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1244.51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d′′′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1174.66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′′′/d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′′′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6/D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1108.73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c′′′ 3-line octave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C6 </w:t>
            </w:r>
            <w:hyperlink r:id="rId15" w:tooltip="Soprano C" w:history="1">
              <w:r w:rsidRPr="003461D0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Soprano C</w:t>
              </w:r>
            </w:hyperlink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(High C)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1046.50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b′′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987.767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′′/b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5/B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932.328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a′′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880.000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′′/a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5/A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830.609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g′′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783.991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′′/g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5/G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739.989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f′′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698.456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e′′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659.255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′′/e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5/E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622.254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d′′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587.330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′′/d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5/D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554.365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c′′ 2-line octave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523.251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00"/>
                <w:sz w:val="21"/>
                <w:szCs w:val="21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493.883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′/b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4/B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466.164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00"/>
                <w:sz w:val="21"/>
                <w:szCs w:val="21"/>
              </w:rPr>
            </w:pPr>
            <w:bookmarkStart w:id="0" w:name="_GoBack"/>
            <w:r w:rsidRPr="003461D0">
              <w:rPr>
                <w:rFonts w:ascii="Arial" w:eastAsia="Times New Roman" w:hAnsi="Arial" w:cs="Arial"/>
                <w:color w:val="FFFF00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A4 </w:t>
            </w:r>
            <w:hyperlink r:id="rId16" w:tooltip="A440 (pitch standard)" w:history="1">
              <w:r w:rsidRPr="003461D0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A440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440.000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High A (Optional)</w:t>
            </w:r>
          </w:p>
        </w:tc>
      </w:tr>
      <w:bookmarkEnd w:id="0"/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00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′/a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4/A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415.305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00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391.995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00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′/g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4/G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369.994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00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349.228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00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329.628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High E</w:t>
            </w: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00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′/e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4/E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311.127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00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293.665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00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′/d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4/D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277.183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00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c′ 1-line octave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C4 </w:t>
            </w:r>
            <w:hyperlink r:id="rId17" w:anchor="Middle_C" w:tooltip="C (musical note)" w:history="1">
              <w:r w:rsidRPr="003461D0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Middle C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87CEE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261.626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246.942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</w:t>
            </w: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/b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3/B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233.082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220.000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/a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3/A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207.652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195.998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</w:t>
            </w: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/g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3/G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184.997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174.614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 (7 string)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164.814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/e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3/E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155.563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146.832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/d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3/D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138.591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 small octave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C3 </w:t>
            </w:r>
            <w:hyperlink r:id="rId18" w:tooltip="Tenor C" w:history="1">
              <w:r w:rsidRPr="003461D0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Tenor C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130.813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 (5 string)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 (6 string)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123.471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/B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2/B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116.541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110.000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/A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2/A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103.826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97.9989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/G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2/G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92.4986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87.3071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 (6 string)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82.4069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Low E</w:t>
            </w: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/E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2/E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77.7817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73.4162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/D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2/D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69.2957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 great octave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C2 </w:t>
            </w:r>
            <w:hyperlink r:id="rId19" w:tooltip="Deep C" w:history="1">
              <w:r w:rsidRPr="003461D0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Deep C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65.4064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61.7354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 (7 string)</w:t>
            </w: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͵/B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1/B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58.2705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(7 string)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55.0000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͵/A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1/A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51.9131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48.9994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͵/G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1/G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46.2493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(8 string)</w:t>
            </w: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43.6535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41.2034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͵/E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1/E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38.8909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36.7081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͵/D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1/D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34.6478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(9 string)</w:t>
            </w: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C͵ contra-octave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C1 Pedal 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32.7032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B͵͵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30.8677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 (5 string)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͵͵/B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͵͵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♯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0/B</w:t>
            </w:r>
            <w:r w:rsidRPr="003461D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♭</w:t>
            </w: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29.1352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61D0" w:rsidRPr="003461D0" w:rsidTr="003461D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A͵͵ sub-contra-octave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A0 Double Pedal 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61D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27.5000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461D0" w:rsidRPr="003461D0" w:rsidRDefault="003461D0" w:rsidP="003461D0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3A3ADD" w:rsidRDefault="003A3ADD"/>
    <w:sectPr w:rsidR="003A3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BF"/>
    <w:rsid w:val="003461D0"/>
    <w:rsid w:val="003A3ADD"/>
    <w:rsid w:val="00CB66BF"/>
    <w:rsid w:val="00E0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61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61D0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3461D0"/>
  </w:style>
  <w:style w:type="character" w:customStyle="1" w:styleId="music-symbol">
    <w:name w:val="music-symbol"/>
    <w:basedOn w:val="DefaultParagraphFont"/>
    <w:rsid w:val="00346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61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61D0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3461D0"/>
  </w:style>
  <w:style w:type="character" w:customStyle="1" w:styleId="music-symbol">
    <w:name w:val="music-symbol"/>
    <w:basedOn w:val="DefaultParagraphFont"/>
    <w:rsid w:val="00346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Viola" TargetMode="External"/><Relationship Id="rId13" Type="http://schemas.openxmlformats.org/officeDocument/2006/relationships/hyperlink" Target="https://en.wikipedia.org/wiki/Eighth_octave_C" TargetMode="External"/><Relationship Id="rId18" Type="http://schemas.openxmlformats.org/officeDocument/2006/relationships/hyperlink" Target="https://en.wikipedia.org/wiki/Tenor_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n.wikipedia.org/wiki/Violin" TargetMode="External"/><Relationship Id="rId12" Type="http://schemas.openxmlformats.org/officeDocument/2006/relationships/hyperlink" Target="https://en.wikipedia.org/wiki/Octave" TargetMode="External"/><Relationship Id="rId17" Type="http://schemas.openxmlformats.org/officeDocument/2006/relationships/hyperlink" Target="https://en.wikipedia.org/wiki/C_(musical_note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n.wikipedia.org/wiki/A440_(pitch_standard)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Scientific_pitch_notation" TargetMode="External"/><Relationship Id="rId11" Type="http://schemas.openxmlformats.org/officeDocument/2006/relationships/hyperlink" Target="https://en.wikipedia.org/wiki/Guitar" TargetMode="External"/><Relationship Id="rId5" Type="http://schemas.openxmlformats.org/officeDocument/2006/relationships/hyperlink" Target="https://en.wikipedia.org/wiki/Helmholtz_pitch_notation" TargetMode="External"/><Relationship Id="rId15" Type="http://schemas.openxmlformats.org/officeDocument/2006/relationships/hyperlink" Target="https://en.wikipedia.org/wiki/Soprano_C" TargetMode="External"/><Relationship Id="rId10" Type="http://schemas.openxmlformats.org/officeDocument/2006/relationships/hyperlink" Target="https://en.wikipedia.org/wiki/Double_bass" TargetMode="External"/><Relationship Id="rId19" Type="http://schemas.openxmlformats.org/officeDocument/2006/relationships/hyperlink" Target="https://en.wikipedia.org/wiki/Deep_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Cello" TargetMode="External"/><Relationship Id="rId14" Type="http://schemas.openxmlformats.org/officeDocument/2006/relationships/hyperlink" Target="https://en.wikipedia.org/wiki/Double_high_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2015-07-08T05:35:00Z</dcterms:created>
  <dcterms:modified xsi:type="dcterms:W3CDTF">2015-07-08T05:50:00Z</dcterms:modified>
</cp:coreProperties>
</file>